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2707C294" w:rsidR="00FA74D9" w:rsidRDefault="3804170E" w:rsidP="3804170E">
      <w:pPr>
        <w:jc w:val="center"/>
        <w:rPr>
          <w:sz w:val="32"/>
          <w:szCs w:val="32"/>
        </w:rPr>
      </w:pPr>
      <w:r w:rsidRPr="3804170E">
        <w:rPr>
          <w:sz w:val="32"/>
          <w:szCs w:val="32"/>
        </w:rPr>
        <w:t>Лекционная работа № 1</w:t>
      </w:r>
    </w:p>
    <w:p w14:paraId="31246740" w14:textId="4C304975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ascii="Times New Roman" w:eastAsia="Times New Roman" w:hAnsi="Times New Roman" w:cs="Times New Roman"/>
          <w:sz w:val="32"/>
          <w:szCs w:val="32"/>
        </w:rPr>
        <w:t>Т</w:t>
      </w:r>
      <w:r w:rsidRPr="3804170E">
        <w:rPr>
          <w:rFonts w:eastAsiaTheme="minorEastAsia"/>
          <w:sz w:val="32"/>
          <w:szCs w:val="32"/>
        </w:rPr>
        <w:t>ема: Основные понятия и классификация вычислительных процессов. Линейные вычислительные процессы.</w:t>
      </w:r>
    </w:p>
    <w:p w14:paraId="2F8CE173" w14:textId="6501DF55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Цель: научиться решать задачи с помощью программ.</w:t>
      </w:r>
    </w:p>
    <w:p w14:paraId="4B2F0493" w14:textId="4F2A02C5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Используемое оборудование: Pascal abc, microsoft word.</w:t>
      </w:r>
    </w:p>
    <w:p w14:paraId="64F56A66" w14:textId="5E7F3F9A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1.1</w:t>
      </w:r>
    </w:p>
    <w:p w14:paraId="63992E21" w14:textId="117A9A91" w:rsidR="3804170E" w:rsidRDefault="3804170E" w:rsidP="3804170E">
      <w:pPr>
        <w:rPr>
          <w:sz w:val="32"/>
          <w:szCs w:val="32"/>
          <w:vertAlign w:val="superscript"/>
        </w:rPr>
      </w:pPr>
      <w:r w:rsidRPr="3804170E">
        <w:rPr>
          <w:rFonts w:eastAsiaTheme="minorEastAsia"/>
          <w:sz w:val="32"/>
          <w:szCs w:val="32"/>
        </w:rPr>
        <w:t xml:space="preserve">Постановка задачи: решить </w:t>
      </w:r>
      <w:r w:rsidRPr="3804170E">
        <w:rPr>
          <w:sz w:val="32"/>
          <w:szCs w:val="32"/>
        </w:rPr>
        <w:t xml:space="preserve">arc sin(AC -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 - 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3804170E">
        <w:rPr>
          <w:sz w:val="32"/>
          <w:szCs w:val="32"/>
        </w:rPr>
        <w:t>) / (A</w:t>
      </w:r>
      <w:r w:rsidRPr="3804170E">
        <w:rPr>
          <w:sz w:val="32"/>
          <w:szCs w:val="32"/>
          <w:vertAlign w:val="superscript"/>
        </w:rPr>
        <w:t>2</w:t>
      </w:r>
      <w:r w:rsidRPr="3804170E">
        <w:rPr>
          <w:sz w:val="32"/>
          <w:szCs w:val="32"/>
        </w:rPr>
        <w:t xml:space="preserve"> + B</w:t>
      </w:r>
      <w:r w:rsidRPr="3804170E">
        <w:rPr>
          <w:sz w:val="32"/>
          <w:szCs w:val="32"/>
          <w:vertAlign w:val="superscript"/>
        </w:rPr>
        <w:t>2</w:t>
      </w:r>
      <w:r w:rsidRPr="3804170E">
        <w:rPr>
          <w:sz w:val="32"/>
          <w:szCs w:val="32"/>
        </w:rPr>
        <w:t xml:space="preserve"> ))</w:t>
      </w:r>
    </w:p>
    <w:p w14:paraId="124DE8CD" w14:textId="45DD72B0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>Математическая модель: x := arcsin(a * c - sqrt(a*a + b*b - c*c) / (a*a + b*b))</w:t>
      </w:r>
    </w:p>
    <w:p w14:paraId="7A67C190" w14:textId="5C4F5E7D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>Блок схема:</w:t>
      </w:r>
    </w:p>
    <w:p w14:paraId="2F0F9483" w14:textId="19B38EC3" w:rsidR="3804170E" w:rsidRDefault="3804170E" w:rsidP="3804170E">
      <w:pPr>
        <w:jc w:val="center"/>
      </w:pPr>
      <w:r>
        <w:rPr>
          <w:noProof/>
        </w:rPr>
        <w:drawing>
          <wp:inline distT="0" distB="0" distL="0" distR="0" wp14:anchorId="54788250" wp14:editId="169DE697">
            <wp:extent cx="3124200" cy="4572000"/>
            <wp:effectExtent l="0" t="0" r="0" b="0"/>
            <wp:docPr id="510911222" name="Picture 51091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5974" w14:textId="62A2D91C" w:rsidR="3804170E" w:rsidRDefault="3804170E" w:rsidP="3804170E">
      <w:pPr>
        <w:rPr>
          <w:sz w:val="32"/>
          <w:szCs w:val="32"/>
        </w:rPr>
      </w:pPr>
    </w:p>
    <w:p w14:paraId="39900CF8" w14:textId="7B8330D6" w:rsidR="3804170E" w:rsidRDefault="3804170E" w:rsidP="3804170E">
      <w:pPr>
        <w:rPr>
          <w:sz w:val="32"/>
          <w:szCs w:val="32"/>
        </w:rPr>
      </w:pPr>
    </w:p>
    <w:p w14:paraId="44446481" w14:textId="59AC40C0" w:rsidR="3804170E" w:rsidRDefault="3804170E" w:rsidP="3804170E">
      <w:pPr>
        <w:rPr>
          <w:sz w:val="32"/>
          <w:szCs w:val="32"/>
        </w:rPr>
      </w:pPr>
    </w:p>
    <w:p w14:paraId="23221E35" w14:textId="23BBCA83" w:rsidR="3804170E" w:rsidRDefault="3804170E" w:rsidP="3804170E">
      <w:r w:rsidRPr="3804170E">
        <w:rPr>
          <w:sz w:val="32"/>
          <w:szCs w:val="32"/>
        </w:rPr>
        <w:t>Идентификаторы: a = 1</w:t>
      </w:r>
    </w:p>
    <w:p w14:paraId="011AE450" w14:textId="3ACB59FC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 xml:space="preserve">       b = 0.5</w:t>
      </w:r>
    </w:p>
    <w:p w14:paraId="31A7F96B" w14:textId="50F1E56C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 xml:space="preserve">       c = 0.2</w:t>
      </w:r>
    </w:p>
    <w:p w14:paraId="6DEEB814" w14:textId="5A390757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>Код программы:</w:t>
      </w:r>
    </w:p>
    <w:p w14:paraId="159E123F" w14:textId="07827835" w:rsidR="3804170E" w:rsidRDefault="3804170E" w:rsidP="3804170E">
      <w:r>
        <w:rPr>
          <w:noProof/>
        </w:rPr>
        <w:drawing>
          <wp:inline distT="0" distB="0" distL="0" distR="0" wp14:anchorId="2A1FB08B" wp14:editId="28EDC640">
            <wp:extent cx="4572000" cy="1257300"/>
            <wp:effectExtent l="0" t="0" r="0" b="0"/>
            <wp:docPr id="593086951" name="Picture 593086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C0AE" w14:textId="2B47E79E" w:rsidR="3804170E" w:rsidRDefault="3804170E" w:rsidP="3804170E">
      <w:pPr>
        <w:rPr>
          <w:sz w:val="32"/>
          <w:szCs w:val="32"/>
        </w:rPr>
      </w:pPr>
    </w:p>
    <w:p w14:paraId="193420B9" w14:textId="75620698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 xml:space="preserve">Результат выполненной работы: </w:t>
      </w:r>
    </w:p>
    <w:p w14:paraId="3DD48929" w14:textId="483390F6" w:rsidR="3804170E" w:rsidRDefault="3804170E" w:rsidP="3804170E">
      <w:r>
        <w:rPr>
          <w:noProof/>
        </w:rPr>
        <w:drawing>
          <wp:inline distT="0" distB="0" distL="0" distR="0" wp14:anchorId="77DD20F1" wp14:editId="21730DC3">
            <wp:extent cx="4019550" cy="4572000"/>
            <wp:effectExtent l="0" t="0" r="0" b="0"/>
            <wp:docPr id="661598972" name="Picture 661598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75C1" w14:textId="35336560" w:rsidR="3804170E" w:rsidRDefault="3804170E" w:rsidP="3804170E"/>
    <w:p w14:paraId="621DFE09" w14:textId="5DAFEE06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>Анализ результатов вычислений: результаты оказались верными.</w:t>
      </w:r>
    </w:p>
    <w:p w14:paraId="4AFA12CD" w14:textId="102ED732" w:rsidR="3804170E" w:rsidRDefault="3804170E" w:rsidP="3804170E">
      <w:pPr>
        <w:rPr>
          <w:sz w:val="32"/>
          <w:szCs w:val="32"/>
        </w:rPr>
      </w:pPr>
    </w:p>
    <w:p w14:paraId="71620D81" w14:textId="108F7C34" w:rsidR="3804170E" w:rsidRDefault="3804170E" w:rsidP="3804170E">
      <w:pPr>
        <w:rPr>
          <w:sz w:val="32"/>
          <w:szCs w:val="32"/>
        </w:rPr>
      </w:pPr>
    </w:p>
    <w:p w14:paraId="54A841B0" w14:textId="1E192A06" w:rsidR="3804170E" w:rsidRDefault="3804170E" w:rsidP="3804170E">
      <w:r>
        <w:t>1.2:</w:t>
      </w:r>
    </w:p>
    <w:p w14:paraId="2405BC6A" w14:textId="07C83D76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 xml:space="preserve">Постановка задачи: решить y = ax^4 + bx^3 + cx^2 + dx +e </w:t>
      </w:r>
    </w:p>
    <w:p w14:paraId="2C2A3CE0" w14:textId="680A0B18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Математическая модель: y = (((a*x + b)*x +c) *x) +d) *x + e</w:t>
      </w:r>
    </w:p>
    <w:p w14:paraId="760F05D9" w14:textId="5C3B6AFD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Блок схема: -</w:t>
      </w:r>
    </w:p>
    <w:p w14:paraId="37AB119E" w14:textId="48F1A1C9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Идентификаторы:</w:t>
      </w:r>
    </w:p>
    <w:p w14:paraId="10FE20AF" w14:textId="31D8F394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x = 12</w:t>
      </w:r>
    </w:p>
    <w:p w14:paraId="4DAE87D4" w14:textId="0B92DE4F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a = 3</w:t>
      </w:r>
    </w:p>
    <w:p w14:paraId="3BD6D9EF" w14:textId="571A297C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b = 2</w:t>
      </w:r>
    </w:p>
    <w:p w14:paraId="2AE31C4D" w14:textId="6426EC8B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c = 6</w:t>
      </w:r>
    </w:p>
    <w:p w14:paraId="5028F10B" w14:textId="6988D752" w:rsidR="3804170E" w:rsidRDefault="3804170E" w:rsidP="3804170E">
      <w:pPr>
        <w:rPr>
          <w:rFonts w:eastAsiaTheme="minorEastAsia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>d = 8</w:t>
      </w:r>
    </w:p>
    <w:p w14:paraId="36759230" w14:textId="25B344A3" w:rsidR="5922330D" w:rsidRDefault="6782C53E" w:rsidP="6782C53E">
      <w:pPr>
        <w:rPr>
          <w:rFonts w:eastAsiaTheme="minorEastAsia"/>
          <w:sz w:val="32"/>
          <w:szCs w:val="32"/>
        </w:rPr>
      </w:pPr>
      <w:r w:rsidRPr="6782C53E">
        <w:rPr>
          <w:rFonts w:eastAsiaTheme="minorEastAsia"/>
          <w:sz w:val="32"/>
          <w:szCs w:val="32"/>
        </w:rPr>
        <w:t>e = 1</w:t>
      </w:r>
    </w:p>
    <w:p w14:paraId="5E23E723" w14:textId="3698C6E4" w:rsidR="5922330D" w:rsidRDefault="5922330D" w:rsidP="6782C53E">
      <w:pPr>
        <w:rPr>
          <w:rFonts w:eastAsiaTheme="minorEastAsia"/>
          <w:sz w:val="32"/>
          <w:szCs w:val="32"/>
        </w:rPr>
      </w:pPr>
    </w:p>
    <w:p w14:paraId="435A6723" w14:textId="50794583" w:rsidR="5922330D" w:rsidRDefault="5922330D" w:rsidP="6782C53E">
      <w:pPr>
        <w:rPr>
          <w:rFonts w:eastAsiaTheme="minorEastAsia"/>
          <w:sz w:val="32"/>
          <w:szCs w:val="32"/>
        </w:rPr>
      </w:pPr>
    </w:p>
    <w:p w14:paraId="44A61935" w14:textId="7993E746" w:rsidR="5922330D" w:rsidRDefault="5922330D" w:rsidP="6782C53E">
      <w:pPr>
        <w:rPr>
          <w:rFonts w:eastAsiaTheme="minorEastAsia"/>
          <w:sz w:val="32"/>
          <w:szCs w:val="32"/>
        </w:rPr>
      </w:pPr>
    </w:p>
    <w:p w14:paraId="7E960FE6" w14:textId="732A58BA" w:rsidR="5922330D" w:rsidRDefault="5922330D" w:rsidP="6782C53E">
      <w:pPr>
        <w:rPr>
          <w:rFonts w:eastAsiaTheme="minorEastAsia"/>
          <w:sz w:val="32"/>
          <w:szCs w:val="32"/>
        </w:rPr>
      </w:pPr>
    </w:p>
    <w:p w14:paraId="17834424" w14:textId="17A10238" w:rsidR="5922330D" w:rsidRDefault="5922330D" w:rsidP="6782C53E">
      <w:pPr>
        <w:rPr>
          <w:rFonts w:eastAsiaTheme="minorEastAsia"/>
          <w:sz w:val="32"/>
          <w:szCs w:val="32"/>
        </w:rPr>
      </w:pPr>
    </w:p>
    <w:p w14:paraId="473CAFA1" w14:textId="2A731B01" w:rsidR="5922330D" w:rsidRDefault="5922330D" w:rsidP="6782C53E">
      <w:pPr>
        <w:rPr>
          <w:rFonts w:eastAsiaTheme="minorEastAsia"/>
          <w:sz w:val="32"/>
          <w:szCs w:val="32"/>
        </w:rPr>
      </w:pPr>
    </w:p>
    <w:p w14:paraId="41A6F1E9" w14:textId="2FEE49F8" w:rsidR="5922330D" w:rsidRDefault="5922330D" w:rsidP="6782C53E">
      <w:pPr>
        <w:rPr>
          <w:rFonts w:eastAsiaTheme="minorEastAsia"/>
          <w:sz w:val="32"/>
          <w:szCs w:val="32"/>
        </w:rPr>
      </w:pPr>
    </w:p>
    <w:p w14:paraId="41AD6BB6" w14:textId="1506BD35" w:rsidR="5922330D" w:rsidRDefault="5922330D" w:rsidP="6782C53E">
      <w:pPr>
        <w:rPr>
          <w:rFonts w:eastAsiaTheme="minorEastAsia"/>
          <w:sz w:val="32"/>
          <w:szCs w:val="32"/>
        </w:rPr>
      </w:pPr>
    </w:p>
    <w:p w14:paraId="4F0259DE" w14:textId="56806EE3" w:rsidR="5922330D" w:rsidRDefault="5922330D" w:rsidP="6782C53E">
      <w:pPr>
        <w:rPr>
          <w:rFonts w:eastAsiaTheme="minorEastAsia"/>
          <w:sz w:val="32"/>
          <w:szCs w:val="32"/>
        </w:rPr>
      </w:pPr>
    </w:p>
    <w:p w14:paraId="392F0153" w14:textId="05F58A88" w:rsidR="5922330D" w:rsidRDefault="5922330D" w:rsidP="6782C53E">
      <w:pPr>
        <w:rPr>
          <w:rFonts w:eastAsiaTheme="minorEastAsia"/>
          <w:sz w:val="32"/>
          <w:szCs w:val="32"/>
        </w:rPr>
      </w:pPr>
    </w:p>
    <w:p w14:paraId="2631BECC" w14:textId="3F06C93B" w:rsidR="5922330D" w:rsidRDefault="5922330D" w:rsidP="6782C53E">
      <w:pPr>
        <w:rPr>
          <w:rFonts w:eastAsiaTheme="minorEastAsia"/>
          <w:sz w:val="32"/>
          <w:szCs w:val="32"/>
        </w:rPr>
      </w:pPr>
    </w:p>
    <w:p w14:paraId="24748300" w14:textId="2C07F96D" w:rsidR="5922330D" w:rsidRDefault="6782C53E" w:rsidP="5922330D">
      <w:r w:rsidRPr="6782C53E">
        <w:rPr>
          <w:rFonts w:eastAsiaTheme="minorEastAsia"/>
          <w:sz w:val="32"/>
          <w:szCs w:val="32"/>
        </w:rPr>
        <w:t>Код программы:</w:t>
      </w:r>
    </w:p>
    <w:p w14:paraId="2C647834" w14:textId="3E5DB08E" w:rsidR="5922330D" w:rsidRDefault="6782C53E" w:rsidP="5922330D">
      <w:r w:rsidRPr="6782C53E">
        <w:rPr>
          <w:rFonts w:eastAsiaTheme="minorEastAsia"/>
          <w:sz w:val="32"/>
          <w:szCs w:val="32"/>
        </w:rPr>
        <w:t xml:space="preserve"> </w:t>
      </w:r>
      <w:r w:rsidR="5922330D">
        <w:rPr>
          <w:noProof/>
        </w:rPr>
        <w:drawing>
          <wp:inline distT="0" distB="0" distL="0" distR="0" wp14:anchorId="0181193D" wp14:editId="357CE159">
            <wp:extent cx="3505200" cy="4577612"/>
            <wp:effectExtent l="0" t="0" r="0" b="0"/>
            <wp:docPr id="558115207" name="Picture 558115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1152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57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9CC7" w14:textId="3074D223" w:rsidR="0D85203E" w:rsidRDefault="0D85203E" w:rsidP="0D85203E"/>
    <w:p w14:paraId="42AD4CC5" w14:textId="6C18CAE0" w:rsidR="6782C53E" w:rsidRDefault="6782C53E" w:rsidP="6782C53E">
      <w:pPr>
        <w:rPr>
          <w:sz w:val="32"/>
          <w:szCs w:val="32"/>
        </w:rPr>
      </w:pPr>
    </w:p>
    <w:p w14:paraId="79719846" w14:textId="7E84DFFC" w:rsidR="6782C53E" w:rsidRDefault="6782C53E" w:rsidP="6782C53E">
      <w:pPr>
        <w:rPr>
          <w:sz w:val="32"/>
          <w:szCs w:val="32"/>
        </w:rPr>
      </w:pPr>
    </w:p>
    <w:p w14:paraId="72416DCC" w14:textId="4D2DECDB" w:rsidR="6782C53E" w:rsidRDefault="6782C53E" w:rsidP="6782C53E">
      <w:pPr>
        <w:rPr>
          <w:sz w:val="32"/>
          <w:szCs w:val="32"/>
        </w:rPr>
      </w:pPr>
    </w:p>
    <w:p w14:paraId="08000D7C" w14:textId="6B4BE7EF" w:rsidR="6782C53E" w:rsidRDefault="6782C53E" w:rsidP="6782C53E">
      <w:pPr>
        <w:rPr>
          <w:sz w:val="32"/>
          <w:szCs w:val="32"/>
        </w:rPr>
      </w:pPr>
    </w:p>
    <w:p w14:paraId="44859F52" w14:textId="653D5E1B" w:rsidR="6782C53E" w:rsidRDefault="6782C53E" w:rsidP="6782C53E">
      <w:pPr>
        <w:rPr>
          <w:sz w:val="32"/>
          <w:szCs w:val="32"/>
        </w:rPr>
      </w:pPr>
    </w:p>
    <w:p w14:paraId="659D8C27" w14:textId="761D03C7" w:rsidR="6782C53E" w:rsidRDefault="6782C53E" w:rsidP="6782C53E">
      <w:pPr>
        <w:rPr>
          <w:sz w:val="32"/>
          <w:szCs w:val="32"/>
        </w:rPr>
      </w:pPr>
    </w:p>
    <w:p w14:paraId="0FF51B79" w14:textId="0F29D7E1" w:rsidR="6782C53E" w:rsidRDefault="6782C53E" w:rsidP="6782C53E">
      <w:pPr>
        <w:rPr>
          <w:sz w:val="32"/>
          <w:szCs w:val="32"/>
        </w:rPr>
      </w:pPr>
    </w:p>
    <w:p w14:paraId="2307B891" w14:textId="76401857" w:rsidR="6782C53E" w:rsidRDefault="6782C53E" w:rsidP="6782C53E">
      <w:pPr>
        <w:rPr>
          <w:sz w:val="32"/>
          <w:szCs w:val="32"/>
        </w:rPr>
      </w:pPr>
    </w:p>
    <w:p w14:paraId="3C673E42" w14:textId="16101B56" w:rsidR="3804170E" w:rsidRDefault="3804170E" w:rsidP="3804170E">
      <w:r w:rsidRPr="3804170E">
        <w:rPr>
          <w:sz w:val="32"/>
          <w:szCs w:val="32"/>
        </w:rPr>
        <w:t xml:space="preserve">Результат выполненной работы: </w:t>
      </w:r>
    </w:p>
    <w:p w14:paraId="185EC602" w14:textId="1D4C047D" w:rsidR="3804170E" w:rsidRDefault="3804170E" w:rsidP="3804170E">
      <w:r>
        <w:rPr>
          <w:noProof/>
        </w:rPr>
        <w:drawing>
          <wp:inline distT="0" distB="0" distL="0" distR="0" wp14:anchorId="6D38F3BD" wp14:editId="77B4787A">
            <wp:extent cx="2819400" cy="4572000"/>
            <wp:effectExtent l="0" t="0" r="0" b="0"/>
            <wp:docPr id="1087302833" name="Picture 108730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56F3" w14:textId="5DAFEE06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>Анализ результатов вычислений: результаты оказались верными.</w:t>
      </w:r>
    </w:p>
    <w:p w14:paraId="66A942E1" w14:textId="46F9D642" w:rsidR="3804170E" w:rsidRDefault="3804170E" w:rsidP="3804170E">
      <w:r w:rsidRPr="3804170E">
        <w:rPr>
          <w:sz w:val="32"/>
          <w:szCs w:val="32"/>
        </w:rPr>
        <w:t xml:space="preserve">1.3 </w:t>
      </w:r>
    </w:p>
    <w:p w14:paraId="40216ABD" w14:textId="25DEDAFB" w:rsidR="3804170E" w:rsidRDefault="3804170E" w:rsidP="3804170E">
      <w:pPr>
        <w:rPr>
          <w:rFonts w:ascii="Calibri" w:eastAsia="Calibri" w:hAnsi="Calibri" w:cs="Calibri"/>
          <w:sz w:val="32"/>
          <w:szCs w:val="32"/>
        </w:rPr>
      </w:pPr>
      <w:r w:rsidRPr="3804170E">
        <w:rPr>
          <w:rFonts w:eastAsiaTheme="minorEastAsia"/>
          <w:sz w:val="32"/>
          <w:szCs w:val="32"/>
        </w:rPr>
        <w:t xml:space="preserve">Постановка задачи: решить r = (f2/ f1 – 1 + 0,707 f2 / f1 </w:t>
      </w:r>
      <w:r w:rsidRPr="3804170E">
        <w:rPr>
          <w:rFonts w:ascii="Arial" w:eastAsia="Arial" w:hAnsi="Arial" w:cs="Arial"/>
          <w:sz w:val="32"/>
          <w:szCs w:val="32"/>
        </w:rPr>
        <w:t>√(1 – f1 / f2)^2</w:t>
      </w:r>
    </w:p>
    <w:p w14:paraId="6AFB54F2" w14:textId="0051335B" w:rsidR="3804170E" w:rsidRDefault="3804170E" w:rsidP="3804170E">
      <w:pPr>
        <w:rPr>
          <w:rFonts w:ascii="Arial" w:eastAsia="Arial" w:hAnsi="Arial" w:cs="Arial"/>
          <w:sz w:val="32"/>
          <w:szCs w:val="32"/>
        </w:rPr>
      </w:pPr>
      <w:r w:rsidRPr="3804170E">
        <w:rPr>
          <w:rFonts w:ascii="Arial" w:eastAsia="Arial" w:hAnsi="Arial" w:cs="Arial"/>
          <w:sz w:val="32"/>
          <w:szCs w:val="32"/>
        </w:rPr>
        <w:t>Математическая модель: r := (b / a * (1 + 0.707 * sqrt(1 - a / b)) - 1) * (b / a * (1 + 0.707 * sqrt(1 - a / b)) - 1)</w:t>
      </w:r>
    </w:p>
    <w:p w14:paraId="098D4211" w14:textId="0051335B" w:rsidR="6B5FB0E7" w:rsidRDefault="6B5FB0E7" w:rsidP="6B5FB0E7">
      <w:pPr>
        <w:rPr>
          <w:rFonts w:ascii="Arial" w:eastAsia="Arial" w:hAnsi="Arial" w:cs="Arial"/>
          <w:sz w:val="32"/>
          <w:szCs w:val="32"/>
        </w:rPr>
      </w:pPr>
    </w:p>
    <w:p w14:paraId="267D0CBF" w14:textId="0051335B" w:rsidR="6B5FB0E7" w:rsidRDefault="6B5FB0E7" w:rsidP="6B5FB0E7">
      <w:pPr>
        <w:rPr>
          <w:rFonts w:ascii="Arial" w:eastAsia="Arial" w:hAnsi="Arial" w:cs="Arial"/>
          <w:sz w:val="32"/>
          <w:szCs w:val="32"/>
        </w:rPr>
      </w:pPr>
    </w:p>
    <w:p w14:paraId="5E731156" w14:textId="64CDA09D" w:rsidR="3804170E" w:rsidRDefault="3804170E" w:rsidP="6782C53E">
      <w:pPr>
        <w:rPr>
          <w:rFonts w:ascii="Arial" w:eastAsia="Arial" w:hAnsi="Arial" w:cs="Arial"/>
          <w:sz w:val="32"/>
          <w:szCs w:val="32"/>
        </w:rPr>
      </w:pPr>
    </w:p>
    <w:p w14:paraId="676B24BE" w14:textId="72AC361C" w:rsidR="3804170E" w:rsidRDefault="3804170E" w:rsidP="6782C53E">
      <w:pPr>
        <w:rPr>
          <w:rFonts w:ascii="Arial" w:eastAsia="Arial" w:hAnsi="Arial" w:cs="Arial"/>
          <w:sz w:val="32"/>
          <w:szCs w:val="32"/>
        </w:rPr>
      </w:pPr>
    </w:p>
    <w:p w14:paraId="0EF18588" w14:textId="19A74E03" w:rsidR="3804170E" w:rsidRDefault="3804170E" w:rsidP="6782C53E">
      <w:pPr>
        <w:rPr>
          <w:rFonts w:ascii="Arial" w:eastAsia="Arial" w:hAnsi="Arial" w:cs="Arial"/>
          <w:sz w:val="32"/>
          <w:szCs w:val="32"/>
        </w:rPr>
      </w:pPr>
    </w:p>
    <w:p w14:paraId="7C49334B" w14:textId="2661915D" w:rsidR="3804170E" w:rsidRDefault="3804170E" w:rsidP="6782C53E">
      <w:pPr>
        <w:rPr>
          <w:rFonts w:ascii="Arial" w:eastAsia="Arial" w:hAnsi="Arial" w:cs="Arial"/>
          <w:sz w:val="32"/>
          <w:szCs w:val="32"/>
        </w:rPr>
      </w:pPr>
    </w:p>
    <w:p w14:paraId="4356F076" w14:textId="67031A15" w:rsidR="3804170E" w:rsidRDefault="6782C53E" w:rsidP="6782C53E">
      <w:pPr>
        <w:rPr>
          <w:rFonts w:ascii="Arial" w:eastAsia="Arial" w:hAnsi="Arial" w:cs="Arial"/>
          <w:sz w:val="32"/>
          <w:szCs w:val="32"/>
        </w:rPr>
      </w:pPr>
      <w:r w:rsidRPr="6782C53E">
        <w:rPr>
          <w:rFonts w:ascii="Arial" w:eastAsia="Arial" w:hAnsi="Arial" w:cs="Arial"/>
          <w:sz w:val="32"/>
          <w:szCs w:val="32"/>
        </w:rPr>
        <w:t xml:space="preserve">Блок схема: </w:t>
      </w:r>
    </w:p>
    <w:p w14:paraId="2B81CF6F" w14:textId="58A0C34B" w:rsidR="3804170E" w:rsidRDefault="3804170E" w:rsidP="3804170E">
      <w:r>
        <w:rPr>
          <w:noProof/>
        </w:rPr>
        <w:drawing>
          <wp:inline distT="0" distB="0" distL="0" distR="0" wp14:anchorId="4467FE59" wp14:editId="6E836AEA">
            <wp:extent cx="3619500" cy="4572000"/>
            <wp:effectExtent l="0" t="0" r="0" b="0"/>
            <wp:docPr id="1055569809" name="Picture 1055569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8895" w14:textId="3503BAD4" w:rsidR="3804170E" w:rsidRDefault="3804170E" w:rsidP="3804170E">
      <w:r w:rsidRPr="3804170E">
        <w:rPr>
          <w:sz w:val="32"/>
          <w:szCs w:val="32"/>
        </w:rPr>
        <w:t xml:space="preserve">Идентификаторы: </w:t>
      </w:r>
    </w:p>
    <w:p w14:paraId="5E3233B4" w14:textId="0B446261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>a = 1</w:t>
      </w:r>
    </w:p>
    <w:p w14:paraId="040E8DD2" w14:textId="0051335B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>b = 2</w:t>
      </w:r>
    </w:p>
    <w:p w14:paraId="20D24834" w14:textId="56752BBF" w:rsidR="6B5FB0E7" w:rsidRDefault="6B5FB0E7" w:rsidP="6782C53E">
      <w:pPr>
        <w:rPr>
          <w:sz w:val="32"/>
          <w:szCs w:val="32"/>
        </w:rPr>
      </w:pPr>
    </w:p>
    <w:p w14:paraId="72EE0605" w14:textId="7ED1D440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>Код программы:</w:t>
      </w:r>
    </w:p>
    <w:p w14:paraId="35624A3D" w14:textId="67D984BB" w:rsidR="3804170E" w:rsidRDefault="3804170E" w:rsidP="3804170E">
      <w:r>
        <w:rPr>
          <w:noProof/>
        </w:rPr>
        <w:drawing>
          <wp:inline distT="0" distB="0" distL="0" distR="0" wp14:anchorId="03D9A866" wp14:editId="79E095B0">
            <wp:extent cx="4572000" cy="1009650"/>
            <wp:effectExtent l="0" t="0" r="0" b="0"/>
            <wp:docPr id="427757624" name="Picture 427757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7576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ABD1" w14:textId="07AF484B" w:rsidR="3804170E" w:rsidRDefault="3804170E" w:rsidP="6782C53E">
      <w:pPr>
        <w:rPr>
          <w:sz w:val="32"/>
          <w:szCs w:val="32"/>
        </w:rPr>
      </w:pPr>
    </w:p>
    <w:p w14:paraId="4D059D04" w14:textId="50891612" w:rsidR="3804170E" w:rsidRDefault="3804170E" w:rsidP="6782C53E">
      <w:pPr>
        <w:rPr>
          <w:sz w:val="32"/>
          <w:szCs w:val="32"/>
        </w:rPr>
      </w:pPr>
    </w:p>
    <w:p w14:paraId="0C1723EA" w14:textId="5ADFFB5B" w:rsidR="3804170E" w:rsidRDefault="3804170E" w:rsidP="6782C53E">
      <w:pPr>
        <w:rPr>
          <w:sz w:val="32"/>
          <w:szCs w:val="32"/>
        </w:rPr>
      </w:pPr>
    </w:p>
    <w:p w14:paraId="2F4F6EBC" w14:textId="01B8BD41" w:rsidR="3804170E" w:rsidRDefault="6782C53E" w:rsidP="6782C53E">
      <w:r w:rsidRPr="6782C53E">
        <w:rPr>
          <w:sz w:val="32"/>
          <w:szCs w:val="32"/>
        </w:rPr>
        <w:t>Результат выполненной работы:</w:t>
      </w:r>
      <w:r w:rsidR="3804170E">
        <w:rPr>
          <w:noProof/>
        </w:rPr>
        <w:drawing>
          <wp:inline distT="0" distB="0" distL="0" distR="0" wp14:anchorId="76199B13" wp14:editId="3D125BAE">
            <wp:extent cx="4572000" cy="3429000"/>
            <wp:effectExtent l="0" t="0" r="0" b="0"/>
            <wp:docPr id="1412838488" name="Picture 141283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28384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D1A2" w14:textId="48E55B00" w:rsidR="3804170E" w:rsidRDefault="3804170E" w:rsidP="3804170E"/>
    <w:p w14:paraId="550F90CC" w14:textId="5DAFEE06" w:rsidR="3804170E" w:rsidRDefault="3804170E" w:rsidP="3804170E">
      <w:pPr>
        <w:rPr>
          <w:sz w:val="32"/>
          <w:szCs w:val="32"/>
        </w:rPr>
      </w:pPr>
      <w:r w:rsidRPr="3804170E">
        <w:rPr>
          <w:sz w:val="32"/>
          <w:szCs w:val="32"/>
        </w:rPr>
        <w:t>Анализ результатов вычислений: результаты оказались верными.</w:t>
      </w:r>
    </w:p>
    <w:p w14:paraId="5AFC8AB5" w14:textId="568A2C0E" w:rsidR="00327305" w:rsidRDefault="00327305" w:rsidP="00327305">
      <w:r w:rsidRPr="00327305">
        <w:rPr>
          <w:sz w:val="32"/>
          <w:szCs w:val="32"/>
        </w:rPr>
        <w:t xml:space="preserve">Вывод: </w:t>
      </w:r>
    </w:p>
    <w:p w14:paraId="328D4557" w14:textId="7BD34A0C" w:rsidR="3804170E" w:rsidRDefault="3804170E" w:rsidP="3804170E"/>
    <w:p w14:paraId="6ADC1539" w14:textId="21BC420A" w:rsidR="3804170E" w:rsidRDefault="3804170E" w:rsidP="3804170E"/>
    <w:sectPr w:rsidR="380417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DBC371"/>
    <w:rsid w:val="0012447E"/>
    <w:rsid w:val="001930AF"/>
    <w:rsid w:val="00327305"/>
    <w:rsid w:val="003B6BC7"/>
    <w:rsid w:val="004032CD"/>
    <w:rsid w:val="00547DF8"/>
    <w:rsid w:val="00605A0C"/>
    <w:rsid w:val="007737BB"/>
    <w:rsid w:val="009011BA"/>
    <w:rsid w:val="00BF2B12"/>
    <w:rsid w:val="00D87C20"/>
    <w:rsid w:val="00D95DAD"/>
    <w:rsid w:val="00FA74D9"/>
    <w:rsid w:val="0D85203E"/>
    <w:rsid w:val="3804170E"/>
    <w:rsid w:val="4CF4A718"/>
    <w:rsid w:val="5644F1F6"/>
    <w:rsid w:val="5922330D"/>
    <w:rsid w:val="6782C53E"/>
    <w:rsid w:val="6B5FB0E7"/>
    <w:rsid w:val="7EDBC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C371"/>
  <w15:chartTrackingRefBased/>
  <w15:docId w15:val="{01933C86-9BBD-48F9-BB0E-A3B987FF5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mac-cyrillic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1079</Characters>
  <Application>Microsoft Office Word</Application>
  <DocSecurity>4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 -_-</dc:creator>
  <cp:keywords/>
  <dc:description/>
  <cp:lastModifiedBy>.. -_-</cp:lastModifiedBy>
  <cp:revision>9</cp:revision>
  <dcterms:created xsi:type="dcterms:W3CDTF">2022-09-10T09:26:00Z</dcterms:created>
  <dcterms:modified xsi:type="dcterms:W3CDTF">2022-09-10T10:51:00Z</dcterms:modified>
</cp:coreProperties>
</file>