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ru-RU"/>
        </w:rPr>
      </w:pPr>
      <w:bookmarkStart w:id="0" w:name="_GoBack"/>
      <w:bookmarkEnd w:id="0"/>
      <w:r>
        <w:rPr>
          <w:rFonts w:hint="default"/>
          <w:lang w:val="ru-RU"/>
        </w:rPr>
        <w:t>Благородя изменению политики строя к более демократическому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Смысл в том что человек вбирает в себя все меры например истина и ложь 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Благородя изменению политики строя к более демократическому</w:t>
      </w:r>
    </w:p>
    <w:p>
      <w:pPr>
        <w:numPr>
          <w:numId w:val="0"/>
        </w:numPr>
        <w:rPr>
          <w:rFonts w:hint="default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D70BC9"/>
    <w:multiLevelType w:val="singleLevel"/>
    <w:tmpl w:val="02D70BC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A83"/>
    <w:rsid w:val="002173C0"/>
    <w:rsid w:val="00EE7A83"/>
    <w:rsid w:val="659D57D0"/>
    <w:rsid w:val="70D8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34</Words>
  <Characters>196</Characters>
  <Lines>1</Lines>
  <Paragraphs>1</Paragraphs>
  <TotalTime>0</TotalTime>
  <ScaleCrop>false</ScaleCrop>
  <LinksUpToDate>false</LinksUpToDate>
  <CharactersWithSpaces>229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2021-02-24T21:11:00Z</dcterms:created>
  <dc:creator>асус</dc:creator>
  <cp:lastModifiedBy>писька пиписька</cp:lastModifiedBy>
  <dcterms:modified xsi:type="dcterms:W3CDTF">2022-12-20T15:19:38Z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4CC95DC2909846FDA14B2567D50BD9D1</vt:lpwstr>
  </property>
</Properties>
</file>