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Учился у одного из самых знаменитых философов своего времени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>Участвовал в церемонии по очищению города от чумы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 xml:space="preserve">Мало путешествовал 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 xml:space="preserve">Своих слушателей в первую очередь считал друзьями а уже потом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>учениками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>Готов умереть за свои идеи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 xml:space="preserve">Умер в окружении учеников после вынесения приговора 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>Меня больше всего удивила его смерть</w:t>
      </w:r>
      <w:bookmarkStart w:id="0" w:name="_GoBack"/>
      <w:bookmarkEnd w:id="0"/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Внутренний голос защищающий человека. Как по мне он ввел это понятие чтобы приблизить или немного присоединить душу человека к божественному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Сократа явно нельзя считать софистом. Они придерживаются разных идей: например софисты считали что все зависит от того как посмотреть, а Сократ считает что всегда имеется абсолютный ответ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есть только один абсолютный ответ на любой вопрос</w:t>
      </w:r>
    </w:p>
    <w:p>
      <w:pPr>
        <w:bidi w:val="0"/>
        <w:rPr>
          <w:rFonts w:hint="default"/>
          <w:sz w:val="28"/>
          <w:szCs w:val="28"/>
          <w:lang w:val="ru-RU"/>
        </w:rPr>
      </w:pPr>
      <w:r>
        <w:rPr>
          <w:rFonts w:hint="default"/>
          <w:sz w:val="24"/>
          <w:szCs w:val="24"/>
          <w:lang w:val="ru-RU"/>
        </w:rPr>
        <w:tab/>
      </w:r>
      <w:r>
        <w:rPr>
          <w:rFonts w:hint="default"/>
          <w:sz w:val="28"/>
          <w:szCs w:val="28"/>
          <w:lang w:val="ru-RU"/>
        </w:rPr>
        <w:t>я знаю, что я ничего не знаю</w:t>
      </w:r>
    </w:p>
    <w:p>
      <w:pPr>
        <w:bidi w:val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  <w:t>добродетель - это знания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AC813D"/>
    <w:multiLevelType w:val="singleLevel"/>
    <w:tmpl w:val="45AC813D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555"/>
    <w:rsid w:val="0017494F"/>
    <w:rsid w:val="00711555"/>
    <w:rsid w:val="0E33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Ya Blondinko Edition</Company>
  <Pages>1</Pages>
  <Words>51</Words>
  <Characters>296</Characters>
  <Lines>2</Lines>
  <Paragraphs>1</Paragraphs>
  <TotalTime>15</TotalTime>
  <ScaleCrop>false</ScaleCrop>
  <LinksUpToDate>false</LinksUpToDate>
  <CharactersWithSpaces>346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2021-03-03T22:43:00Z</dcterms:created>
  <dc:creator>асус</dc:creator>
  <cp:lastModifiedBy>писька пиписька</cp:lastModifiedBy>
  <dcterms:modified xsi:type="dcterms:W3CDTF">2022-12-20T15:38:07Z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27B553609BC64BB0A64B076E2F9723B4</vt:lpwstr>
  </property>
</Properties>
</file>