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963378906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В серии: Библиотека ALT Linux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8.719482421875" w:line="240" w:lineRule="auto"/>
        <w:ind w:left="0" w:right="3069.7076416015625" w:firstLine="0"/>
        <w:jc w:val="right"/>
        <w:rPr>
          <w:rFonts w:ascii="Arial" w:cs="Arial" w:eastAsia="Arial" w:hAnsi="Arial"/>
          <w:b w:val="0"/>
          <w:bCs w:val="0"/>
          <w:i w:val="0"/>
          <w:iCs w:val="0"/>
          <w:smallCaps w:val="0"/>
          <w:strike w:val="0"/>
          <w:color w:val="000000"/>
          <w:sz w:val="41.32500076293945"/>
          <w:szCs w:val="41.325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1.32500076293945"/>
          <w:szCs w:val="41.32500076293945"/>
          <w:u w:val="none"/>
          <w:shd w:fill="auto" w:val="clear"/>
          <w:vertAlign w:val="baseline"/>
          <w:rtl w:val="0"/>
        </w:rPr>
        <w:t xml:space="preserve">Scilab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2568359375" w:line="240" w:lineRule="auto"/>
        <w:ind w:left="0" w:right="1383.0023193359375" w:firstLine="0"/>
        <w:jc w:val="right"/>
        <w:rPr>
          <w:rFonts w:ascii="Arial" w:cs="Arial" w:eastAsia="Arial" w:hAnsi="Arial"/>
          <w:b w:val="0"/>
          <w:bCs w:val="0"/>
          <w:i w:val="0"/>
          <w:iCs w:val="0"/>
          <w:smallCaps w:val="0"/>
          <w:strike w:val="0"/>
          <w:color w:val="000000"/>
          <w:sz w:val="41.32500076293945"/>
          <w:szCs w:val="41.325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1.32500076293945"/>
          <w:szCs w:val="41.32500076293945"/>
          <w:u w:val="none"/>
          <w:shd w:fill="auto" w:val="clear"/>
          <w:vertAlign w:val="baseline"/>
          <w:rtl w:val="0"/>
        </w:rPr>
        <w:t xml:space="preserve">Решение инженерных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770751953125" w:line="240" w:lineRule="auto"/>
        <w:ind w:left="0" w:right="1065.137939453125" w:firstLine="0"/>
        <w:jc w:val="right"/>
        <w:rPr>
          <w:rFonts w:ascii="Arial" w:cs="Arial" w:eastAsia="Arial" w:hAnsi="Arial"/>
          <w:b w:val="0"/>
          <w:bCs w:val="0"/>
          <w:i w:val="0"/>
          <w:iCs w:val="0"/>
          <w:smallCaps w:val="0"/>
          <w:strike w:val="0"/>
          <w:color w:val="000000"/>
          <w:sz w:val="41.32500076293945"/>
          <w:szCs w:val="41.325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1.32500076293945"/>
          <w:szCs w:val="41.32500076293945"/>
          <w:u w:val="none"/>
          <w:shd w:fill="auto" w:val="clear"/>
          <w:vertAlign w:val="baseline"/>
          <w:rtl w:val="0"/>
        </w:rPr>
        <w:t xml:space="preserve">и математических задач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6.5032958984375" w:line="240" w:lineRule="auto"/>
        <w:ind w:left="406.9214630126953"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Е. Р. Алексеев,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00048828125" w:line="240" w:lineRule="auto"/>
        <w:ind w:left="394.5836639404297"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О. В. Чеснокова,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19580078125" w:line="240" w:lineRule="auto"/>
        <w:ind w:left="406.9214630126953"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Е. А. Рудченко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3.5316467285156" w:line="240" w:lineRule="auto"/>
        <w:ind w:left="0" w:right="-8.63037109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Москва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0" w:right="-6.0357666015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 Linux; БИНОМ. Лаборатория знаний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0" w:right="-0.29052734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2008</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800537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УДК 004.67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7.969589233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ББК 22.1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604.772567749023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А47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1318359375" w:line="240" w:lineRule="auto"/>
        <w:ind w:left="606.565933227539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Алексеев Е. Р.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39.9016809463501" w:lineRule="auto"/>
        <w:ind w:left="602.7800750732422" w:right="375.4254150390625" w:hanging="595.6074523925781"/>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А47 Scilab: Решение инженерных и математических задач / Е. Р. Алексеев, О. В. Чеснокова, Е. А. Рудченко. — М. : ALT Linux ; БИНОМ. Лаборатория знаний, 2008. — 269 с. : ил. ; 8 с. цв. вклейки.— (Библиотека ALT Linux).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748291015625" w:line="240" w:lineRule="auto"/>
        <w:ind w:left="903.0548858642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ISBN 978-5-94774-890-1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6329345703125" w:line="246.56845092773438" w:lineRule="auto"/>
        <w:ind w:left="299.79576110839844" w:right="375.3045654296875" w:firstLine="305.256042480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Книга посвящена свободно распространяемому математическому пакету Scilab. Описаны графические возможности пакета (построение графиков и диаграмм), возможности программирования в среде пакета. Подробно рас смотрено решение математических задач (нелинейные уравнения и системы, задачи линейной алгебры, задачи оптимизации, дифференцирование и ин тегрирование, задачи обработки экспериментальных данных: интерполяция и аппроксимация, метод наименьших квадратов, обыкновенные дифферен циальные уравнения и системы, уравнения в частных производных). К книге прилагается Live CD ALTLinux 4.0 Junior, содержащий программу Scilab 4.1.1. Сайт книги: http://books.altlinux.ru/scilab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002685546875" w:line="239.9016809463501" w:lineRule="auto"/>
        <w:ind w:left="304.5777893066406" w:right="386.859130859375" w:firstLine="300.474014282226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Книга адресована студентам и преподавателям математических и инже нерных специальностей и научным сотрудникам.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8148193359375" w:line="240" w:lineRule="auto"/>
        <w:ind w:left="0" w:right="813.382568359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УДК 004.67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0" w:right="1012.0367431640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ББК 22.1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6.5328979492188" w:line="240" w:lineRule="auto"/>
        <w:ind w:left="245.82679748535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Как приобрести печатный экземпляр кни </w:t>
      </w:r>
      <w:r w:rsidDel="00000000" w:rsidR="00000000" w:rsidRPr="00000000">
        <w:drawing>
          <wp:anchor allowOverlap="1" behindDoc="0" distB="19050" distT="19050" distL="19050" distR="19050" hidden="0" layoutInCell="1" locked="0" relativeHeight="0" simplePos="0">
            <wp:simplePos x="0" y="0"/>
            <wp:positionH relativeFrom="column">
              <wp:posOffset>2857582</wp:posOffset>
            </wp:positionH>
            <wp:positionV relativeFrom="paragraph">
              <wp:posOffset>-821045</wp:posOffset>
            </wp:positionV>
            <wp:extent cx="1524000" cy="1346200"/>
            <wp:effectExtent b="0" l="0" r="0" t="0"/>
            <wp:wrapSquare wrapText="left" distB="19050" distT="19050" distL="19050" distR="19050"/>
            <wp:docPr id="9" name="image20.png"/>
            <a:graphic>
              <a:graphicData uri="http://schemas.openxmlformats.org/drawingml/2006/picture">
                <pic:pic>
                  <pic:nvPicPr>
                    <pic:cNvPr id="0" name="image20.png"/>
                    <pic:cNvPicPr preferRelativeResize="0"/>
                  </pic:nvPicPr>
                  <pic:blipFill>
                    <a:blip r:embed="rId6"/>
                    <a:srcRect b="0" l="0" r="0" t="0"/>
                    <a:stretch>
                      <a:fillRect/>
                    </a:stretch>
                  </pic:blipFill>
                  <pic:spPr>
                    <a:xfrm>
                      <a:off x="0" y="0"/>
                      <a:ext cx="1524000" cy="1346200"/>
                    </a:xfrm>
                    <a:prstGeom prst="rect"/>
                    <a:ln/>
                  </pic:spPr>
                </pic:pic>
              </a:graphicData>
            </a:graphic>
          </wp:anchor>
        </w:drawing>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244.6312713623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ги?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244.6312713623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Приобрести книгу в интернет-магазине ALT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244.6312713623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Linux.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2864990234375" w:line="240" w:lineRule="auto"/>
        <w:ind w:left="244.6312713623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По вопросам оптовых и мелкооптовых закупок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243.63502502441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обращайтесь на sales@altlinux.ru.</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229606628418" w:lineRule="auto"/>
        <w:ind w:left="384.35768127441406" w:right="-2.75634765625" w:firstLine="300.4740905761719"/>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Каждый имеет право воспроизводить, распространять и/или вносить измене ния в настоящий Документ в соответствии с условиями GNU Free Documentation License, Версией 1.2 или любой более поздней версией, опубликованной Free Software Foundation;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48046875" w:line="239.9018669128418" w:lineRule="auto"/>
        <w:ind w:left="384.35768127441406" w:right="-2.757568359375" w:firstLine="293.101806640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Данный Документ содержит следующий текст, помещаемый на первую стра ницу обложки: «В серии “Библиотека ALT Linux”». Название: «Scilab: Решение инженерных и математических задач». Данный Документ не содержит неизме няемых разделов.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46630859375" w:line="239.91178035736084" w:lineRule="auto"/>
        <w:ind w:left="384.75624084472656" w:right="-2.1600341796875" w:firstLine="299.8762512207031"/>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 Linux — торговая марка компании ALT Linux. Linux — торговая марка Линуса Торвальдса. Прочие встречающиеся названия могут являться торговыми марками соответствующих владельцев.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61181640625" w:line="239.90504264831543" w:lineRule="auto"/>
        <w:ind w:left="384.3573760986328" w:right="-3.154296875" w:firstLine="301.669921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При цитировании просим обратить внимание, что текст электронной вер сии книги может содержать дополнения и исправления по сравнению с вышед шим ранее печатным изданием книги. Кроме того, номера страниц могут не совпадать с номерами страниц печатной версии. Поэтому просим при цитирова нии ссылаться именно на печатную версию. В случае необходимости ссылаться на электронный вариант просим включать в описание дату опубликования до кумента (указана ниже в списке изменений) и следующий URL: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1611328125" w:line="239.90673065185547" w:lineRule="auto"/>
        <w:ind w:left="381.5679168701172" w:right="-9.205322265625" w:hanging="2.7894592285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http://docs.altlinux.org/books/2008/altlibrary-scilab-20090409.pdf Если вы заметили в книге ошибку или опечатку, пожалуйста, сообщите о ней нам с помощью системы отслеживания ошибок: http://bugs.altlinux.org. Замеченные ошибки мы будем исправлять в последующих изданиях (как элек тронных, так и печатных).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90478515625" w:line="240" w:lineRule="auto"/>
        <w:ind w:left="0" w:right="659.222412109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 Алексеев Е. Р., Чеснокова О. В.,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99.09477233886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0" w:right="1734.8242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Рудченко Е. А., 2008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5731201171875" w:line="240" w:lineRule="auto"/>
        <w:ind w:left="0" w:right="2149.228515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 ALT Linux, 2008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99.09477233886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552978515625" w:line="240" w:lineRule="auto"/>
        <w:ind w:left="0" w:right="319.4976806640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pgSz w:h="13600" w:w="9620" w:orient="portrait"/>
          <w:pgMar w:bottom="1467.1401977539062" w:top="927.86865234375" w:left="961.0034942626953" w:right="936.552734375" w:header="0" w:footer="720"/>
          <w:pgNumType w:start="1"/>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 БИНОМ. Лаборатория знаний, 2008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73.6067962646484"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ISBN 978-5-94774-890-1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Истоия изменений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3600" w:w="9620" w:orient="portrait"/>
          <w:pgMar w:bottom="1467.1401977539062" w:top="927.86865234375" w:left="1349.4659423828125" w:right="4783.165283203125" w:header="0" w:footer="720"/>
          <w:cols w:equalWidth="0" w:num="2">
            <w:col w:space="0" w:w="1760"/>
            <w:col w:space="0" w:w="176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2.012939453125" w:line="239.90160942077637" w:lineRule="auto"/>
        <w:ind w:left="882.4776458740234" w:right="-4.0655517578125" w:hanging="491.74377441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2009/04/09 Первая электронная версия. Исправлены недочёты, замеченные в печатном издании: #17385, #17387, #17388, #17389.</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7225341796875" w:right="0" w:firstLine="0"/>
        <w:jc w:val="left"/>
        <w:rPr>
          <w:rFonts w:ascii="Arial" w:cs="Arial" w:eastAsia="Arial" w:hAnsi="Arial"/>
          <w:b w:val="0"/>
          <w:bCs w:val="0"/>
          <w:i w:val="0"/>
          <w:iCs w:val="0"/>
          <w:smallCaps w:val="0"/>
          <w:strike w:val="0"/>
          <w:color w:val="000000"/>
          <w:sz w:val="41.32500076293945"/>
          <w:szCs w:val="41.325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1.32500076293945"/>
          <w:szCs w:val="41.32500076293945"/>
          <w:u w:val="none"/>
          <w:shd w:fill="auto" w:val="clear"/>
          <w:vertAlign w:val="baseline"/>
          <w:rtl w:val="0"/>
        </w:rPr>
        <w:t xml:space="preserve">Оглавление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7.5756835937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Введение 7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17333984375" w:line="244.79169845581055" w:lineRule="auto"/>
        <w:ind w:left="417.2277069091797" w:right="369.4000244140625" w:firstLine="0.200347900390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Глава 1. Пакет Scilab. Начало работы 9 1.1 Установка Scilab на ПК . . . . . . . . . . . . . . . . . . . . . . . . 10 1.2 Среда Scilab . . . . . . . . . . . . . . . . . . . . . . . . . . . . . . 12 1.3 Основные команды главного меню Scilab . . . . . . . . . . . . . . 13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214599609375" w:line="244.79032516479492" w:lineRule="auto"/>
        <w:ind w:left="407.86094665527344" w:right="369.5745849609375" w:firstLine="9.565887451171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Глава 2. Основы работы в Scilab 17 2.1 Текстовые комментарии . . . . . . . . . . . . . . . . . . . . . . . 17 2.2 Элементарные математические выражения . . . . . . . . . . . . . 17 2.3 Переменные в Scilab . . . . . . . . . . . . . . . . . . . . . . . . . . 18 2.4 Системные переменные Scilab . . . . . . . . . . . . . . . . . . . . 20 2.5 Ввод вещественного числа и представление результатов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5966796875" w:line="244.77819442749023" w:lineRule="auto"/>
        <w:ind w:left="407.86033630371094" w:right="369.5770263671875" w:firstLine="605.5314636230469"/>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вычислений . . . . . . . . . . . . . . . . . . . . . . . . . . . . . . 21 2.6 Функции в Scilab . . . . . . . . . . . . . . . . . . . . . . . . . . . 23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2261962890625" w:line="240" w:lineRule="auto"/>
        <w:ind w:left="417.42378234863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Глава 3. Массивы и матрицы в Scilab. Решение задач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4.78995323181152" w:lineRule="auto"/>
        <w:ind w:left="407.85667419433594" w:right="369.578857421875" w:firstLine="991.8794250488281"/>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линейной алгебры 28 3.1 Ввод и формирование массивов и матриц . . . . . . . . . . . . . 29 3.2 Действия над матрицами . . . . . . . . . . . . . . . . . . . . . . . 33 3.3 Специальные матричные функции . . . . . . . . . . . . . . . . . . 35 3.4 Символьные матрицы и операции над ними . . . . . . . . . . . . 53 3.5 Решение систем линейных алгебраических уравнений . . . . . . . 54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21612548828125" w:line="244.79124069213867" w:lineRule="auto"/>
        <w:ind w:left="404.86366271972656" w:right="369.581298828125" w:firstLine="12.55645751953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Глава 4. Построение двумерных графиков 57 4.1 Функция plot . . . . . . . . . . . . . . . . . . . . . . . . . . . . . . 57 4.2 Построение нескольких графиков в одной системе координат . . 60 4.3 Построение нескольких графиков в одном графическом окне . . 63 4.4 Функция plot2d . . . . . . . . . . . . . . . . . . . . . . . . . . . . 66 4.5 Оформление графиков при помощи функции plot . . . . . . . . . 68 4.6 Оформление графиков при помощи функции plot2d . . . . . . . 74</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18212890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Оглавление 5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4521484375" w:line="244.11558151245117" w:lineRule="auto"/>
        <w:ind w:left="783.4537506103516" w:right="-9.00634765625" w:firstLine="0.0018310546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4.7 Построение точечных графиков . . . . . . . . . . . . . . . . . . . 80 4.8 Построение графиков в виде ступенчатой линии . . . . . . . . . . 81 4.9 Построение графиков в полярной системе координат . . . . . . . 82 4.10 Построение графиков функций, заданных в параметрической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673828125" w:line="244.11558151245117" w:lineRule="auto"/>
        <w:ind w:left="783.4537506103516" w:right="-9.005126953125" w:firstLine="599.1548156738281"/>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форме . . . . . . . . . . . . . . . . . . . . . . . . . . . . . . . . . 84 4.11 Режим форматирования графика . . . . . . . . . . . . . . . . . . 85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37646484375" w:line="244.1136932373047" w:lineRule="auto"/>
        <w:ind w:left="786.0434722900391" w:right="-8.8311767578125" w:firstLine="9.96246337890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Глава 5. Построение трехмерных графиков в Scilab 110 5.1 Функции plot3d и plot3d1 . . . . . . . . . . . . . . . . . . . . . . . 110 5.2 Функции meshgrid, surf и mesh . . . . . . . . . . . . . . . . . . . . 116 5.3 Функции plot3d2 и plot3d3 . . . . . . . . . . . . . . . . . . . . . . 119 5.4 Функции param3d и param3d1 . . . . . . . . . . . . . . . . . . . . 123 5.5 Функция contour . . . . . . . . . . . . . . . . . . . . . . . . . . . . 126 5.6 Функция contourf . . . . . . . . . . . . . . . . . . . . . . . . . . . 130 5.7 Функция hist3d . . . . . . . . . . . . . . . . . . . . . . . . . . . . 132 5.8 Примеры построения некоторых трехмерных графиков в Scilab . 133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3984375" w:line="244.1162109375" w:lineRule="auto"/>
        <w:ind w:left="786.2419891357422" w:right="-8.8311767578125" w:firstLine="9.763946533203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Глава 6. Нелинейные уравнения и системы в SCILAB 147 6.1 Алгебраические уравнения . . . . . . . . . . . . . . . . . . . . . . 147 6.2 Трансцендентные уравнения . . . . . . . . . . . . . . . . . . . . . 152 6.3 Системы уравнений . . . . . . . . . . . . . . . . . . . . . . . . . . 156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3758544921875" w:line="244.1162109375" w:lineRule="auto"/>
        <w:ind w:left="786.2401580810547" w:right="-8.8299560546875" w:firstLine="9.764556884765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Глава 7. Численное интегрирование и дифференцирование 158 7.1 Интегрирование по методу трапеций . . . . . . . . . . . . . . . . 158 7.2 Интегрирование по квадратуре . . . . . . . . . . . . . . . . . . . . 160 7.3 Интегрирование внешней функции . . . . . . . . . . . . . . . . . 161 7.4 Приближенное дифференцирование, основанное на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5517578125" w:line="242.00892448425293" w:lineRule="auto"/>
        <w:ind w:left="786.2395477294922" w:right="-8.828125" w:firstLine="605.7307434082031"/>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интерполяционной формуле Ньютона . . . . . . . . . . . . . . . . 161 7.5 Вычисление производной функции в точке. Приближенное вычисление частных производных . . . . . . . . . . . . . . . . . . 163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14495849609375" w:line="240" w:lineRule="auto"/>
        <w:ind w:left="0" w:right="-8.828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Глава 8. Решение обыкновенных дифференциальных уравнений 165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79290771484375" w:line="244.1158390045166" w:lineRule="auto"/>
        <w:ind w:left="786.2383270263672" w:right="-8.828125" w:firstLine="9.764556884765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Глава 9. Программирование в Scilab 172 9.1 Основные операторы sci-языка . . . . . . . . . . . . . . . . . . . . 173 9.2 Обработка массивов и матриц в Scilab . . . . . . . . . . . . . . . 180 9.3 Работа с файлами в Scilab . . . . . . . . . . . . . . . . . . . . . . 186 9.4 Пример программы в Scilab . . . . . . . . . . . . . . . . . . . . . 191 9.5 Функции в Scilab . . . . . . . . . . . . . . . . . . . . . . . . . . . 193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3758544921875" w:line="242.71099090576172" w:lineRule="auto"/>
        <w:ind w:left="795.8019256591797" w:right="-8.8262939453125" w:firstLine="0.1991271972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Глава 10. Создание графических приложений в среде Scilab 196 10.1 Работа с графическим окном . . . . . . . . . . . . . . . . . . . . 196 10.2 Динамическое создание интерфейсных элементов. Описание основных функций . . . . . . . . . . . . . . . . . . . . . . . . . . 199</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62081909179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 Оглавление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4521484375" w:line="239.90229606628418" w:lineRule="auto"/>
        <w:ind w:left="417.2289276123047" w:right="369.7467041015625" w:firstLine="0.199432373046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Глава 11. Обработка экспериментальных данных 213 11.1 Метод наименьших квадратов . . . . . . . . . . . . . . . . . . . . 213 11.2 Интерполяция функций . . . . . . . . . . . . . . . . . . . . . . . . 218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914306640625" w:line="239.9063014984131" w:lineRule="auto"/>
        <w:ind w:left="417.2270965576172" w:right="369.747314453125" w:firstLine="0.2009582519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Глава 12. Решение дифференциальных уравнений в частных производных 222 12.1 Общие сведения о дифференциальных уравнениях в частных производных . . . . . . . . . . . . . . . . . . . . . . . . . . . . . . 222 12.2 Использование метода сеток для решения параболических уравнений в частных производных . . . . . . . . . . . . . . . . . . 224 12.3 Использование метода сеток для решения гиперболических уравнений . . . . . . . . . . . . . . . . . . . . . . . . . . . . . . . 236 12.4 Использование метода сеток для решения эллиптических уравнений . . . . . . . . . . . . . . . . . . . . . . . . . . . . . . . 238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89111328125" w:line="239.9084186553955" w:lineRule="auto"/>
        <w:ind w:left="417.2252655029297" w:right="369.7491455078125" w:firstLine="0.200347900390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Глава 13. Решение задач оптимизации 243 13.1 Поиск минимума функции одной переменной . . . . . . . . . . . 243 13.2 Поиск минимума функции многих переменных . . . . . . . . . . 246 13.3 Решение задач линейного программирования . . . . . . . . . . . 247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909423828125" w:line="239.90504264831543" w:lineRule="auto"/>
        <w:ind w:left="417.2228240966797" w:right="369.7509765625" w:firstLine="0.200958251953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Глава 14. Задания для самостоятельной работы в Scilab 254 14.1 Задания по теме «Массивы и матрицы в Scilab» . . . . . . . . . 254 14.2 Задания по теме «Построение двумерных графиков» . . . . . . . 257 14.3 Задания по теме «Построение трехмерных графиков» . . . . . . 258 14.4 Задания по теме «Нелинейные уравнения и системы» . . . . . . 259 14.5 Задания по теме «Обработка экспериментальных данных» . . . 261 14.6 Задания по теме «Решение задач оптимизации» . . . . . . . . . 264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911865234375" w:line="439.8196792602539" w:lineRule="auto"/>
        <w:ind w:left="403.47434997558594" w:right="369.7528076171875" w:firstLine="13.74847412109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Предметный указатель 265 Литература 267 Сведения об авторах 268</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70152282714844" w:right="0" w:firstLine="0"/>
        <w:jc w:val="left"/>
        <w:rPr>
          <w:rFonts w:ascii="Arial" w:cs="Arial" w:eastAsia="Arial" w:hAnsi="Arial"/>
          <w:b w:val="0"/>
          <w:bCs w:val="0"/>
          <w:i w:val="0"/>
          <w:iCs w:val="0"/>
          <w:smallCaps w:val="0"/>
          <w:strike w:val="0"/>
          <w:color w:val="000000"/>
          <w:sz w:val="41.32500076293945"/>
          <w:szCs w:val="41.325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1.32500076293945"/>
          <w:szCs w:val="41.32500076293945"/>
          <w:u w:val="none"/>
          <w:shd w:fill="auto" w:val="clear"/>
          <w:vertAlign w:val="baseline"/>
          <w:rtl w:val="0"/>
        </w:rPr>
        <w:t xml:space="preserve">Введение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4.896240234375" w:line="239.90437030792236" w:lineRule="auto"/>
        <w:ind w:left="379.57603454589844" w:right="-9.2059326171875" w:firstLine="305.0566101074219"/>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Авторы давно хотели написать книгу, посвященную инженерным и научным расчетам с помощью свободно распространяемых программ. Мы остановили свой выбор на свободно распространяемой системе компьютерной математики Scilab. Scilab предназначен для выполнения инженерных и научных вычислений. По своим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возможностям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пакет Scilab сопоставим с известным математическим па кетом Mathcad, а по своему интерфейсу похож на пакет MATLAB. Однако при этом пакет Scilab — свободно распространяемая программа, а значит бесплатная для конечного пользователя. Существуют версии Scilab для различных опера ционных систем: для ОС Linux, ОС семейства Windows (в том числе и для MS Windows Vista) и даже для MacOS. На момент написания книги последней была версия пакета 4.1.1. Именно на базе ее и была написана книга. Последнюю версию пакета всегда можно скачать на официальном сайте программы www.scilab.org. К сожалению очень мало русскоязычной литературы, посвященной Scilab. Вооб ще отсутствуют книги на русском языке для пользователей, начинающих осваи вать пакет. Написанная авторами книга призвана заполнить этот пробел. Авторы рекомендуют два русскоязычых сайта, посвященные пакету Scilab: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1236572265625" w:line="232.59017944335938" w:lineRule="auto"/>
        <w:ind w:left="882.4787139892578" w:right="-9.2071533203125" w:hanging="193.06320190429688"/>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сайты авторов книги http://scilab.land.ru, http://teacher.dn-ua.com, на которыx можно найти большинство материалов книги в форматах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odt </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и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pdf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91015625" w:line="247.291259765625" w:lineRule="auto"/>
        <w:ind w:left="381.5691375732422" w:right="-9.1632080078125" w:firstLine="307.846527099609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сайт М. И. Павловой http://www.csa.ru/~zebra/my_scilab/index.html, с которого, собственно, и началось знакомство авторов книги с пакетом. Много ссылок на литературу на разных языках можно найти на страни це официального сайта Scilab http://www.scilab.org/publications/index_ publications.php?page=books.html.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53955078125" w:line="239.90160942077637" w:lineRule="auto"/>
        <w:ind w:left="384.55787658691406" w:right="-2.3626708984375" w:firstLine="300.872497558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Входной язык системы Scilab позволяет не только использовать встроенные команды, но и разрабатывать собственные визуальные приложения.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87799072265625" w:line="235.57000637054443" w:lineRule="auto"/>
        <w:ind w:left="384.6367645263672" w:right="-8.353271484375" w:firstLine="284.8455810546875"/>
        <w:jc w:val="both"/>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Файлы с расширением </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odt </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 текстовые документы в стандартном формате Open Document, их можно редактировать с помощью многих программ, шире всего для этого ис пользуется офисный пакет OpenOffice.org (http://ru.openoffice.org).</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62081909179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 Введение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4521484375" w:line="239.90229606628418" w:lineRule="auto"/>
        <w:ind w:left="6.176300048828125" w:right="375.0250244140625" w:firstLine="300.673294067382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В книге на практических примерах рассмотрены основные принципы работы в Scilab. Книга состоит из тринадцати глав и приложения.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52734375" w:line="239.9088191986084" w:lineRule="auto"/>
        <w:ind w:left="5.77789306640625" w:right="376.4227294921875" w:firstLine="306.25221252441406"/>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Первая глава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является своеобразным введением в Scilab. В ней описаны основ ные возможностей пакета, системные требования к компьютеру и операционной системе, уделено внимание особенностям установки Scilab 4.1.1 на ПК. Кроме того, глава знакомит читателя со средой пакета и его главным меню.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9169921875" w:line="239.90105152130127" w:lineRule="auto"/>
        <w:ind w:left="5.77789306640625" w:right="375.0885009765625" w:firstLine="306.6508483886719"/>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Вторая глава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посвящена основам работы в среде Scilab. Описана работа с переменными, основные операции и функции.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52734375" w:line="239.90455627441406" w:lineRule="auto"/>
        <w:ind w:left="5.778045654296875" w:right="364.8529052734375" w:firstLine="306.650695800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В третьей главе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описана работа с массивами и матрицами в Scilab, рассмат риваются возможности Scilab при решении задач линейной алгебры.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В четвёртой главе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речь идет о графических возможностях Scilab. Подробно описаны возможности пакета для построения двумерных графиков в декартовой и полярной системах координат, а также графиков, заданных параметрически. Рассмотрены возможности форматирования двумерных графиков. Возможности пакета для работы с трехмерными графиками описаны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в пятой главе</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236328125" w:line="239.9016809463501" w:lineRule="auto"/>
        <w:ind w:left="5.777740478515625" w:right="385.133056640625" w:firstLine="306.252288818359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Шестая глава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знакомит читателя с различными способами решения нели нейных уравнений и систем в Scilab.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46630859375" w:line="239.9016809463501" w:lineRule="auto"/>
        <w:ind w:left="0.9957122802734375" w:right="371.827392578125" w:firstLine="311.43287658691406"/>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В седьмой главе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внимание уделено вычислительным методам интегрирова ния и дифференцирования, а в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восьмой главе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описано решение обыкновенных дифференциальных уравнений.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46630859375" w:line="239.91178035736084" w:lineRule="auto"/>
        <w:ind w:left="7.3717498779296875" w:right="375.072021484375" w:firstLine="288.12042236328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Девятая глава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посвящена возможностям программирования в системе Scilab. Подробно описаны все операторы встроенного в Scilab языка программирования. Глава содержит большое количество примеров программ.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61181640625" w:line="239.90418434143066" w:lineRule="auto"/>
        <w:ind w:left="5.77728271484375" w:right="373.7744140625" w:firstLine="289.714889526367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Десятая глава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познакомит читателя с визуальным программированием. В ней изложены необходимые сведения об объектах и способах работы с ними.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В одиннадцатой главе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описаны задачи обработки результатов эксперимента.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В двенадцатой главе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речь идет о дифференциальных уравнениях в частных производных, описан метод сеток численного решения дифференциальных урав нений в частных производных и представлена его реализация в Scilab.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В тринадцатой главе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вниманию читателя представлены задачи оптимизации функций одной и многих переменных без ограничений, а так же задачи линей ного программирования.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236328125" w:line="239.90160942077637" w:lineRule="auto"/>
        <w:ind w:left="7.5707244873046875" w:right="386.781005859375" w:firstLine="299.278488159179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В приложении приведены задания для самостоятельного решения. Мы надеемся, что книгу можно будет использовать при изучении курсов ин форматики, вычислительной математики и др.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8544921875" w:line="240" w:lineRule="auto"/>
        <w:ind w:left="306.25144958496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К книге прилагается CD диск.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7928466796875" w:line="239.90160942077637" w:lineRule="auto"/>
        <w:ind w:left="6.1759185791015625" w:right="375.8245849609375" w:firstLine="299.8762512207031"/>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Авторы благодарят компанию ALT Linux и лично Кирилла Маслинского за возможность издать книгу, посвященную пакету Scilab.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85464477539062" w:line="240" w:lineRule="auto"/>
        <w:ind w:left="0" w:right="373.5595703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Е. Р. Алексеев, О. В. Чеснокова, Е. А. Рудченко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0" w:right="374.493408203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Донецк, сентябрь, 2007</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28831481933594" w:right="0" w:firstLine="0"/>
        <w:jc w:val="left"/>
        <w:rPr>
          <w:rFonts w:ascii="Arial" w:cs="Arial" w:eastAsia="Arial" w:hAnsi="Arial"/>
          <w:b w:val="0"/>
          <w:bCs w:val="0"/>
          <w:i w:val="0"/>
          <w:iCs w:val="0"/>
          <w:smallCaps w:val="0"/>
          <w:strike w:val="0"/>
          <w:color w:val="000000"/>
          <w:sz w:val="41.32500076293945"/>
          <w:szCs w:val="41.325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1.32500076293945"/>
          <w:szCs w:val="41.32500076293945"/>
          <w:u w:val="none"/>
          <w:shd w:fill="auto" w:val="clear"/>
          <w:vertAlign w:val="baseline"/>
          <w:rtl w:val="0"/>
        </w:rPr>
        <w:t xml:space="preserve">Глава 1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37744140625" w:line="240" w:lineRule="auto"/>
        <w:ind w:left="420.28831481933594" w:right="0" w:firstLine="0"/>
        <w:jc w:val="left"/>
        <w:rPr>
          <w:rFonts w:ascii="Arial" w:cs="Arial" w:eastAsia="Arial" w:hAnsi="Arial"/>
          <w:b w:val="0"/>
          <w:bCs w:val="0"/>
          <w:i w:val="0"/>
          <w:iCs w:val="0"/>
          <w:smallCaps w:val="0"/>
          <w:strike w:val="0"/>
          <w:color w:val="000000"/>
          <w:sz w:val="41.32500076293945"/>
          <w:szCs w:val="41.325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1.32500076293945"/>
          <w:szCs w:val="41.32500076293945"/>
          <w:u w:val="none"/>
          <w:shd w:fill="auto" w:val="clear"/>
          <w:vertAlign w:val="baseline"/>
          <w:rtl w:val="0"/>
        </w:rPr>
        <w:t xml:space="preserve">Пакет Scilab. Начало работы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4.89501953125" w:line="239.9016809463501" w:lineRule="auto"/>
        <w:ind w:left="384.7563934326172" w:right="-2.159423828125" w:firstLine="304.45907592773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Scilab — это система компьютерной математики, которая предназначена для выполнения инженерных и научных вычислений, таких как: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0750732421875" w:line="240" w:lineRule="auto"/>
        <w:ind w:left="689.41474914550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решение нелинейных уравнений и систем;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533203125" w:line="240" w:lineRule="auto"/>
        <w:ind w:left="689.41474914550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решение задач линейной алгебры;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5130615234375" w:line="240" w:lineRule="auto"/>
        <w:ind w:left="689.41474914550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решение задач оптимизации;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533203125" w:line="240" w:lineRule="auto"/>
        <w:ind w:left="689.41474914550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дифференцирование и интегрирование;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53289794921875" w:line="239.90160942077637" w:lineRule="auto"/>
        <w:ind w:left="883.4741973876953" w:right="-2.9443359375" w:hanging="194.05944824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обработка экспериментальных данных (интерполяция и аппроксимация, метод наименьших квадратов);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61468505859375" w:line="240" w:lineRule="auto"/>
        <w:ind w:left="689.41474914550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решение обыкновенных дифференциальных уравнений и систем.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99298095703125" w:line="239.90160942077637" w:lineRule="auto"/>
        <w:ind w:left="379.5758819580078" w:right="8.5992431640625" w:firstLine="305.256042480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Кроме того, Scilab предоставляет широкие возможности по созданию и ре дактированию различных видов графиков и поверхностей.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46630859375" w:line="239.90562915802002" w:lineRule="auto"/>
        <w:ind w:left="384.3578338623047" w:right="-2.359619140625" w:firstLine="300.4740905761719"/>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Несмотря на то, что система Scilab содержит достаточное количество встро енных команд, операторов и функций, отличительная ее черта — это гибкость. Пользователь может создать любую новую команду или функцию, а затем ис пользовать ее наравне со встроенными. К тому же, система имеет достаточно мощный собственный язык программирования высокого уровня, что говорит о возможности решения новых задач.</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38916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 Глава 1. Пакет Scilab. Начало работы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599853515625" w:line="240" w:lineRule="auto"/>
        <w:ind w:left="22.0767974853515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1.1 Установка Scilab на ПК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897705078125" w:line="239.90229606628418" w:lineRule="auto"/>
        <w:ind w:left="5.777130126953125" w:right="375.4254150390625" w:firstLine="304.858245849609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Свободно распространяемую версию пакета вместе с полной документацией на английском языке можно получить на сайте программы www.scilab.org. Существуют версии Scilab для операционных систем Windows и Linux. Они имеют некоторые отличия в названиях пунктов главного меню, но команды па кета в обеих версиях идентичны.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4046630859375" w:line="240" w:lineRule="auto"/>
        <w:ind w:left="19.3412780761718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1.1.1 Установка Scilab под управлением Windows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4921875" w:line="239.90524291992188" w:lineRule="auto"/>
        <w:ind w:left="0.9951019287109375" w:right="371.71630859375" w:firstLine="305.455322265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Рассмотрим особенности установки пакета для операционной системы Win dows. Для того, чтобы установить Scilab-4.1.1 на ПК, необходимо обратить ся к одноименному выполняемому файлу, после чего начнет свою работу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Ма стер установки</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В первом окне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Мастера установки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нужно выбрать язык (ан глийский или французский) и нажать кнопку OK для продолжения установки. Следующее окно является информационным. Пользователь получает сообще ние о том, что на его компьютер будет установлен пакет Scilab версии 4.1.1 и рекомендацию закрыть другие приложения перед установкой. Для перехода к третьему окну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Мастера установки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используют кнопку Next. В этом окне сле дует принять условия лицензионного соглашения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I accept the agreement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и на жать клавишу Next для продолжения. На следующем этапе пользователю бу дет предложено выбрать путь для установки пакета. По умолчанию это папка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C:\Program Files\scilab-4.1.1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Другой путь можно установить при помощи кнопки Browse. . . . Кроме того, в этом окне выводится информация о количестве места на выбранном диске, требуемого для установки стандартного набора ком понентов системы. Нажатие кнопки Next приведет к появлению диалогового ок на, представленного на рис. 1.1. Здесь пользователю будет предложено выбрать один из четырех типов установки: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5152587890625" w:line="240" w:lineRule="auto"/>
        <w:ind w:left="310.8336639404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установка по умолчанию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Installation Default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5528564453125" w:line="240" w:lineRule="auto"/>
        <w:ind w:left="310.8336639404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полная установка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Full installation</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5528564453125" w:line="240" w:lineRule="auto"/>
        <w:ind w:left="310.83335876464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компактная установка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Compact installation</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5528564453125" w:line="240" w:lineRule="auto"/>
        <w:ind w:left="310.8336639404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установка выбранных компонентов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Custom installation</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6529541015625" w:line="239.90160942077637" w:lineRule="auto"/>
        <w:ind w:left="5.776519775390625" w:right="370.7763671875" w:firstLine="293.1016540527344"/>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Далее будет приведен список компонентов, соответствующих выбранному ти пу установки. Переход к следующему окну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Мастера установки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осуществляется с помощью кнопки Next.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4652099609375" w:line="239.90160942077637" w:lineRule="auto"/>
        <w:ind w:left="6.1753082275390625" w:right="373.2196044921875" w:firstLine="304.45892333984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Следующее окно мастера установки сообщает пользователю о том, что по сле установки в меню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Пуск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будет создан ярлык, предназначенный для запуска Scilab. По умолчанию ему будет присвоено имя scilab-4.1.1. Изменить парамет ры ярлыка в меню Пуск можно при помощи кнопки Browse. . . . Нажатие кнопки</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33.0475616455078" w:lineRule="auto"/>
        <w:ind w:left="397.30934143066406" w:right="-9.0124511718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1.1. Установка Scilab на ПК 11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Pr>
        <w:drawing>
          <wp:inline distB="19050" distT="19050" distL="19050" distR="19050">
            <wp:extent cx="3066288" cy="2389632"/>
            <wp:effectExtent b="0" l="0" r="0" t="0"/>
            <wp:docPr id="11" name="image23.png"/>
            <a:graphic>
              <a:graphicData uri="http://schemas.openxmlformats.org/drawingml/2006/picture">
                <pic:pic>
                  <pic:nvPicPr>
                    <pic:cNvPr id="0" name="image23.png"/>
                    <pic:cNvPicPr preferRelativeResize="0"/>
                  </pic:nvPicPr>
                  <pic:blipFill>
                    <a:blip r:embed="rId7"/>
                    <a:srcRect b="0" l="0" r="0" t="0"/>
                    <a:stretch>
                      <a:fillRect/>
                    </a:stretch>
                  </pic:blipFill>
                  <pic:spPr>
                    <a:xfrm>
                      <a:off x="0" y="0"/>
                      <a:ext cx="3066288" cy="2389632"/>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66.2530517578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Рис. 1.1. Окно выбора компонентов для установки Scilab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8529052734375" w:line="239.9016809463501" w:lineRule="auto"/>
        <w:ind w:left="383.16200256347656" w:right="-2.357177734375" w:firstLine="2.7899169921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Next приведет к появлению следующего окна, в котором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Мастер установки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пред ложит список дополнительных задач, доступных после установки. Для переходя к следующему шагу также необходимо выбрать Next.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46630859375" w:line="239.90610122680664" w:lineRule="auto"/>
        <w:ind w:left="379.5746612548828" w:right="-8.92578125" w:firstLine="305.2558898925781"/>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Перед началом установки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Мастер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выдает краткий отчет о параметрах уста новки. Выбор кнопки Install приведет к началу процесса установки. Процесс уста новки Scilab заключается в копировании файлов системы на жесткий диск. Кон тролировать его пользователь может с помощью так называемого линейного ин дикатора. Завершается процесс установки появлением информационного окна. Нажатие кнопки Next приведет к последнему шагу, где у пользователя будет возможность установить единственную опцию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Launch scilab</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Если этот параметр активен, то Scilab запустится сразу после нажатия кнопки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Finish</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иначе запуск можно произвести из главного меню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Пуск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Программы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scilab-4.1.1</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или с помощью ярлыка на рабочем столе (рис. 1.2).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0452880859375" w:line="240" w:lineRule="auto"/>
        <w:ind w:left="0" w:right="3095.3155517578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Pr>
        <w:drawing>
          <wp:inline distB="19050" distT="19050" distL="19050" distR="19050">
            <wp:extent cx="725863" cy="631596"/>
            <wp:effectExtent b="0" l="0" r="0" t="0"/>
            <wp:docPr id="10"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725863" cy="631596"/>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74.7772216796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Рис. 1.2. Ярлык для запуска Scilab</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38916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12 Глава 1. Пакет Scilab. Начало работы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521484375" w:line="240" w:lineRule="auto"/>
        <w:ind w:left="19.34196472167968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1.1.2 Установка Scilab под управлением Linux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9912109375" w:line="239.9053430557251" w:lineRule="auto"/>
        <w:ind w:left="5.777740478515625" w:right="373.5040283203125" w:firstLine="304.8576354980469"/>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Scilab входит в состав таких дистрибутивов, как ALT Linux 4.0 и Mandrivia 2007. Пакет есть в репозиториях Debian и Ubuntu. Для установки в дру гие дистрибутивы Linux необходимо загрузить текущую версию Scilab с сай та http://www.scilab.org, развернуть файл в какой либо каталог (например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/usr/lib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и, войдя в каталог Scilab с привилегиями суперпользователя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root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вы полнить команду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make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После этого командой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/usr/lib/Scilab 4/bin/scilab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можно запускать программу на выполнение.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879638671875" w:line="240" w:lineRule="auto"/>
        <w:ind w:left="22.0767211914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1.2 Среда Scilab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4180908203125" w:line="239.90504264831543" w:lineRule="auto"/>
        <w:ind w:left="6.1762237548828125" w:right="369.4000244140625" w:firstLine="300.0755310058594"/>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После запуска Scilab на экране появиться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основное окно приложения</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Окно содержит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меню</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панель инструментов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и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рабочую область</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Признаком того, что система готова к выполнению команды, является наличие знака приглашения --&gt;, после которого расположен активный (мигающий) курсор. Рабочую область со знаком приглашения обычно называют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командной строкой</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Ввод команд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в Scilab осуществляется с клавиатуры. Нажатие клавиши Enter заставляет систему выполнить команду и вывести результат (рис. 1.3).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7247314453125" w:line="240" w:lineRule="auto"/>
        <w:ind w:left="1315.43647766113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Pr>
        <w:drawing>
          <wp:inline distB="19050" distT="19050" distL="19050" distR="19050">
            <wp:extent cx="2999232" cy="2151888"/>
            <wp:effectExtent b="0" l="0" r="0" t="0"/>
            <wp:docPr id="19"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2999232" cy="2151888"/>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53126525878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Рис. 1.3. Выполнение элементарной команды в Scilab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212890625" w:line="239.90663051605225" w:lineRule="auto"/>
        <w:ind w:left="5.7779693603515625" w:right="376.024169921875" w:firstLine="300.47401428222656"/>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Понятно, что все выполняемые команды не могут одновременно находить ся в поле зрения пользователя. Поэтому, просмотреть ту информацию, которая покинула видимую часть окна, можно, если воспользоваться стандартными сред ствами просмотра, например полосами прокрутки или клавишами перемещения курсора Page Up, Page Down.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0390625" w:line="239.90160942077637" w:lineRule="auto"/>
        <w:ind w:left="5.7779693603515625" w:right="382.9962158203125" w:firstLine="300.474014282226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Клавиши «Стрелка вверх» и «Стрелка вниз» также управляют курсором, од нако в Scilab они имеют другое назначение. Эти клавиши позволяют вернуть в</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1245117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1.3. Основные команды главного меню Scilab 13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4521484375" w:line="239.9055576324463" w:lineRule="auto"/>
        <w:ind w:left="379.57542419433594" w:right="-13.25927734375" w:firstLine="4.981689453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командную строку ранее введенные команды или другую входную информацию, так как вся эта информация сохраняется в специальной области памяти. Так, если в пустой активной командной строке нажать клавишу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то появится по следняя вводимая команда, повторное нажатие вызовет предпоследнюю и так далее. Клавиша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выводит команды в обратном порядке. Таким образом, можно сказать, что вся информация в рабочей области находится или в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зоне просмотра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или в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зоне редактирования</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0390625" w:line="239.90837574005127" w:lineRule="auto"/>
        <w:ind w:left="384.3573760986328" w:right="-6.1279296875" w:firstLine="301.07208251953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Важно знать, что в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зоне просмотра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нельзя ничего исправить или ввести. Единственная допустимая операция, кроме просмотра, это выделение информа ции с помощью мыши и копирование ее в буфер обмена, например, для дальней шего помещения в командную строку.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9169921875" w:line="239.9016809463501" w:lineRule="auto"/>
        <w:ind w:left="383.16200256347656" w:right="-9.2901611328125" w:firstLine="317.0118713378906"/>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Зона редактирования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это фактически командная строка. В ней действу ют элементарные приемы редактирования: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перемещение курсора вправо на один символ;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перемещение курсора влево на один символ;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Home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перемеще ние курсора в начало строки;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End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перемещение курсора в конец строки;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Del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удаление символа после курсора;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Backspace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удаление символа перед курсором.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48046875" w:line="239.9016809463501" w:lineRule="auto"/>
        <w:ind w:left="384.95521545410156" w:right="-1.363525390625" w:firstLine="299.8762512207031"/>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Кроме того, существуют особенности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ввода команд</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Если команда заканчива ется точкой с запятой «;», то результат ее действия не отображается в командной строке. В противном случае, при отсутствии знака «;», результат действия ко манды сразу же выводится в рабочую область (листинг 1.1).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54833984375" w:line="240" w:lineRule="auto"/>
        <w:ind w:left="0" w:right="1133.765869140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Листинг 1.1. Использование «точки с запятой» в Scilab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9332275390625" w:line="240" w:lineRule="auto"/>
        <w:ind w:left="1313.171005249023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--&gt;2.7*3+3.14/2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411.374893188476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ans =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724.51713562011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9.67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13.171005249023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--&gt;2.7*3+3.14/2;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13.171005249023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6129150390625" w:line="239.90824699401855" w:lineRule="auto"/>
        <w:ind w:left="379.57542419433594" w:right="-5.6268310546875" w:firstLine="305.8537292480469"/>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Текущий документ, отражающий работу пользователя с системой Scilab, со держащий строки ввода, вывода и сообщения об ошибках, принято называть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сес сией</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Значения всех переменных, вычисленные в течение текущей сессии, сохра няются в специально зарезервированной области памяти, называемой рабочим пространством системы. При желании определения всех переменных и функ ций, входящих в текущую сессию можно сохранить в виде файла, саму сессию сохранить нельзя.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43701171875" w:line="240" w:lineRule="auto"/>
        <w:ind w:left="400.6563568115234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1.3 Основные команды главного меню Scilab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49749755859375" w:line="239.9056577682495" w:lineRule="auto"/>
        <w:ind w:left="384.3573760986328" w:right="-4.8651123046875" w:firstLine="306.25244140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Главное меню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системы содержит команды, предназначенные для работы с файлами, настройки среды, редактирования команд текущей сессии и получения справочной информации. Кроме того, с помощью главного меню можно созда вать, редактировать, выполнять отладку и запускать на выполнение так назы ваемые файлы-сценарии Scilab, а также работать с графическими приложениям пакета.</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38916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14 Глава 1. Пакет Scilab. Начало работы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521484375" w:line="240" w:lineRule="auto"/>
        <w:ind w:left="19.34196472167968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1.3.1 Работа с файлами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091064453125" w:line="227.3358678817749" w:lineRule="auto"/>
        <w:ind w:left="5.77789306640625" w:right="385.4962158203125" w:firstLine="300.473937988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Пункт меню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File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предназначен для работы с файлами. Рассмотрим назначе ние представленных в нем команд</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886962890625" w:line="239.90229606628418" w:lineRule="auto"/>
        <w:ind w:left="503.89793395996094" w:right="375.2001953125" w:hanging="193.063049316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New Scilab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открывает новое окно Scilab, фактически пакет запускается повторно;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474365234375" w:line="239.90155220031738" w:lineRule="auto"/>
        <w:ind w:left="505.49217224121094" w:right="374.703369140625" w:hanging="194.657287597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Exec. .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запуск на выполнение созданной ранее Scilab-программы (файлы с расширением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sce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или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sci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4749755859375" w:line="239.9016809463501" w:lineRule="auto"/>
        <w:ind w:left="504.8943328857422" w:right="375.3411865234375" w:hanging="194.05944824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Open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открывает окно для загрузки созданного ранее файла, рисунка или модели;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4749755859375" w:line="239.9016809463501" w:lineRule="auto"/>
        <w:ind w:left="503.89808654785156" w:right="386.524658203125" w:hanging="193.06320190429688"/>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Load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открывает окно для загрузки файлов, информация в которых хра нится в виде машинных кодов; при их открытии в память компьютера за гружаются определенные ранее переменные и функции;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4749755859375" w:line="239.9016809463501" w:lineRule="auto"/>
        <w:ind w:left="503.89808654785156" w:right="385.452880859375" w:hanging="193.063049316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Save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сохранение всех определенных в данной сессии переменных и функ ций в виде файла с расширением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sav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или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bin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454833984375" w:line="239.92187976837158" w:lineRule="auto"/>
        <w:ind w:left="503.89793395996094" w:right="385.748291015625" w:hanging="193.063049316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Change Directory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смена текущего каталога, выводит окно настройки пу тей файловой системы;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437744140625" w:line="239.9016809463501" w:lineRule="auto"/>
        <w:ind w:left="502.7025604248047" w:right="385.087890625" w:hanging="191.867675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Get Change Directory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выводит в командную строку имя текущего ката лога;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4749755859375" w:line="396.2446117401123" w:lineRule="auto"/>
        <w:ind w:left="310.8348846435547" w:right="1595.09521484375"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Print Setup. .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выводит окно настройки параметров печати;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Print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печать текущей сессии;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5625" w:line="240" w:lineRule="auto"/>
        <w:ind w:left="310.83488464355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Exit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выход из системы Scilab.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80267333984375" w:line="240" w:lineRule="auto"/>
        <w:ind w:left="19.342041015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1.3.2 Редактирование команд текущей сессии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0916748046875" w:line="240" w:lineRule="auto"/>
        <w:ind w:left="306.25190734863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Пункт меню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Edit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содержит следующие команды: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37274169921875" w:line="240" w:lineRule="auto"/>
        <w:ind w:left="310.83488464355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Select All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выделение всех команд текущей сессии;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39288330078125" w:line="240" w:lineRule="auto"/>
        <w:ind w:left="310.83473205566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Copy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копирование выделенного объекта в буфер;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39288330078125" w:line="240" w:lineRule="auto"/>
        <w:ind w:left="310.83473205566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Paste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вставка объекта из буфера;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37274169921875" w:line="240" w:lineRule="auto"/>
        <w:ind w:left="310.83473205566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Empty Clipboard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очистка буфера обмена;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39288330078125" w:line="239.90160942077637" w:lineRule="auto"/>
        <w:ind w:left="505.49156188964844" w:right="374.96826171875" w:hanging="194.6569824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History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группа команд, предназначенных для редактирования командной строки.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63699340820312" w:line="233.89487743377686" w:lineRule="auto"/>
        <w:ind w:left="6.056671142578125" w:right="380.4034423828125" w:firstLine="284.8455810546875"/>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Ниже описаны операции с файлами под управлением ОС Windows, в ОС Linux для вы полнения операций с файлами необходимо выполнить команду </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File – File Operations</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1245117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1.3. Основные команды главного меню Scilab 15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521484375" w:line="240" w:lineRule="auto"/>
        <w:ind w:left="397.922134399414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1.3.3 Настройка среды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7148437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Команды настройки среды пакета представлены в меню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Preferences</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9130859375" w:line="239.90229606628418" w:lineRule="auto"/>
        <w:ind w:left="884.2720794677734" w:right="-4.23828125" w:hanging="194.85656738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Language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предлагает выбрать из списка язык интерфейса (английский, французский);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514892578125" w:line="239.90105152130127" w:lineRule="auto"/>
        <w:ind w:left="882.4787139892578" w:right="-9.2034912109375" w:hanging="193.063049316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Colors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позволяет установить цвет шрифта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Text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цвет фона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Background</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или цвета, принятые по умолчанию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Default System Colors</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5155029296875" w:line="405.3148555755615" w:lineRule="auto"/>
        <w:ind w:left="689.4168853759766" w:right="107.6605224609375" w:hanging="1.52587890625E-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Toolbar (F3)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выводит или удаляет панель инструментов;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Files Association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предлагает установить типы поддерживаемых файлов;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66259765625" w:line="239.9016809463501" w:lineRule="auto"/>
        <w:ind w:left="883.4758758544922" w:right="7.452392578125" w:hanging="194.059295654296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Choose Font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выполняет настройки шрифта (гарнитура, начертание, раз мер);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514892578125" w:line="240" w:lineRule="auto"/>
        <w:ind w:left="689.4164276123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Clear History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очищает рабочее пространство;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43310546875" w:line="240" w:lineRule="auto"/>
        <w:ind w:left="689.4164276123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Clear Command Window (F2)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очищает рабочее окно;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43310546875" w:line="240" w:lineRule="auto"/>
        <w:ind w:left="689.4164276123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Consol (F12)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активизирует консольное приложение.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2230224609375" w:line="240" w:lineRule="auto"/>
        <w:ind w:left="397.9236602783203"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1.3.4 Справочная система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720947265625" w:line="239.9016809463501" w:lineRule="auto"/>
        <w:ind w:left="384.95704650878906" w:right="-4.86083984375" w:firstLine="299.87640380859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Команда главного меню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открывает доступ к справочной системе Scilab. В справочной системе информацию можно искать, воспользовавшись содержани ем, в списке, упорядоченном по алфавиту, по ключевому слову или фразе.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48046875" w:line="239.9016809463501" w:lineRule="auto"/>
        <w:ind w:left="384.3592071533203" w:right="5.711669921875" w:firstLine="304.8576354980469"/>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С помощью команды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Scilab Demos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можно осуществить просмотр демонстра ционных примеров.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3048095703125" w:line="240" w:lineRule="auto"/>
        <w:ind w:left="397.9235076904297"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1.3.5 Редактирование и отладка файлов-сценариев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71484375" w:line="239.906587600708" w:lineRule="auto"/>
        <w:ind w:left="384.3592071533203" w:right="-9.20654296875" w:firstLine="325.1812744140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Файл-сценарий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это список команд Scilab, сохраненный на диске. Для подго товки, редактирования и отладки файлов-сценариев служит специальный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редак тор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SciPad, который можно вызвать, выполнив команду главного меню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Editor</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В результате работы этой команды будет создан новый файл-сценарий. По умол чанию он имеет имя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Untitled1.sce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0390625" w:line="239.90160942077637" w:lineRule="auto"/>
        <w:ind w:left="384.7577667236328" w:right="8.9947509765625" w:firstLine="304.45907592773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Окно редактора файлов-сценариев выглядит стандартно, т.е. имеет заголо вок, меню, панели инструментов, строку состояния.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46630859375" w:line="234.97717380523682" w:lineRule="auto"/>
        <w:ind w:left="383.76121520996094" w:right="-5.93994140625" w:firstLine="301.6697692871094"/>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Ввод текста в окно редактора файла-сценария осуществляется по правилам, принятым для команд Scilab. Рис. 1.4 содержит пример ввода команд для реше ния квадратного уравнения 3</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+ 5</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+ 4 = 0. Нетрудно заметить, что точка с запятой «;» ставится после тех команд, которые не требуют вывода значений.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3214111328125" w:line="239.90160942077637" w:lineRule="auto"/>
        <w:ind w:left="384.95704650878906" w:right="-17.7996826171875" w:firstLine="292.503662109375"/>
        <w:jc w:val="both"/>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Для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сохранения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введенной информации необходимо выполнить команду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File – Save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из меню редактора. Если информация сохраняется впервые, то появится окно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Save file As. .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Ввод имени в поле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File Name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и щелчок по кнопке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Save</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33.0475616455078" w:lineRule="auto"/>
        <w:ind w:left="16.138916015625" w:right="372.3913574218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16 Глава 1. Пакет Scilab. Начало работы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Pr>
        <w:drawing>
          <wp:inline distB="19050" distT="19050" distL="19050" distR="19050">
            <wp:extent cx="2816352" cy="2761488"/>
            <wp:effectExtent b="0" l="0" r="0" t="0"/>
            <wp:docPr id="18"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2816352" cy="2761488"/>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8.8512420654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Рис. 1.4. Выполнение файла-сценария Scilab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5333251953125" w:line="239.9016809463501" w:lineRule="auto"/>
        <w:ind w:left="5.778045654296875" w:right="370.926513671875" w:hanging="0.198974609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приведет к сохранению информации, находящейся в окне редактора. Файлы сценарии сохраняют с расширением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.sce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Открывает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ранее созданный файл команда главного меню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File – Open</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46630859375" w:line="447.8367805480957" w:lineRule="auto"/>
        <w:ind w:left="310.8343505859375" w:right="714.71435546875" w:firstLine="1.593933105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Выполнить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операторы файла-сценария можно несколькими способами: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из меню редактора SciPad вызвать команду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Execute – Load into Scilab</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160942077637" w:lineRule="auto"/>
        <w:ind w:left="505.4918670654297" w:right="382.51953125" w:hanging="194.657287597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из главного меню Scilab вызвать команду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Exec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и указать имя файла сценария.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8946533203125" w:line="239.90160942077637" w:lineRule="auto"/>
        <w:ind w:left="4.582366943359375" w:right="387.578125" w:firstLine="3.3872985839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Все эти действия приведут к появлению в рабочей области результатов вычис лений команд файла-сценария (рис. 1.4).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449951171875" w:line="239.90160942077637" w:lineRule="auto"/>
        <w:ind w:left="5.777740478515625" w:right="369.3743896484375" w:firstLine="304.8577117919922"/>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Отметим, что редактор SciPad имеет возможность работы с множеством окон (пункт меню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Windows</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обладает принятыми для текстовых редакторов приема ми редактирования (пункт меню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Edit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и поиска (пункт меню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Search</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Кроме то го, можно выполнить настройку среды редактора SciPad (пункт меню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Options</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вызвать справочную информацию (пункт меню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Help</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и осуществить отладку программы, набранной в редакторе (пункт меню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Debug</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48046875" w:line="239.9016523361206" w:lineRule="auto"/>
        <w:ind w:left="6.1774444580078125" w:right="375.22216796875" w:firstLine="300.673294067382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Выйти из режима редактирования можно, просто закрыв окно SciPad или выполнив команду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File – Exit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28831481933594" w:right="0" w:firstLine="0"/>
        <w:jc w:val="left"/>
        <w:rPr>
          <w:rFonts w:ascii="Arial" w:cs="Arial" w:eastAsia="Arial" w:hAnsi="Arial"/>
          <w:b w:val="0"/>
          <w:bCs w:val="0"/>
          <w:i w:val="0"/>
          <w:iCs w:val="0"/>
          <w:smallCaps w:val="0"/>
          <w:strike w:val="0"/>
          <w:color w:val="000000"/>
          <w:sz w:val="41.32500076293945"/>
          <w:szCs w:val="41.325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1.32500076293945"/>
          <w:szCs w:val="41.32500076293945"/>
          <w:u w:val="none"/>
          <w:shd w:fill="auto" w:val="clear"/>
          <w:vertAlign w:val="baseline"/>
          <w:rtl w:val="0"/>
        </w:rPr>
        <w:t xml:space="preserve">Глава 2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37744140625" w:line="240" w:lineRule="auto"/>
        <w:ind w:left="400.4523468017578" w:right="0" w:firstLine="0"/>
        <w:jc w:val="left"/>
        <w:rPr>
          <w:rFonts w:ascii="Arial" w:cs="Arial" w:eastAsia="Arial" w:hAnsi="Arial"/>
          <w:b w:val="0"/>
          <w:bCs w:val="0"/>
          <w:i w:val="0"/>
          <w:iCs w:val="0"/>
          <w:smallCaps w:val="0"/>
          <w:strike w:val="0"/>
          <w:color w:val="000000"/>
          <w:sz w:val="41.32500076293945"/>
          <w:szCs w:val="41.325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1.32500076293945"/>
          <w:szCs w:val="41.32500076293945"/>
          <w:u w:val="none"/>
          <w:shd w:fill="auto" w:val="clear"/>
          <w:vertAlign w:val="baseline"/>
          <w:rtl w:val="0"/>
        </w:rPr>
        <w:t xml:space="preserve">Основы работы в Scilab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4.8431396484375" w:line="240" w:lineRule="auto"/>
        <w:ind w:left="390.8536529541015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2.1 Текстовые комментарии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7176513671875" w:line="239.9016809463501" w:lineRule="auto"/>
        <w:ind w:left="384.35829162597656" w:right="-9.2059326171875" w:firstLine="328.9666748046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Текстовый комментарий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в Scilab — это строка, начинающаяся с символов //. Использовать текстовые комментарии можно как в рабочей области, так и в тек сте файла-сценария. Строка после символов // не воспринимается как команда, и нажатие клавиши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Enter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приводит к активизации следующей командной стро ки: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0546875" w:line="240" w:lineRule="auto"/>
        <w:ind w:left="0" w:right="1383.30932617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Листинг 2.1. Пример использования комментария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953369140625" w:line="240" w:lineRule="auto"/>
        <w:ind w:left="894.831771850585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--&gt;//6+8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894.831771850585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10076904296875" w:line="240" w:lineRule="auto"/>
        <w:ind w:left="390.853958129882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2.2 Элементарные математические выражения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7176513671875" w:line="239.90160942077637" w:lineRule="auto"/>
        <w:ind w:left="384.3579864501953" w:right="-8.3795166015625" w:firstLine="293.1019592285156"/>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Для выполнения простейших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арифметических операций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в Scilab применяют следующие операторы: + сложение, - вычитание, * умножение, / деление слева направо, \ деление справа налево, ˆ возведение в степень.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46630859375" w:line="239.91156578063965" w:lineRule="auto"/>
        <w:ind w:left="383.76060485839844" w:right="-7.3541259765625" w:firstLine="307.2479248046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Вычислить значение арифметического выражения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можно, если ввести его в командную строку и нажать клавишу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Enter</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В рабочей области появится ре зультат: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02630615234375" w:line="240" w:lineRule="auto"/>
        <w:ind w:left="0" w:right="1337.29248046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Листинг 2.2. Пример арифметического выражения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9527587890625" w:line="240" w:lineRule="auto"/>
        <w:ind w:left="894.831771850585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 2.35*(1.8-0.25)+1.34^2/3.12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888.4557342529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ans =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883.27522277832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4.2180</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38916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18 Глава 2. Основы работы в Scilab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4521484375" w:line="239.90229606628418" w:lineRule="auto"/>
        <w:ind w:left="5.9774017333984375" w:right="371.7633056640625" w:firstLine="300.27442932128906"/>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Если вычисляемое выражение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слишком длинное</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то перед нажатием клавиши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Enter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следует набрать три или более точек. Это будет означать продолжение командной строки: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89453125" w:line="240" w:lineRule="auto"/>
        <w:ind w:left="731.67671203613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Листинг 2.3. Выражение, расположенное на нескольких строках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35302734375" w:line="240" w:lineRule="auto"/>
        <w:ind w:left="516.25175476074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 1+2+3+4+5+6....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507.68394470214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7+8+9+10+....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506.28913879394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+11+12+13+14+15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509.87571716308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ans =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833.598403930664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120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730224609375" w:line="239.9016809463501" w:lineRule="auto"/>
        <w:ind w:left="6.1766815185546875" w:right="375.8203125" w:firstLine="300.075531005859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Если символ точки с запятой «;» указан в конце выражения, то результат вычислений не выводится, а активизируется следующая командная строка: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8951416015625" w:line="240" w:lineRule="auto"/>
        <w:ind w:left="2227.096786499023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Листинг 2.4. Использование «;»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35302734375" w:line="240" w:lineRule="auto"/>
        <w:ind w:left="516.25175476074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 1+2;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516.25175476074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 1+2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509.87571716308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ans =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507.68394470214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12060546875" w:line="240" w:lineRule="auto"/>
        <w:ind w:left="12.273864746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2.3 Переменные в Scilab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497802734375" w:line="239.90504264831543" w:lineRule="auto"/>
        <w:ind w:left="3.9850616455078125" w:right="371.5966796875" w:firstLine="302.8649139404297"/>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В рабочей области Scilab можно определять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переменные</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а затем использовать их в выражениях. Любая переменная до использования в формулах и выражени ях должна быть определена. Для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определения переменной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необходимо набрать имя переменной, символ «=» и значение переменной. Здесь знак равенства — это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оператор присваивания</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действие которого не отличается от аналогичных опера торов языков программирования. Т.е., если в общем виде оператор присваивания записать как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5718994140625" w:line="240" w:lineRule="auto"/>
        <w:ind w:left="1850.403671264648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имя_переменной = значение_выражения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7271728515625" w:line="239.90160942077637" w:lineRule="auto"/>
        <w:ind w:left="3.587188720703125" w:right="370.6219482421875" w:firstLine="2.1913146972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то в переменную, имя которой указано слева, будет записано значение выражения, указанного справа.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449951171875" w:line="239.90448474884033" w:lineRule="auto"/>
        <w:ind w:left="5.778961181640625" w:right="369.373779296875" w:firstLine="300.47401428222656"/>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Имя переменной не должно совпадать с именами встроенных процедур, функ ций и встроенных переменных системы и может содержать до 24 символов. Си стема различает большие и малые буквы в именах переменных. Т.е. ABC, abc, Abc, aBc — это имена разных переменных. Выражение в правой части оператора при сваивания может быть числом, арифметическим выражением, строкой символов или символьным выражением. Если речь идет о символьной или строковой пе ременной, то выражение в правой части оператора присваивания следует брать в одинарные кавычки.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22216796875" w:line="239.90160942077637" w:lineRule="auto"/>
        <w:ind w:left="6.1774444580078125" w:right="381.402587890625" w:firstLine="300.075531005859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Если символ «;» в конце выражения отсутствует, то в качестве результата вы водится имя переменной и ее значение. Наличие символа «;» передает управление</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1245117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2.3. Переменные в Scilab 19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4521484375" w:line="239.90229606628418" w:lineRule="auto"/>
        <w:ind w:left="379.5758819580078" w:right="-2.359619140625" w:firstLine="6.376037597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следующей командной строке. Это позволяет использовать имена переменных для записи промежуточных результатов в память компьютера: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634521484375" w:line="240" w:lineRule="auto"/>
        <w:ind w:left="0" w:right="1461.0620117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Листинг 2.5. Примеры определения переменных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73583984375" w:line="239.90229606628418" w:lineRule="auto"/>
        <w:ind w:left="894.8316192626953" w:right="1311.5216064453125"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 --&gt;//Присваивание значений переменным а и b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52734375" w:line="240" w:lineRule="auto"/>
        <w:ind w:left="894.8316192626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 a=2.3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888.455581665039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887.857894897460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2.3000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894.8316192626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 b=-34.7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879.688491821289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 =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894.8316192626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-34.7000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894.8316192626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--&gt;//Присваивание значений переменным x и y,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894.8316192626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--&gt;//вычисление значения переменной z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894.8316192626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 x=1;y=2; z=(x+y)-a/b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884.072036743164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z =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886.263809204101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3.0663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39.9016809463501" w:lineRule="auto"/>
        <w:ind w:left="894.8316192626953" w:right="1310.325927734375"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--&gt;//Сообщение об ошибке – переменная с не определена --&gt; c+3/2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46630859375" w:line="240" w:lineRule="auto"/>
        <w:ind w:left="889.85038757324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Undefined function or variable ’c’.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39.92187976837158" w:lineRule="auto"/>
        <w:ind w:left="894.8316192626953" w:right="1311.5216064453125"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 --&gt;//Определение символьной переменной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75732421875" w:line="240" w:lineRule="auto"/>
        <w:ind w:left="894.8316192626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 c=’a’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892.04216003417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 =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888.455581665039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999.4115447998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--&gt;//Определение строковой переменной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894.8316192626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 h=’мама мыла раму’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879.688491821289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h =мама мыла раму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032958984375" w:line="383.84264945983887" w:lineRule="auto"/>
        <w:ind w:left="677.4597930908203" w:right="1333.027343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Для очистки значения переменной можно применить команду clear имя_переменной;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1248779296875" w:line="239.92150783538818" w:lineRule="auto"/>
        <w:ind w:left="384.3579864501953" w:right="-2.9547119140625" w:firstLine="0.199279785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которая отменяет определения всех переменных данной сессии. Далее приведены примеры применения этой команды: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59820556640625" w:line="240" w:lineRule="auto"/>
        <w:ind w:left="0" w:right="1279.9066162109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Листинг 2.6. Пример использования команды clear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729736328125" w:line="240" w:lineRule="auto"/>
        <w:ind w:left="894.8314666748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--&gt;//Определение переменных x и y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894.8314666748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 x=3; y=-1;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894.8314666748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--&gt;//Отмена определения переменной x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028564453125" w:line="240" w:lineRule="auto"/>
        <w:ind w:left="894.8314666748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 clear x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894.8314666748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--&gt;//Переменная x не определена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894.8314666748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 x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889.850234985351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Undefined function or variable ’x’.</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6136169433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20 Глава 2. Основы работы в Scilab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4521484375" w:line="240" w:lineRule="auto"/>
        <w:ind w:left="516.2512969970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--&gt;//Переменная y определена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516.2512969970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 y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504.09690856933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y =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934.591293334960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516.2512969970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--&gt;//Определение переменных a и b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516.2512969970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--&gt;a=1;b=2;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516.2512969970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--&gt;//Отмена определения переменных a и b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265625" w:line="240" w:lineRule="auto"/>
        <w:ind w:left="516.2512969970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--&gt;clear;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516.2512969970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--&gt;//Переменные a и b не определены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516.2512969970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--&gt;a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747.926864624023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!--error 4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501.10816955566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undefined variable : a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516.2512969970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--&gt;b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747.926864624023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!--error 4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501.10816955566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undefined variable : b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8095703125" w:line="240" w:lineRule="auto"/>
        <w:ind w:left="12.27340698242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2.4 Системные переменные Scilab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557861328125" w:line="239.90673065185547" w:lineRule="auto"/>
        <w:ind w:left="5.777130126953125" w:right="369.8834228515625" w:firstLine="300.47462463378906"/>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Если команда не содержит знака присваивания, то по умолчанию вычислен ное значение присваивается специальной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системной переменной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ans. Причем полученное значение можно использовать в последующих вычислениях, но важ но помнить, что значение ans изменяется после каждого вызова команды без оператора присваивания: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5906982421875" w:line="240" w:lineRule="auto"/>
        <w:ind w:left="1538.85551452636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Листинг 2.7. Пример работы с переменной ans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51318359375" w:line="240" w:lineRule="auto"/>
        <w:ind w:left="516.250839233398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 25.7-3.14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509.87480163574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ans =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509.27711486816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22.5600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516.250839233398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 //Значение системной переменной равно 22.5600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516.250839233398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 2*ans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509.87480163574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ans =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271240234375" w:line="240" w:lineRule="auto"/>
        <w:ind w:left="504.69429016113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45.1200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516.250839233398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 //Значение системной переменной увеличено вдвое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516.250839233398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 x=ans^0.3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504.49501037597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x =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926.0230255126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3.1355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516.250839233398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 ans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271240234375" w:line="240" w:lineRule="auto"/>
        <w:ind w:left="509.87480163574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ans = 45.1200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516.250839233398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 //После использования в выражении значение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516.250839233398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 //системной переменной не изменилось и равно 45.1200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3285522460938" w:line="239.90160942077637" w:lineRule="auto"/>
        <w:ind w:left="11.754837036132812" w:right="376.0223388671875" w:firstLine="294.695739746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Результат последней операции без знака присваивания хранится в переменной ans. Другие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системные переменные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в Scilab начинаются с символа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76.05055809020996" w:lineRule="auto"/>
        <w:ind w:left="386.35047912597656" w:right="-9.012451171875" w:firstLine="1.593933105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2.5. Ввод вещественного числа и представление результатов вычислений 21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%i — мнимая единица (</w:t>
      </w:r>
      <w:r w:rsidDel="00000000" w:rsidR="00000000" w:rsidRPr="00000000">
        <w:rPr>
          <w:rFonts w:ascii="Arial Unicode MS" w:cs="Arial Unicode MS" w:eastAsia="Arial Unicode MS" w:hAnsi="Arial Unicode MS"/>
          <w:b w:val="0"/>
          <w:bCs w:val="0"/>
          <w:i w:val="1"/>
          <w:iCs w:val="1"/>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2080078125" w:line="240" w:lineRule="auto"/>
        <w:ind w:left="386.3501739501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%pi — число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π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3</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141592653589793;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793701171875" w:line="240" w:lineRule="auto"/>
        <w:ind w:left="386.3500213623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 — число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7182818;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793701171875" w:line="240" w:lineRule="auto"/>
        <w:ind w:left="386.34986877441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%inf — машинный символ бесконечности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7930908203125" w:line="240" w:lineRule="auto"/>
        <w:ind w:left="386.35032653808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%NaN — неопределенный результат (0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и т. п.);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7930908203125" w:line="240" w:lineRule="auto"/>
        <w:ind w:left="386.34971618652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%eps — условный ноль %eps=2.220Е-16.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7930908203125" w:line="239.92187976837158" w:lineRule="auto"/>
        <w:ind w:left="382.5635528564453" w:right="7.8009033203125" w:firstLine="302.8649902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Все перечисленные переменные можно использовать в математических выра жениях: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7978515625" w:line="240" w:lineRule="auto"/>
        <w:ind w:left="0" w:right="1247.689208984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Листинг 2.8. Использование встроенных переменных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733154296875" w:line="240" w:lineRule="auto"/>
        <w:ind w:left="894.83024597167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--&gt;a=5.4;b=0.1;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894.83024597167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--&gt;F=cos(%pi/3)+(a-b)*%e^2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883.0744171142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 = 39.661997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7930908203125" w:line="466.84072494506836" w:lineRule="auto"/>
        <w:ind w:left="677.4584197998047" w:right="633.85253906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Далее показан пример неверного обращения к системной переменной: Листинг 2.9. Неправильное обращение к переменной %pi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0673828125" w:line="240" w:lineRule="auto"/>
        <w:ind w:left="894.829330444335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--&gt;sin(pi/2)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544.84489440917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!--error 4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879.6862030029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undefined variable : pi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50048828125" w:line="241.5721607208252" w:lineRule="auto"/>
        <w:ind w:left="1010.0862884521484" w:right="27.92236328125" w:hanging="619.2347717285156"/>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2.5 Ввод вещественного числа и представление результатов вычислений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51153564453125" w:line="239.9049425125122" w:lineRule="auto"/>
        <w:ind w:left="381.56593322753906" w:right="-3.995361328125" w:firstLine="303.26385498046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Числовые результаты могут быть представлены с плавающей (например, –3.2Е-6, –6.42Е+2) или с фиксированной (например, 4.12, 6.05, –17.5489) точ кой. Числа в формате с плавающей точкой представлены в экспоненциальной форме mE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 где m — мантисса (целое или дробное число с десятичной точкой), p — порядок (целое число). Для того, чтобы перевести число в экспоненциальной форме к обычному представлению с фиксированной точкой, необходимо мантис су умножить на десять в степени порядок.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191650390625" w:line="240" w:lineRule="auto"/>
        <w:ind w:left="684.829483032226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Например,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34884643554688" w:line="240" w:lineRule="auto"/>
        <w:ind w:left="0" w:right="475.228271484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-6.42Е+2 =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42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642 3.2E-6 = 3</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6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0000032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07809448242188" w:line="239.90160942077637" w:lineRule="auto"/>
        <w:ind w:left="384.3549346923828" w:right="-2.955322265625" w:firstLine="300.4740905761719"/>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При вводе вещественных чисел для отделения дробной части используется точка. Примеры ввода и вывода вещественных чисел:</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6136169433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22 Глава 2. Основы работы в Scilab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4521484375" w:line="240" w:lineRule="auto"/>
        <w:ind w:left="1038.77616882324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Листинг 2.10. Примеры определения вещественных чисел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15283203125" w:line="240" w:lineRule="auto"/>
        <w:ind w:left="516.2512969970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--&gt;0.123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614.455184936523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ans = 0.123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516.2512969970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--&gt;-6.42e+2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614.455184936523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ans = - 642.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516.2512969970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--&gt;3.2e-6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265625" w:line="240" w:lineRule="auto"/>
        <w:ind w:left="614.455184936523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ans = 0.0000032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33056640625" w:line="239.9016809463501" w:lineRule="auto"/>
        <w:ind w:left="5.777740478515625" w:right="370.372314453125" w:firstLine="300.673141479492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Рассмотрим пример вывода значения системной переменной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π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и некоторой переменной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q</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определенной пользователем: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215087890625" w:line="240" w:lineRule="auto"/>
        <w:ind w:left="1771.956405639648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Листинг 2.11. Вывод вещественных чисел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1729736328125" w:line="240" w:lineRule="auto"/>
        <w:ind w:left="516.251449584960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--&gt;%pi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610.470352172851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%pi =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926.0236358642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3.1415927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516.251449584960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--&gt;q=0123.4567890123456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611.46659851074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 =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938.17802429199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123.45679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129150390625" w:line="239.90673065185547" w:lineRule="auto"/>
        <w:ind w:left="5.1801300048828125" w:right="374.99267578125" w:firstLine="301.07177734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Нетрудно заметить, что Scilab в качестве результата выводит только восемь значащих цифр. Это формат вывода вещественного числа по умолчанию. Для того, чтобы контролировать количество выводимых на печать разрядов, приме няют команду printf с заданным форматом, который соответствует правилам, принятым для этой команды в языке С: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2108154296875" w:line="239.9016809463501" w:lineRule="auto"/>
        <w:ind w:left="504.29649353027344" w:right="873.16711425781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Листинг 2.12. Вывод вещественных чисел с использованием функции printf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2547607421875" w:line="240" w:lineRule="auto"/>
        <w:ind w:left="516.25175476074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--&gt;printf("%1.12f",%pi)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507.68394470214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3.141592653590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516.25175476074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--&gt;printf("%1.15f",%pi)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271240234375" w:line="240" w:lineRule="auto"/>
        <w:ind w:left="507.68394470214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3.141592653589793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516.25175476074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--&gt;printf("%1.2f",q)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519.83833312988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123.46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516.25175476074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--&gt;printf("%1.10f",q)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519.83833312988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123.4567890123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516.25175476074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--&gt;//По умолчанию 6 знаков после запятой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2864990234375" w:line="240" w:lineRule="auto"/>
        <w:ind w:left="516.25175476074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--&gt;printf("%f",q)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519.83833312988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123.456789</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1245117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2.6. Функции в Scilab 23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599853515625" w:line="240" w:lineRule="auto"/>
        <w:ind w:left="390.8536529541015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2.6 Функции в Scilab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29833984375" w:line="408.20414543151855" w:lineRule="auto"/>
        <w:ind w:left="689.4149017333984" w:right="658.7353515625" w:hanging="3.985290527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Все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функции</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используемые в Scilab, можно разделить на два класса: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встроенные</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66748046875" w:line="240" w:lineRule="auto"/>
        <w:ind w:left="689.41474914550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определенные пользователем</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12744140625" w:line="240" w:lineRule="auto"/>
        <w:ind w:left="386.54975891113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В общем виде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обращение к функции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в Scilab имеет вид: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328857421875" w:line="240" w:lineRule="auto"/>
        <w:ind w:left="0" w:right="487.3193359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имя_переменной = имя_функции(переменная1 [,переменная2, ...])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6533203125" w:line="239.9016809463501" w:lineRule="auto"/>
        <w:ind w:left="881.2828826904297" w:right="7.3052978515625" w:hanging="496.9245910644531"/>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где имя_переменной — переменная, в которую будут записаны результаты рабо ты функции; этот параметр может отсутствовать, тогда значение, вычис ленное функцией, будет присвоено системной переменной ans;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75" w:line="408.2047748565674" w:lineRule="auto"/>
        <w:ind w:left="382.9633331298828" w:right="221.54541015625"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имя_функции — имя встроенной или ранее созданной пользователем функции; переменная1, переменная2, ... — список аргументов функции.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677001953125" w:line="240" w:lineRule="auto"/>
        <w:ind w:left="389.6312713623047"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2.6.1 Элементарные математические функции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922119140625" w:line="239.9016809463501" w:lineRule="auto"/>
        <w:ind w:left="384.3579864501953" w:right="-2.9547119140625" w:firstLine="300.4740905761719"/>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Пакет Scilab снабжен достаточным количеством всевозможных встроенных функций, знакомство с которыми будет происходить в следующих разделах. Здесь приведем только элементарные математические функции, используемые чаще всего (табл. 2.1).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89501953125" w:line="240" w:lineRule="auto"/>
        <w:ind w:left="0" w:right="1211.479492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Таблица 2.1. Элементарные математические функции</w:t>
      </w:r>
    </w:p>
    <w:tbl>
      <w:tblPr>
        <w:tblStyle w:val="Table1"/>
        <w:tblW w:w="5072.6397705078125" w:type="dxa"/>
        <w:jc w:val="left"/>
        <w:tblInd w:w="1544.49638366699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3.5000610351562"/>
        <w:gridCol w:w="3869.1397094726562"/>
        <w:tblGridChange w:id="0">
          <w:tblGrid>
            <w:gridCol w:w="1203.5000610351562"/>
            <w:gridCol w:w="3869.1397094726562"/>
          </w:tblGrid>
        </w:tblGridChange>
      </w:tblGrid>
      <w:tr>
        <w:trPr>
          <w:cantSplit w:val="0"/>
          <w:trHeight w:val="270.9893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Функция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39422607421875"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Описание функции</w:t>
            </w:r>
          </w:p>
        </w:tc>
      </w:tr>
      <w:tr>
        <w:trPr>
          <w:cantSplit w:val="0"/>
          <w:trHeight w:val="270.991210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568603515625"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Тригонометрические</w:t>
            </w:r>
          </w:p>
        </w:tc>
      </w:tr>
      <w:tr>
        <w:trPr>
          <w:cantSplit w:val="0"/>
          <w:trHeight w:val="1681.6793823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64727783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sin(x)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46.0455322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cos(x)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57080078125" w:line="240" w:lineRule="auto"/>
              <w:ind w:left="136.481628417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tan(x)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18115234375" w:line="240" w:lineRule="auto"/>
              <w:ind w:left="146.0455322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cotg(x)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42.4591064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asin(x)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42.4591064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acos(x)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271240234375" w:line="240" w:lineRule="auto"/>
              <w:ind w:left="142.4591064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atan(x)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055419921875"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синус числа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6.6607666015625"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косинус числа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57080078125" w:line="240" w:lineRule="auto"/>
              <w:ind w:left="136.46148681640625"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тангенс числа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18115234375" w:line="240" w:lineRule="auto"/>
              <w:ind w:left="136.6607666015625"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котангенс числа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9.64935302734375"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арксинус числа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9.64935302734375"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арккосинус числа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271240234375" w:line="240" w:lineRule="auto"/>
              <w:ind w:left="139.64935302734375"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арктангенс числа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w:t>
            </w:r>
          </w:p>
        </w:tc>
      </w:tr>
      <w:tr>
        <w:trPr>
          <w:cantSplit w:val="0"/>
          <w:trHeight w:val="247.08038330078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6097412109375"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Экспоненциальные</w:t>
            </w:r>
          </w:p>
        </w:tc>
      </w:tr>
      <w:tr>
        <w:trPr>
          <w:cantSplit w:val="0"/>
          <w:trHeight w:val="486.1798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4591064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exp(x)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18115234375" w:line="240" w:lineRule="auto"/>
              <w:ind w:left="142.857666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log(x)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23968505859375"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Экспонента числа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18115234375" w:line="240" w:lineRule="auto"/>
              <w:ind w:left="138.055419921875"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Натуральный логарифм числа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w:t>
            </w:r>
          </w:p>
        </w:tc>
      </w:tr>
      <w:tr>
        <w:trPr>
          <w:cantSplit w:val="0"/>
          <w:trHeight w:val="247.07992553710938"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31597900390625"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Другие</w:t>
            </w:r>
          </w:p>
        </w:tc>
      </w:tr>
      <w:tr>
        <w:trPr>
          <w:cantSplit w:val="0"/>
          <w:trHeight w:val="964.3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64727783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sqrt(x)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170166015625" w:line="240" w:lineRule="auto"/>
              <w:ind w:left="142.4591064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abs(x)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723388671875" w:line="240" w:lineRule="auto"/>
              <w:ind w:left="142.857666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log10(x)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42.857666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log2(x)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6607666015625"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корень квадратный из числа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170166015625" w:line="240" w:lineRule="auto"/>
              <w:ind w:left="137.45758056640625"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модуль числа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723388671875" w:line="239.90160942077637" w:lineRule="auto"/>
              <w:ind w:left="135.26580810546875" w:right="124.43359375" w:hanging="3.58642578125"/>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десятичный логарифм от числа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логарифм по основанию два от числа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w:t>
            </w:r>
          </w:p>
        </w:tc>
      </w:tr>
    </w:tbl>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6136169433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3600" w:w="9620" w:orient="portrait"/>
          <w:pgMar w:bottom="1467.1401977539062" w:top="927.86865234375" w:left="961.0034942626953" w:right="936.552734375" w:header="0" w:footer="720"/>
          <w:cols w:equalWidth="0" w:num="1">
            <w:col w:space="0" w:w="7722.443771362305"/>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24 Глава 2. Основы работы в Scilab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553222656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Пример вычисления значения выражения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3600" w:w="9620" w:orient="portrait"/>
          <w:pgMar w:bottom="1467.1401977539062" w:top="927.86865234375" w:left="1267.2553253173828" w:right="2539.3670654296875" w:header="0" w:footer="720"/>
          <w:cols w:equalWidth="0" w:num="2">
            <w:col w:space="0" w:w="2920"/>
            <w:col w:space="0" w:w="2920"/>
          </w:cols>
        </w:sect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1"/>
          <w:color w:val="000000"/>
          <w:sz w:val="33.20866584777832"/>
          <w:szCs w:val="33.20866584777832"/>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sin </w:t>
      </w:r>
      <w:r w:rsidDel="00000000" w:rsidR="00000000" w:rsidRPr="00000000">
        <w:rPr>
          <w:rFonts w:ascii="Arial" w:cs="Arial" w:eastAsia="Arial" w:hAnsi="Arial"/>
          <w:b w:val="0"/>
          <w:bCs w:val="0"/>
          <w:i w:val="0"/>
          <w:iCs w:val="0"/>
          <w:smallCaps w:val="0"/>
          <w:strike w:val="1"/>
          <w:color w:val="000000"/>
          <w:sz w:val="33.20866584777832"/>
          <w:szCs w:val="33.20866584777832"/>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perscript"/>
          <w:rtl w:val="0"/>
        </w:rPr>
        <w:t xml:space="preserve">x</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y</w:t>
      </w:r>
      <w:r w:rsidDel="00000000" w:rsidR="00000000" w:rsidRPr="00000000">
        <w:rPr>
          <w:rFonts w:ascii="Arial" w:cs="Arial" w:eastAsia="Arial" w:hAnsi="Arial"/>
          <w:b w:val="0"/>
          <w:bCs w:val="0"/>
          <w:i w:val="0"/>
          <w:iCs w:val="0"/>
          <w:smallCaps w:val="0"/>
          <w:strike w:val="1"/>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1"/>
          <w:color w:val="000000"/>
          <w:sz w:val="33.20866584777832"/>
          <w:szCs w:val="33.20866584777832"/>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x</w:t>
      </w:r>
      <w:r w:rsidDel="00000000" w:rsidR="00000000" w:rsidRPr="00000000">
        <w:rPr>
          <w:rFonts w:ascii="Arial" w:cs="Arial" w:eastAsia="Arial" w:hAnsi="Arial"/>
          <w:b w:val="0"/>
          <w:bCs w:val="0"/>
          <w:i w:val="1"/>
          <w:iCs w:val="1"/>
          <w:smallCaps w:val="0"/>
          <w:strike w:val="0"/>
          <w:color w:val="000000"/>
          <w:sz w:val="16.60433292388916"/>
          <w:szCs w:val="16.60433292388916"/>
          <w:u w:val="none"/>
          <w:shd w:fill="auto" w:val="clear"/>
          <w:vertAlign w:val="superscript"/>
          <w:rtl w:val="0"/>
        </w:rPr>
        <w:t xml:space="preserve">y</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36572265625" w:line="240" w:lineRule="auto"/>
        <w:ind w:left="1123.15620422363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Листинг 2.13. Вычисление математического выражения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57275390625" w:line="240" w:lineRule="auto"/>
        <w:ind w:left="516.2512969970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--&gt;x=1.2;y=0.3;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516.2512969970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--&gt;z=sqrt(abs(sin(x/y)))*exp(x^y)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265625" w:line="240" w:lineRule="auto"/>
        <w:ind w:left="610.071640014648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z =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927.617568969726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2.5015073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9229736328125" w:line="240" w:lineRule="auto"/>
        <w:ind w:left="11.05094909667968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2.6.2 Функции, определенные пользователем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0120849609375" w:line="239.9016809463501" w:lineRule="auto"/>
        <w:ind w:left="5.778350830078125" w:right="370.6365966796875" w:firstLine="301.0711669921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В первой главе мы уже упоминали о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файлах-сценариях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и даже создавали небольшую программу, которая решала конкретное квадратное уравнение. Но в эту программу невозможно было передать входные параметры, т.е. это был обычный список команд, воспринимаемый системой как единый оператор.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48046875" w:line="239.9016809463501" w:lineRule="auto"/>
        <w:ind w:left="5.778350830078125" w:right="375.53955078125" w:firstLine="325.1811981201172"/>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Функция</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как правило, предназначена для неоднократного использования, она имеет входные параметры и не выполняется без их предварительного зада ния. Рассмотрим несколько способов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создания функций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в Scilab.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46630859375" w:line="239.9016809463501" w:lineRule="auto"/>
        <w:ind w:left="5.777740478515625" w:right="382.74658203125" w:firstLine="306.252593994140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Первый способ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это применение оператора deff, который в общем виде мож но записать так: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546875" w:line="239.9016809463501" w:lineRule="auto"/>
        <w:ind w:left="128.38951110839844" w:right="501.48376464843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deff(’[имя1,...,имяN] = имя_функции(переменная_1,...,переменная_M)’, ’имя1=выражение1;...;имяN=выражениеN’)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5947265625" w:line="239.9016809463501" w:lineRule="auto"/>
        <w:ind w:left="504.29588317871094" w:right="385.6591796875" w:hanging="498.5182952880859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где имя1,...,имяN — список выходных параметров, то есть переменных, кото рым будет присвоен конечный результат вычислений,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3515625" w:line="427.38844871520996" w:lineRule="auto"/>
        <w:ind w:left="4.3827056884765625" w:right="1976.5582275390625" w:hanging="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имя_функции — имя с которым эта функция будет вызываться, переменная_1,...,переменная_M — входные параметры.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599609375" w:line="239.90160942077637" w:lineRule="auto"/>
        <w:ind w:left="5.776519775390625" w:right="369.827880859375" w:firstLine="293.1022644042969"/>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Далее приведен самый простой способ применения оператора deff. Здесь показано, как создать и применить функцию для вычисления выражения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6.5007972717285" w:lineRule="auto"/>
        <w:ind w:left="9.363021850585938" w:right="384.85107421875" w:firstLine="380.62927246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1"/>
          <w:color w:val="000000"/>
          <w:sz w:val="33.20866584777832"/>
          <w:szCs w:val="33.20866584777832"/>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sin </w:t>
      </w:r>
      <w:r w:rsidDel="00000000" w:rsidR="00000000" w:rsidRPr="00000000">
        <w:rPr>
          <w:rFonts w:ascii="Arial" w:cs="Arial" w:eastAsia="Arial" w:hAnsi="Arial"/>
          <w:b w:val="0"/>
          <w:bCs w:val="0"/>
          <w:i w:val="0"/>
          <w:iCs w:val="0"/>
          <w:smallCaps w:val="0"/>
          <w:strike w:val="1"/>
          <w:color w:val="000000"/>
          <w:sz w:val="33.20866584777832"/>
          <w:szCs w:val="33.20866584777832"/>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perscript"/>
          <w:rtl w:val="0"/>
        </w:rPr>
        <w:t xml:space="preserve">x</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y</w:t>
      </w:r>
      <w:r w:rsidDel="00000000" w:rsidR="00000000" w:rsidRPr="00000000">
        <w:rPr>
          <w:rFonts w:ascii="Arial" w:cs="Arial" w:eastAsia="Arial" w:hAnsi="Arial"/>
          <w:b w:val="0"/>
          <w:bCs w:val="0"/>
          <w:i w:val="0"/>
          <w:iCs w:val="0"/>
          <w:smallCaps w:val="0"/>
          <w:strike w:val="1"/>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1"/>
          <w:color w:val="000000"/>
          <w:sz w:val="33.20866584777832"/>
          <w:szCs w:val="33.20866584777832"/>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x</w:t>
      </w:r>
      <w:r w:rsidDel="00000000" w:rsidR="00000000" w:rsidRPr="00000000">
        <w:rPr>
          <w:rFonts w:ascii="Arial" w:cs="Arial" w:eastAsia="Arial" w:hAnsi="Arial"/>
          <w:b w:val="0"/>
          <w:bCs w:val="0"/>
          <w:i w:val="1"/>
          <w:iCs w:val="1"/>
          <w:smallCaps w:val="0"/>
          <w:strike w:val="0"/>
          <w:color w:val="000000"/>
          <w:sz w:val="16.60433292388916"/>
          <w:szCs w:val="16.60433292388916"/>
          <w:u w:val="none"/>
          <w:shd w:fill="auto" w:val="clear"/>
          <w:vertAlign w:val="superscript"/>
          <w:rtl w:val="0"/>
        </w:rPr>
        <w:t xml:space="preserve">y</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(значение этого выражения уже было вычислено в листин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781982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ге 2.13):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6329345703125" w:line="239.90160942077637" w:lineRule="auto"/>
        <w:ind w:left="504.29664611816406" w:right="873.5644531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Листинг 2.14. Пример определения функции пользователя с помощью оператора deff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654541015625" w:line="239.90160942077637" w:lineRule="auto"/>
        <w:ind w:left="516.2517547607422" w:right="1376.87744140625"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--&gt;deff(’z=fun1(x,y)’,’z=sqrt(abs(sin(x/y)))*exp(x^y)’); --&gt;x=1.2;y=0.3;z=fun1(x,y)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46630859375" w:line="240" w:lineRule="auto"/>
        <w:ind w:left="610.07209777832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z = 2.5015073</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1245117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2.6. Функции в Scilab 25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4521484375" w:line="239.90229606628418" w:lineRule="auto"/>
        <w:ind w:left="384.35768127441406" w:right="-3.5528564453125" w:firstLine="300.6733703613281"/>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Рассмотрим пример создания и применения функции, вычисляющей площадь треугольника со сторонами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и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по формуле Герона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3515625" w:line="240" w:lineRule="auto"/>
        <w:ind w:left="0" w:right="1425.949096679687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S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p</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p ·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33.20866584777832"/>
          <w:szCs w:val="33.20866584777832"/>
          <w:u w:val="none"/>
          <w:shd w:fill="auto" w:val="clear"/>
          <w:vertAlign w:val="subscript"/>
          <w:rtl w:val="0"/>
        </w:rPr>
        <w:t xml:space="preserve">p − a</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33.20866584777832"/>
          <w:szCs w:val="33.20866584777832"/>
          <w:u w:val="none"/>
          <w:shd w:fill="auto" w:val="clear"/>
          <w:vertAlign w:val="subscript"/>
          <w:rtl w:val="0"/>
        </w:rPr>
        <w:t xml:space="preserve">p − b</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33.20866584777832"/>
          <w:szCs w:val="33.20866584777832"/>
          <w:u w:val="none"/>
          <w:shd w:fill="auto" w:val="clear"/>
          <w:vertAlign w:val="subscript"/>
          <w:rtl w:val="0"/>
        </w:rPr>
        <w:t xml:space="preserve">p − c</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где </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p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13.494262695312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547119140625" w:line="239.90229606628418" w:lineRule="auto"/>
        <w:ind w:left="882.8766632080078" w:right="506.1425781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Листинг 2.15. Функция, вычисляющая площадь треугольника по фор муле Герона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375244140625" w:line="239.9016809463501" w:lineRule="auto"/>
        <w:ind w:left="894.8317718505859" w:right="372.0489501953125"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--&gt;deff(’S=G(a,b,c)’,’p=(a+b+c)/2;S=sqrt((p-a)*(p-b)*(p-c))’); --&gt;G(2,3,3)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46630859375" w:line="240" w:lineRule="auto"/>
        <w:ind w:left="993.035659790039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ans = 1.4142136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9332275390625" w:line="239.9016809463501" w:lineRule="auto"/>
        <w:ind w:left="384.3579864501953" w:right="-2.3577880859375" w:firstLine="301.071777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В следующем листинге приведен пример создания и применения функ ции, с помощью которой можно найти корни квадратного уравнения вида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7.3468780517578"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ax</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bx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0 по формулам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ac</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33.20866584777832"/>
          <w:szCs w:val="33.20866584777832"/>
          <w:u w:val="none"/>
          <w:shd w:fill="auto" w:val="clear"/>
          <w:vertAlign w:val="subscript"/>
          <w:rtl w:val="0"/>
        </w:rPr>
        <w:t xml:space="preserve">−b ±</w:t>
      </w:r>
      <w:r w:rsidDel="00000000" w:rsidR="00000000" w:rsidRPr="00000000">
        <w:rPr>
          <w:rFonts w:ascii="Arial Unicode MS" w:cs="Arial Unicode MS" w:eastAsia="Arial Unicode MS" w:hAnsi="Arial Unicode MS"/>
          <w:b w:val="0"/>
          <w:bCs w:val="0"/>
          <w:i w:val="1"/>
          <w:iCs w:val="1"/>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D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59.79492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4273681640625" w:line="240" w:lineRule="auto"/>
        <w:ind w:left="0" w:right="701.016845703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Листинг 2.16. Пример функции решения квадратного уравнения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29345703125" w:line="240" w:lineRule="auto"/>
        <w:ind w:left="894.830703735351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--&gt;deff(’[x1,x2]=korni(a,b,c)’,’d=b^2-4*a*c;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0" w:right="786.690673828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x1=(-b+sqrt(d))/2/a;x2=(-b-sqrt(d))/2/a’);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894.830703735351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--&gt;[x1,x2]=korni(-2,-3,5)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987.654800415039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x2 = 1.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987.654800415039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x1 = -2.5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71337890625" w:line="239.9016809463501" w:lineRule="auto"/>
        <w:ind w:left="583.7558746337891" w:right="253.338623046875" w:firstLine="107.251892089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Второй способ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создания функции это применение конструкции вида: function[имя1,...,имяN]=имя_функции(переменная_1,...,переменная_M) тело функции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46630859375" w:line="240" w:lineRule="auto"/>
        <w:ind w:left="589.53422546386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endfunction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39.9016237258911" w:lineRule="auto"/>
        <w:ind w:left="384.7547149658203" w:right="-8.2244873046875" w:hanging="0.398101806640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где имя1,...,имяN — список выходных параметров, то есть переменных, которым будет присвоен конечный результат вычислений; имя_функции — имя с которым эта функция будет вызываться, переменная_1, ...,переменная_M — входные па раметры.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46630859375" w:line="239.91156578063965" w:lineRule="auto"/>
        <w:ind w:left="384.7553253173828" w:right="-7.64892578125" w:firstLine="300.6732177734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Все имена переменных внутри функции, а также имена из списка входных и выходных параметров воспринимаются системой как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локальные</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т.е. считаются определенными только внутри функции.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642333984375" w:line="239.90160942077637" w:lineRule="auto"/>
        <w:ind w:left="384.3561553955078" w:right="-1.558837890625" w:firstLine="301.07177734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Вообще говоря, функции в Scilab играют роль подпрограмм. Поэтому целесо образно набирать их тексты в редакторе и сохранять в виде отдельных файлов. Причем имя файла должно обязательно совпадать с именем функции. Расшире ние файлам-функциям обычно присваивают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sci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или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sce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46630859375" w:line="239.90663051605225" w:lineRule="auto"/>
        <w:ind w:left="384.3561553955078" w:right="-6.7926025390625" w:firstLine="323.58734130859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Обращение к функции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осуществляется так же, как и к любой другой встроен ной функции системы, т.е. из командной строки. Однако функции, хранящиеся в отдельных файлах, должны быть предварительно загружены в систему, на пример, при помощи оператора exec(имя_файла) или командой главного меню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File – Exec. .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что, в общем, одно и то же.</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33.0953407287598" w:lineRule="auto"/>
        <w:ind w:left="306.84959411621094" w:right="372.0916748046875" w:hanging="296.6882324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26 Глава 2. Основы работы в Scilab В качестве примера рассмотрим следующую задачу. </w:t>
      </w:r>
    </w:p>
    <w:tbl>
      <w:tblPr>
        <w:tblStyle w:val="Table2"/>
        <w:tblW w:w="7231.859588623047" w:type="dxa"/>
        <w:jc w:val="left"/>
        <w:tblInd w:w="53.116531372070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31.859588623047"/>
        <w:tblGridChange w:id="0">
          <w:tblGrid>
            <w:gridCol w:w="7231.859588623047"/>
          </w:tblGrid>
        </w:tblGridChange>
      </w:tblGrid>
      <w:tr>
        <w:trPr>
          <w:cantSplit w:val="0"/>
          <w:trHeight w:val="529.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46263122558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Задача 2.1.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38.2746124267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Решить кубическое уравнение.</w:t>
            </w:r>
          </w:p>
        </w:tc>
      </w:tr>
    </w:tbl>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6.251831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Кубическое уравнение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328857421875" w:line="240" w:lineRule="auto"/>
        <w:ind w:left="0" w:right="370.04150390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ax</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bx</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0 (2.1)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0751953125" w:line="240" w:lineRule="auto"/>
        <w:ind w:left="5.777740478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после деления на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принимает канонический вид: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328857421875" w:line="240" w:lineRule="auto"/>
        <w:ind w:left="0" w:right="370.04150390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3600" w:w="9620" w:orient="portrait"/>
          <w:pgMar w:bottom="1467.1401977539062" w:top="927.86865234375" w:left="961.0034942626953" w:right="936.552734375" w:header="0" w:footer="720"/>
          <w:cols w:equalWidth="0" w:num="1">
            <w:col w:space="0" w:w="7722.443771362305"/>
          </w:cols>
        </w:sect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rx</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0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(2.2)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07824707031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где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579833984375"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r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perscript"/>
          <w:rtl w:val="0"/>
        </w:rPr>
        <w:t xml:space="preserve">b</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a, s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perscript"/>
          <w:rtl w:val="0"/>
        </w:rPr>
        <w:t xml:space="preserve">c</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a, t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perscript"/>
          <w:rtl w:val="0"/>
        </w:rPr>
        <w:t xml:space="preserve">d</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a</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156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В уравнении (2.2) сделаем замену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5.6994628906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3600" w:w="9620" w:orient="portrait"/>
          <w:pgMar w:bottom="1467.1401977539062" w:top="927.86865234375" w:left="966.7812347412109" w:right="3659.0869140625" w:header="0" w:footer="720"/>
          <w:cols w:equalWidth="0" w:num="2">
            <w:col w:space="0" w:w="2500"/>
            <w:col w:space="0" w:w="2500"/>
          </w:cols>
        </w:sectPr>
      </w:pP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33.20866584777832"/>
          <w:szCs w:val="33.20866584777832"/>
          <w:u w:val="none"/>
          <w:shd w:fill="auto" w:val="clear"/>
          <w:vertAlign w:val="subscript"/>
          <w:rtl w:val="0"/>
        </w:rPr>
        <w:t xml:space="preserve">y −</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perscript"/>
          <w:rtl w:val="0"/>
        </w:rPr>
        <w:t xml:space="preserve">r</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165283203125" w:line="240" w:lineRule="auto"/>
        <w:ind w:left="5.7780456542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и получим следующее приведенное уравнение: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328857421875" w:line="240" w:lineRule="auto"/>
        <w:ind w:left="0" w:right="370.0408935546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py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q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0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(2.3)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0782470703125" w:line="240" w:lineRule="auto"/>
        <w:ind w:left="5.778350830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где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62.0848846435547"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sectPr>
          <w:type w:val="continuous"/>
          <w:pgSz w:h="13600" w:w="9620" w:orient="portrait"/>
          <w:pgMar w:bottom="1467.1401977539062" w:top="927.86865234375" w:left="961.0034942626953" w:right="936.552734375" w:header="0" w:footer="720"/>
          <w:cols w:equalWidth="0" w:num="1">
            <w:col w:space="0" w:w="7722.443771362305"/>
          </w:cols>
        </w:sect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3</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 q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p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s − r</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3193359375" w:line="240" w:lineRule="auto"/>
        <w:ind w:left="0" w:right="11.00585937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sectPr>
          <w:type w:val="continuous"/>
          <w:pgSz w:h="13600" w:w="9620" w:orient="portrait"/>
          <w:pgMar w:bottom="1467.1401977539062" w:top="927.86865234375" w:left="2980.36376953125" w:right="3330.64208984375" w:header="0" w:footer="720"/>
          <w:cols w:equalWidth="0" w:num="2">
            <w:col w:space="0" w:w="1660"/>
            <w:col w:space="0" w:w="1660"/>
          </w:cols>
        </w:sect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27</w:t>
      </w:r>
      <w:r w:rsidDel="00000000" w:rsidR="00000000" w:rsidRPr="00000000">
        <w:rPr>
          <w:rFonts w:ascii="Arial Unicode MS" w:cs="Arial Unicode MS" w:eastAsia="Arial Unicode MS" w:hAnsi="Arial Unicode MS"/>
          <w:b w:val="0"/>
          <w:bCs w:val="0"/>
          <w:i w:val="1"/>
          <w:iCs w:val="1"/>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perscript"/>
          <w:rtl w:val="0"/>
        </w:rPr>
        <w:t xml:space="preserve">rs</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3</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t .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1562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3600" w:w="9620" w:orient="portrait"/>
          <w:pgMar w:bottom="1467.1401977539062" w:top="927.86865234375" w:left="961.0034942626953" w:right="936.552734375" w:header="0" w:footer="720"/>
          <w:cols w:equalWidth="0" w:num="1">
            <w:col w:space="0" w:w="7722.443771362305"/>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Число действительных корней приведенного уравнения (2.3) зависит от знака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9531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дискриминанта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46078681945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3600" w:w="9620" w:orient="portrait"/>
          <w:pgMar w:bottom="1467.1401977539062" w:top="927.86865234375" w:left="961.99951171875" w:right="4506.771240234375" w:header="0" w:footer="720"/>
          <w:cols w:equalWidth="0" w:num="3">
            <w:col w:space="0" w:w="1400"/>
            <w:col w:space="0" w:w="1400"/>
            <w:col w:space="0" w:w="140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8.74333434634739"/>
          <w:szCs w:val="38.74333434634739"/>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perscript"/>
          <w:rtl w:val="0"/>
        </w:rPr>
        <w:t xml:space="preserve">q</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8.74333434634739"/>
          <w:szCs w:val="38.74333434634739"/>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(табл. 2.2).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535400390625" w:line="240" w:lineRule="auto"/>
        <w:ind w:left="1115.26969909667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Таблица 2.2. Количество корней кубического уравнения </w:t>
      </w:r>
    </w:p>
    <w:tbl>
      <w:tblPr>
        <w:tblStyle w:val="Table3"/>
        <w:tblW w:w="6989.900054931641" w:type="dxa"/>
        <w:jc w:val="left"/>
        <w:tblInd w:w="174.0964508056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0001525878906"/>
        <w:gridCol w:w="2740.6793212890625"/>
        <w:gridCol w:w="2444.2205810546875"/>
        <w:tblGridChange w:id="0">
          <w:tblGrid>
            <w:gridCol w:w="1805.0001525878906"/>
            <w:gridCol w:w="2740.6793212890625"/>
            <w:gridCol w:w="2444.2205810546875"/>
          </w:tblGrid>
        </w:tblGridChange>
      </w:tblGrid>
      <w:tr>
        <w:trPr>
          <w:cantSplit w:val="0"/>
          <w:trHeight w:val="486.180114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Дискриминант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Количество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0" w:right="0" w:firstLine="0"/>
              <w:jc w:val="center"/>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действительных корней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Количество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0" w:right="0" w:firstLine="0"/>
              <w:jc w:val="center"/>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комплексных корней</w:t>
            </w:r>
          </w:p>
        </w:tc>
      </w:tr>
      <w:tr>
        <w:trPr>
          <w:cantSplit w:val="0"/>
          <w:trHeight w:val="486.1798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 0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D &lt;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p>
        </w:tc>
      </w:tr>
    </w:tbl>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160942077637" w:lineRule="auto"/>
        <w:ind w:left="5.7778167724609375" w:right="387.1783447265625" w:firstLine="300.474014282226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3600" w:w="9620" w:orient="portrait"/>
          <w:pgMar w:bottom="1467.1401977539062" w:top="927.86865234375" w:left="961.0034942626953" w:right="936.552734375" w:header="0" w:footer="720"/>
          <w:cols w:equalWidth="0" w:num="1">
            <w:col w:space="0" w:w="7722.443771362305"/>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Корни приведенного уравнения могут быть рассчитаны по формулам Карда но: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414489746093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i</w:t>
      </w:r>
      <w:r w:rsidDel="00000000" w:rsidR="00000000" w:rsidRPr="00000000">
        <w:rPr>
          <w:rFonts w:ascii="Arial Unicode MS" w:cs="Arial Unicode MS" w:eastAsia="Arial Unicode MS" w:hAnsi="Arial Unicode MS"/>
          <w:b w:val="0"/>
          <w:bCs w:val="0"/>
          <w:i w:val="1"/>
          <w:iCs w:val="1"/>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y</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3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u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3600" w:w="9620" w:orient="portrait"/>
          <w:pgMar w:bottom="1467.1401977539062" w:top="927.86865234375" w:left="4096.382751464844" w:right="1326.519775390625" w:header="0" w:footer="720"/>
          <w:cols w:equalWidth="0" w:num="2">
            <w:col w:space="0" w:w="2100"/>
            <w:col w:space="0" w:w="2100"/>
          </w:cols>
        </w:sect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i</w:t>
      </w:r>
      <w:r w:rsidDel="00000000" w:rsidR="00000000" w:rsidRPr="00000000">
        <w:rPr>
          <w:rFonts w:ascii="Arial Unicode MS" w:cs="Arial Unicode MS" w:eastAsia="Arial Unicode MS" w:hAnsi="Arial Unicode MS"/>
          <w:b w:val="0"/>
          <w:bCs w:val="0"/>
          <w:i w:val="1"/>
          <w:iCs w:val="1"/>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(2.4)</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u − v</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u</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v, y</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u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3600" w:w="9620" w:orient="portrait"/>
          <w:pgMar w:bottom="1467.1401977539062" w:top="927.86865234375" w:left="1067.198257446289" w:right="2261.8505859375" w:header="0" w:footer="720"/>
          <w:cols w:equalWidth="0" w:num="2">
            <w:col w:space="0" w:w="3160"/>
            <w:col w:space="0" w:w="3160"/>
          </w:cols>
        </w:sect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2</w:t>
      </w:r>
      <w:r w:rsidDel="00000000" w:rsidR="00000000" w:rsidRPr="00000000">
        <w:rPr>
          <w:rFonts w:ascii="Arial Unicode MS" w:cs="Arial Unicode MS" w:eastAsia="Arial Unicode MS" w:hAnsi="Arial Unicode MS"/>
          <w:b w:val="0"/>
          <w:bCs w:val="0"/>
          <w:i w:val="1"/>
          <w:iCs w:val="1"/>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u − v</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1245117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3600" w:w="9620" w:orient="portrait"/>
          <w:pgMar w:bottom="1467.1401977539062" w:top="927.86865234375" w:left="961.0034942626953" w:right="936.552734375" w:header="0" w:footer="720"/>
          <w:cols w:equalWidth="0" w:num="1">
            <w:col w:space="0" w:w="7722.443771362305"/>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2.6. Функции в Scilab 27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45214843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Здесь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96484375" w:line="240" w:lineRule="auto"/>
        <w:ind w:left="0" w:right="14.5608520507812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sectPr>
          <w:type w:val="continuous"/>
          <w:pgSz w:h="13600" w:w="9620" w:orient="portrait"/>
          <w:pgMar w:bottom="1467.1401977539062" w:top="927.86865234375" w:left="1350.3427124023438" w:right="5684.2181396484375" w:header="0" w:footer="720"/>
          <w:cols w:equalWidth="0" w:num="2">
            <w:col w:space="0" w:w="1300"/>
            <w:col w:space="0" w:w="1300"/>
          </w:cols>
        </w:sect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r</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−q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62599754333496"/>
          <w:szCs w:val="9.96259975433349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u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60433292388916"/>
          <w:szCs w:val="16.60433292388916"/>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00"/>
          <w:sz w:val="9.962599754333496"/>
          <w:szCs w:val="9.962599754333496"/>
          <w:u w:val="none"/>
          <w:shd w:fill="auto" w:val="clear"/>
          <w:vertAlign w:val="baseline"/>
          <w:rtl w:val="0"/>
        </w:rPr>
        <w:t xml:space="preserve">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sectPr>
          <w:type w:val="continuous"/>
          <w:pgSz w:h="13600" w:w="9620" w:orient="portrait"/>
          <w:pgMar w:bottom="1467.1401977539062" w:top="927.86865234375" w:left="3081.1782836914062" w:right="2662.3876953125" w:header="0" w:footer="720"/>
          <w:cols w:equalWidth="0" w:num="2">
            <w:col w:space="0" w:w="1940"/>
            <w:col w:space="0" w:w="1940"/>
          </w:cols>
        </w:sect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1"/>
          <w:color w:val="000000"/>
          <w:sz w:val="33.20866584777832"/>
          <w:szCs w:val="33.20866584777832"/>
          <w:u w:val="none"/>
          <w:shd w:fill="auto" w:val="clear"/>
          <w:vertAlign w:val="superscript"/>
          <w:rtl w:val="0"/>
        </w:rPr>
        <w:t xml:space="preserve">p</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v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7.673888206481934"/>
          <w:szCs w:val="27.673888206481934"/>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r</w:t>
      </w:r>
      <w:r w:rsidDel="00000000" w:rsidR="00000000" w:rsidRPr="00000000">
        <w:rPr>
          <w:rFonts w:ascii="Arial Unicode MS" w:cs="Arial Unicode MS" w:eastAsia="Arial Unicode MS" w:hAnsi="Arial Unicode MS"/>
          <w:b w:val="0"/>
          <w:bCs w:val="0"/>
          <w:i w:val="1"/>
          <w:iCs w:val="1"/>
          <w:smallCaps w:val="0"/>
          <w:strike w:val="0"/>
          <w:color w:val="000000"/>
          <w:sz w:val="33.20866584777832"/>
          <w:szCs w:val="33.20866584777832"/>
          <w:u w:val="none"/>
          <w:shd w:fill="auto" w:val="clear"/>
          <w:vertAlign w:val="superscript"/>
          <w:rtl w:val="0"/>
        </w:rPr>
        <w:t xml:space="preserve">−q</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2</w:t>
      </w:r>
      <w:r w:rsidDel="00000000" w:rsidR="00000000" w:rsidRPr="00000000">
        <w:rPr>
          <w:rFonts w:ascii="Arial Unicode MS" w:cs="Arial Unicode MS" w:eastAsia="Arial Unicode MS" w:hAnsi="Arial Unicode MS"/>
          <w:b w:val="0"/>
          <w:bCs w:val="0"/>
          <w:i w:val="1"/>
          <w:iCs w:val="1"/>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1"/>
          <w:color w:val="000000"/>
          <w:sz w:val="33.20866584777832"/>
          <w:szCs w:val="33.20866584777832"/>
          <w:u w:val="none"/>
          <w:shd w:fill="auto" w:val="clear"/>
          <w:vertAlign w:val="superscript"/>
          <w:rtl w:val="0"/>
        </w:rPr>
        <w:t xml:space="preserve">p</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229606628418" w:lineRule="auto"/>
        <w:ind w:left="384.55665588378906" w:right="8.0023193359375" w:firstLine="292.902526855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Далее представлен текст функции, реализующий описанный выше способ ре шения кубического уравнения: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93505859375" w:line="240" w:lineRule="auto"/>
        <w:ind w:left="0" w:right="1537.807617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Листинг 2.17. Решение кубического уравнения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81298828125" w:line="240" w:lineRule="auto"/>
        <w:ind w:left="889.05265808105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//файл cub.sce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885.864639282226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function [x1,x2,x3]=cub(a,b,c,d)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883.672866821289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r=b/a;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891.6429901123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s=c/a;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882.47734069824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t=d/a;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879.687881469726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p=(3*s-r^2)/3;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885.4662322998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q=2*r^3/27-r*s/3+t;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881.0826873779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D=(p/3)^3+(q/2)^2;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879.687881469726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u=(-q/2+sqrt(D))^(1/3);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882.07893371582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v=(-q/2-sqrt(D))^(1/3);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882.676620483398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y1=u+v;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882.676620483398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y2=-(u+v)/2+(u-v)/2*%i*sqrt(3);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882.676620483398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y3=-(u+v)/2-(u-v)/2*%i*sqrt(3);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883.075180053710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x1=y1-r/3;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883.075180053710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x2=y2-r/3;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883.075180053710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x3=y3-r/3;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888.454971313476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endfunction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732177734375" w:line="240" w:lineRule="auto"/>
        <w:ind w:left="889.05265808105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//Вызов функции и вывод результатов ее работы: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894.83100891113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--&gt;exec(’./cub.sce’)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889.05265808105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Пример вызова функции из файла для ОС Windows: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271240234375" w:line="240" w:lineRule="auto"/>
        <w:ind w:left="889.05265808105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//--&gt;exec(’C:\Scilab\scilab-4.1.1\cub.sce’);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894.83100891113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--&gt;disp(’exec done’);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879.687881469726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Warning :redefining function: cub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993.034896850585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exec done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894.83100891113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--&gt;[x1,x2,x3]=cub(3,-20,-3,4)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987.65510559082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x3 =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271240234375" w:line="240" w:lineRule="auto"/>
        <w:ind w:left="1305.59944152832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0.3880206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987.65510559082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x2 =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103.990859985351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- 0.5064407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987.65510559082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x1 =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06.19728088378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6.7850868</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70829772949219" w:right="0" w:firstLine="0"/>
        <w:jc w:val="left"/>
        <w:rPr>
          <w:rFonts w:ascii="Arial" w:cs="Arial" w:eastAsia="Arial" w:hAnsi="Arial"/>
          <w:b w:val="0"/>
          <w:bCs w:val="0"/>
          <w:i w:val="0"/>
          <w:iCs w:val="0"/>
          <w:smallCaps w:val="0"/>
          <w:strike w:val="0"/>
          <w:color w:val="000000"/>
          <w:sz w:val="41.32500076293945"/>
          <w:szCs w:val="41.325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1.32500076293945"/>
          <w:szCs w:val="41.32500076293945"/>
          <w:u w:val="none"/>
          <w:shd w:fill="auto" w:val="clear"/>
          <w:vertAlign w:val="baseline"/>
          <w:rtl w:val="0"/>
        </w:rPr>
        <w:t xml:space="preserve">Глава 3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37744140625" w:line="240.97795486450195" w:lineRule="auto"/>
        <w:ind w:left="11.954269409179688" w:right="1224.1180419921875" w:firstLine="30.167236328125"/>
        <w:jc w:val="left"/>
        <w:rPr>
          <w:rFonts w:ascii="Arial" w:cs="Arial" w:eastAsia="Arial" w:hAnsi="Arial"/>
          <w:b w:val="0"/>
          <w:bCs w:val="0"/>
          <w:i w:val="0"/>
          <w:iCs w:val="0"/>
          <w:smallCaps w:val="0"/>
          <w:strike w:val="0"/>
          <w:color w:val="000000"/>
          <w:sz w:val="41.32500076293945"/>
          <w:szCs w:val="41.325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1.32500076293945"/>
          <w:szCs w:val="41.32500076293945"/>
          <w:u w:val="none"/>
          <w:shd w:fill="auto" w:val="clear"/>
          <w:vertAlign w:val="baseline"/>
          <w:rtl w:val="0"/>
        </w:rPr>
        <w:t xml:space="preserve">Массивы и матрицы в Scilab. Решение задач линейной алгебры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3.211669921875" w:line="239.9084186553955" w:lineRule="auto"/>
        <w:ind w:left="6.7740631103515625" w:right="375.8251953125" w:firstLine="292.10540771484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Для работы с множеством данных удобно использовать массивы. Например, можно создать массив для хранения числовых или символьных данных. В этом случае вместо создания переменной для хранения каждого данного достаточно создать один массив, где каждому элементу будет присвоен порядковый номер.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9169921875" w:line="239.9016809463501" w:lineRule="auto"/>
        <w:ind w:left="6.1762237548828125" w:right="376.2237548828125" w:firstLine="300.6733703613281"/>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Таким образом,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массив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множественный тип данных, состоящий из фикси рованного числа элементов. Как и любой другой переменной, массиву должно быть присвоено имя.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46630859375" w:line="239.90839004516602" w:lineRule="auto"/>
        <w:ind w:left="4.58251953125" w:right="366.524658203125" w:firstLine="301.6692352294922"/>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Переменную, представляющую собой просто список данных, называют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одно мерным массивом</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или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вектором</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Для доступа к данным, хранящимся в опреде ленном элементе массива, необходимо указать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имя массива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и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порядковый номер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этого элемента, называемый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индексом</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9169921875" w:line="239.906587600708" w:lineRule="auto"/>
        <w:ind w:left="0.001220703125" w:right="370.40283203125" w:firstLine="306.2517547607422"/>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Если возникает необходимость хранения данных в виде таблиц, в формате строк и столбцов, то необходимо использовать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двумерные массивы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(матрицы). Для доступа к данным, хранящимся в таком массиве, необходимо указать имя массива и два индекса: первый должен соответствовать номеру строки, а второй — номеру столбца, в которых хранится необходимый элемент.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0390625" w:line="239.90160942077637" w:lineRule="auto"/>
        <w:ind w:left="6.3770294189453125" w:right="372.5189208984375" w:firstLine="303.263854980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Значение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нижней границы индексации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в Scilab равно единице. Индексы могут быть только целыми положительными числами.</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1245117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3.1. Ввод и формирование массивов и матриц 29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599853515625" w:line="381.2326240539551" w:lineRule="auto"/>
        <w:ind w:left="390.6145477294922" w:right="1156.887207031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3.1 Ввод и формирование массивов и матриц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Задать одномерный массив в Scilab можно следующим образом: name=Xn:dX:Xk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45654296875" w:line="239.90670204162598" w:lineRule="auto"/>
        <w:ind w:left="384.3579864501953" w:right="-9.2779541015625" w:hanging="6.103515625E-4"/>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где name — имя переменной, в которую будет записан сформированный массив, Xn — значение первого элемента массива, Xk — значение последнего элемента мас сива, dX — шаг, с помощью которого формируется каждый следующий элемент массива, т.е. значение второго элемента составит Xn+dX, третьего Xn+ dX+dX и так далее до Xk.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0390625" w:line="239.9016809463501" w:lineRule="auto"/>
        <w:ind w:left="384.75746154785156" w:right="-3.131103515625" w:firstLine="300.0755310058594"/>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Если параметр dX в конструкции отсутствует, это означает, что по умолчанию он принимает значение, равное единице, т.е. каждый следующий элемент массива равен значению предыдущего плюс один: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9351806640625" w:line="240" w:lineRule="auto"/>
        <w:ind w:left="0" w:right="3145.6854248046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name=Xn:Xk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8533935546875" w:line="239.91178035736084" w:lineRule="auto"/>
        <w:ind w:left="384.75746154785156" w:right="-2.56103515625" w:firstLine="300.0755310058594"/>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Переменную, заданную как массив, можно использовать в арифметических выражениях и в качестве аргумента математических функций. Результатом ра боты таких операторов являются массивы: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2464599609375" w:line="240" w:lineRule="auto"/>
        <w:ind w:left="0" w:right="1689.486083984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Листинг 3.1. Примеры работы с массивами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533935546875" w:line="240" w:lineRule="auto"/>
        <w:ind w:left="894.832382202148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 Xn=-3.5;dX=1.5;Xk=4.5;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894.832382202148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 X=Xn:dX:Xk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882.8772735595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X =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894.832382202148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-3.5000 -2.0000 -0.5000 1.0000 2.5000 4.0000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894.832382202148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 Y=sin(X/2)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881.283340454101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Y =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39.9016809463501" w:lineRule="auto"/>
        <w:ind w:left="894.8323822021484" w:right="1204.521484375"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-0.9840 -0.8415 -0.2474 0.4794 0.9490 0.9093 --&gt; A=0:5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46630859375" w:line="240" w:lineRule="auto"/>
        <w:ind w:left="882.8772735595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887.26081848144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0 1 2 3 4 5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271240234375" w:line="240" w:lineRule="auto"/>
        <w:ind w:left="894.832382202148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 0:5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888.45634460449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ans =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887.26081848144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0 1 2 3 4 5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894.832382202148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 ans/2+%pi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888.45634460449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ans =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886.26457214355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3.1416 3.6416 4.1416 4.6416 5.1416 5.6416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852783203125" w:line="239.92150783538818" w:lineRule="auto"/>
        <w:ind w:left="398.90342712402344" w:right="-13.582763671875" w:firstLine="285.9294128417969"/>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Еще один способ задания векторов и матриц в Scilab — это их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поэлементный ввод</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818359375" w:line="239.90160942077637" w:lineRule="auto"/>
        <w:ind w:left="384.35768127441406" w:right="-5.853271484375" w:firstLine="301.07208251953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Так, для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определения вектора-строки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следует ввести имя массива, а затем после знака присваивания, в квадратных скобках через пробел или запятую, перечислить элементы массива: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9345703125" w:line="240" w:lineRule="auto"/>
        <w:ind w:left="0" w:right="972.646484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name=[x1 x2 ... xn] или name=[x1, x2, ..., xn]</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62081909179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30 Глава 3. Массивы и матрицы в Scilab. Решение задач линейной алгебры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4521484375" w:line="240" w:lineRule="auto"/>
        <w:ind w:left="306.251831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Пример ввода вектора-строки: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892822265625" w:line="240" w:lineRule="auto"/>
        <w:ind w:left="1762.27653503417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Листинг 3.2. Определение вектора-строки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49365234375" w:line="240" w:lineRule="auto"/>
        <w:ind w:left="516.251449584960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 V=[1 2 3 4 5]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502.5031280517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 =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519.838027954101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1 2 3 4 5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516.251449584960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 W=[1.1,2.3,-0.1,5.88]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265625" w:line="240" w:lineRule="auto"/>
        <w:ind w:left="501.10832214355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 =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519.838027954101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1.1000 2.3000 -0.1000 5.8800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0728759765625" w:line="387.89637565612793" w:lineRule="auto"/>
        <w:ind w:left="310.43617248535156" w:right="1804.6789550781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Элементы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вектора-столбца вводятся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через точку с запятой: name=[x1; x2; ...; xn]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07373046875" w:line="240" w:lineRule="auto"/>
        <w:ind w:left="306.25190734863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Пример ввода вектора-столбца: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892822265625" w:line="240" w:lineRule="auto"/>
        <w:ind w:left="1718.01658630371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Листинг 3.3. Определение вектора-столбца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4930419921875" w:line="240" w:lineRule="auto"/>
        <w:ind w:left="516.251449584960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 X=[1;2;3]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504.29634094238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X =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519.838027954101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509.27772521972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507.68363952636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0728759765625" w:line="239.9016809463501" w:lineRule="auto"/>
        <w:ind w:left="5.77789306640625" w:right="376.0205078125" w:firstLine="304.857559204101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Обратиться к элементу вектора можно, указав имя массива и порядковый номер элемента в круглых скобках: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1546630859375" w:line="240" w:lineRule="auto"/>
        <w:ind w:left="3051.70829772949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name(индекс)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3931884765625" w:line="240" w:lineRule="auto"/>
        <w:ind w:left="306.25205993652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Например: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892822265625" w:line="240" w:lineRule="auto"/>
        <w:ind w:left="1271.17652893066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Листинг 3.4. Пример обращения к элементу массива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49273681640625" w:line="240" w:lineRule="auto"/>
        <w:ind w:left="516.251602172851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 W=[1.1,2.3,-0.1,5.88];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516.251602172851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 W(1)+2*W(3)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271240234375" w:line="240" w:lineRule="auto"/>
        <w:ind w:left="509.8755645751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ans = 0.9000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0728759765625" w:line="239.90160942077637" w:lineRule="auto"/>
        <w:ind w:left="6.1765289306640625" w:right="373.8287353515625" w:firstLine="306.2523651123047"/>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Ввод элементов матрицы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также осуществляется в квадратных скобках, при этом элементы строки отделяются друг от друга пробелом или запятой, а строки разделяются между собой точкой с запятой: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1546630859375" w:line="240" w:lineRule="auto"/>
        <w:ind w:left="1064.64851379394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name=[x11, x12, ..., x1n; x21, x22, ..., x2n; ...;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2636.75559997558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xm1, xm2, ..., xmn;]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093017578125" w:line="239.9016237258911" w:lineRule="auto"/>
        <w:ind w:left="4.58251953125" w:right="386.97998046875" w:firstLine="306.05308532714844"/>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Обратиться к элементу матрицы можно, указав после имени матрицы, в круг лых скобках через запятую, номер строки и номер столбца на пересечении кото рых элемент расположен: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1546630859375" w:line="240" w:lineRule="auto"/>
        <w:ind w:left="2528.78837585449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name(индекс1, индекс2)</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1245117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3.1. Ввод и формирование массивов и матриц 31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4521484375" w:line="519.7770881652832" w:lineRule="auto"/>
        <w:ind w:left="677.4594879150391" w:right="511.90917968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Далее приведен пример задания матрицы и обращение к ее элементам: Листинг 3.5. Пример обращения к элементам матрицы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77587890625" w:line="240" w:lineRule="auto"/>
        <w:ind w:left="894.8314666748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 A=[1 2 3;4 5 6;7 8 9]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882.876358032226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421.33811950683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1 2 3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265625" w:line="240" w:lineRule="auto"/>
        <w:ind w:left="1406.1949920654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4 5 6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409.183731079101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7 8 9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894.8314666748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 A(1,2)^A(2,2)/A(3,3)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888.455429077148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ans = 3.5556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3729248046875" w:line="239.9016809463501" w:lineRule="auto"/>
        <w:ind w:left="383.76014709472656" w:right="-2.3602294921875" w:firstLine="301.071777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Кроме того, матрицы и векторы можно формировать, составляя их из ранее заданных матриц и векторов: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5950927734375" w:line="240" w:lineRule="auto"/>
        <w:ind w:left="0" w:right="1689.6868896484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Листинг 3.6. Пример конкатенации матриц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552978515625" w:line="240" w:lineRule="auto"/>
        <w:ind w:left="894.8314666748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 v1=[1 2 3]; v2=[4 5 6]; v3=[7 8 9];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894.8314666748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 //Горизонтальная конкатенация векторов-строк: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894.8314666748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 V=[v1 v2 v3]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881.083145141601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 = 1 2 3 4 5 6 7 8 9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894.8314666748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--&gt;//Вертикальная конкатенация векторов-строк,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894.8314666748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--&gt;//результат матрица: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894.8314666748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 V=[v1; v2; v3]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881.083145141601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 =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898.41804504394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1 2 3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883.274917602539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4 5 6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886.263656616210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7 8 9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894.8314666748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--&gt;//Горизонтальная конкатенация матриц: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894.8314666748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 M=[V V V]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880.88386535644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 =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898.41804504394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1 2 3 1 2 3 1 2 3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883.274917602539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4 5 6 4 5 6 4 5 6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271240234375" w:line="240" w:lineRule="auto"/>
        <w:ind w:left="886.263656616210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7 8 9 7 8 9 7 8 9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894.8314666748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--&gt;//Вертикальная конкатенация матриц: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894.8314666748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 M=[V;V]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880.88386535644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 =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898.41804504394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1 2 3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883.274917602539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4 5 6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028564453125" w:line="240" w:lineRule="auto"/>
        <w:ind w:left="886.263656616210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7 8 9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898.41804504394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1 2 3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883.274917602539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4 5 6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886.263656616210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7 8 9</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62081909179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32 Глава 3. Массивы и матрицы в Scilab. Решение задач линейной алгебры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4521484375" w:line="239.90229606628418" w:lineRule="auto"/>
        <w:ind w:left="6.375579833984375" w:right="376.0211181640625" w:firstLine="300.47401428222656"/>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Важную роль при работе с матрицами играет знак двоеточия «:». Указывая его вместо индекса при обращении к массиву, можно получать доступ к группам его элементов. Например: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775146484375" w:line="240" w:lineRule="auto"/>
        <w:ind w:left="1326.516494750976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Листинг 3.7. Примеры использования операции «:»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72607421875" w:line="240" w:lineRule="auto"/>
        <w:ind w:left="516.25175476074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--&gt;//Пусть задана матрица А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265625" w:line="240" w:lineRule="auto"/>
        <w:ind w:left="516.25175476074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 A=[5 7 6 5; 7 10 8 7;6 8 10 9;5 7 9 10]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516.25175476074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 //Выделить из матрицы А второй столбец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516.25175476074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 A(:,2)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509.87571716308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ans =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507.68394470214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7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519.83833312988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507.68394470214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507.68394470214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7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516.25175476074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 //Выделить из матрицы А третью строку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516.25175476074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 A(3,:)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509.87571716308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ans = 6 8 10 9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516.25175476074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 //Выделить из матрицы А подматрицу М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516.25175476074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 M=A(3:4,2:3)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502.30415344238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 =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507.68394470214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8 10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507.68394470214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7 9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516.25175476074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 //Удалить из матрицы А второй столбец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516.25175476074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 A(:,2)=[]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504.29664611816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509.27803039550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5 8 10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507.68394470214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7 7 9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509.27803039550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6 10 9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509.27803039550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5 9 10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516.25175476074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 //Удалить из матрицы А третью строку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516.25175476074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 A(3,:)=[]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504.29664611816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271240234375" w:line="240" w:lineRule="auto"/>
        <w:ind w:left="509.27803039550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5 8 10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507.68394470214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7 7 9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509.27803039550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5 9 10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516.25175476074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 //Представить матрицу М в виде вектора-столбца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516.25175476074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 v=M(:)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503.4996795654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 =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507.68394470214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028564453125" w:line="240" w:lineRule="auto"/>
        <w:ind w:left="507.68394470214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7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519.83833312988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509.27803039550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516.25175476074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 //Выделить из вектора v элементы со второго по четвертый</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1245117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3.2. Действия над матрицами 33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4521484375" w:line="240" w:lineRule="auto"/>
        <w:ind w:left="894.831314086914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 b=v(2:4)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879.68818664550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 =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886.26350402832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7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898.41789245605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887.85758972167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894.831314086914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 //Удалить из массива b второй элемент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894.831314086914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 b(2)=[];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0609130859375" w:line="240" w:lineRule="auto"/>
        <w:ind w:left="390.6143951416015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3.2 Действия над матрицами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657958984375" w:line="239.9016809463501" w:lineRule="auto"/>
        <w:ind w:left="384.9555206298828" w:right="-3.15673828125" w:firstLine="292.503967285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Для работы с матрицами и векторами в Scilab предусмотрены следующие операции: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74755859375" w:line="240" w:lineRule="auto"/>
        <w:ind w:left="386.74873352050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 сложение;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54931640625" w:line="240" w:lineRule="auto"/>
        <w:ind w:left="396.7113494873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 вычитание</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45458984375" w:line="240" w:lineRule="auto"/>
        <w:ind w:left="415.2416229248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 транспонирование</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458251953125" w:line="240" w:lineRule="auto"/>
        <w:ind w:left="393.12477111816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 матричное умножение</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002197265625" w:line="240" w:lineRule="auto"/>
        <w:ind w:left="393.12446594238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 умножение на число;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54931640625" w:line="240" w:lineRule="auto"/>
        <w:ind w:left="399.30137634277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 — возведение в степень</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458251953125" w:line="240" w:lineRule="auto"/>
        <w:ind w:left="390.53413391113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левое деление</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5</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458251953125" w:line="240" w:lineRule="auto"/>
        <w:ind w:left="390.93254089355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 правое деление</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6</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9783935546875" w:line="240" w:lineRule="auto"/>
        <w:ind w:left="419.42543029785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 поэлементное умножение матриц;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0731201171875" w:line="240" w:lineRule="auto"/>
        <w:ind w:left="419.42543029785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 — поэлементное возведение в степень;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09326171875" w:line="240" w:lineRule="auto"/>
        <w:ind w:left="419.42543029785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 поэлементное левое деление;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0731201171875" w:line="240" w:lineRule="auto"/>
        <w:ind w:left="419.42543029785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 поэлементное правое деление.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27203369140625" w:line="235.5701208114624" w:lineRule="auto"/>
        <w:ind w:left="383.99925231933594" w:right="-7.9144287109375" w:firstLine="285.48309326171875"/>
        <w:jc w:val="both"/>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Операции сложения и вычитания определены для матриц одной размерности или векторов одного типа, т.е. суммировать (вычитать) можно либо векторы-столбцы, либо векторы-строки одинаковой длины.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9174509048462" w:lineRule="auto"/>
        <w:ind w:left="383.5210418701172" w:right="-7.7386474609375" w:firstLine="279.9836730957031"/>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Если в некоторой матрице заменить строки соответствующими столбцами, то получится транспонированная матрица.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4657497406006" w:lineRule="auto"/>
        <w:ind w:left="383.5210418701172" w:right="-7.7569580078125" w:firstLine="279.0272521972656"/>
        <w:jc w:val="both"/>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Операция умножения вектора на вектор определена только для векторов одинакового раз мера, причем один из них должен быть вектором-столбцом, а второй вектором-строкой. Мат ричное умножение выполняется по правилу «строка на столбец» и допустимо, если количество строк во второй матрице совпадает с количеством столбцов в первой. Кроме того, перемести тельный закон на произведение матриц не распространяется.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1654281616211" w:lineRule="auto"/>
        <w:ind w:left="382.5647735595703" w:right="-7.913818359375" w:firstLine="277.9512023925781"/>
        <w:jc w:val="both"/>
        <w:rPr>
          <w:rFonts w:ascii="Arial" w:cs="Arial" w:eastAsia="Arial" w:hAnsi="Arial"/>
          <w:b w:val="0"/>
          <w:bCs w:val="0"/>
          <w:i w:val="1"/>
          <w:iCs w:val="1"/>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Возвести матрицу в </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-ю степень значит умножить ее саму на себя </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раз. При этом це лочисленный показатель степени может быть как положительным, так и отрицательным. В первом случае выполняется алгоритм умножения матрицы на себя указанное число раз, во втором умножается на себя матрица, </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обратная к данной.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91777992248535" w:lineRule="auto"/>
        <w:ind w:left="384.7962188720703" w:right="-8.060302734375" w:firstLine="278.8282775878906"/>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perscript"/>
          <w:rtl w:val="0"/>
        </w:rPr>
        <w:t xml:space="preserve">5</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(A\B) </w:t>
      </w:r>
      <w:r w:rsidDel="00000000" w:rsidR="00000000" w:rsidRPr="00000000">
        <w:rPr>
          <w:rFonts w:ascii="Arial Unicode MS" w:cs="Arial Unicode MS" w:eastAsia="Arial Unicode MS" w:hAnsi="Arial Unicode MS"/>
          <w:b w:val="0"/>
          <w:bCs w:val="0"/>
          <w:i w:val="1"/>
          <w:iCs w:val="1"/>
          <w:smallCaps w:val="0"/>
          <w:strike w:val="0"/>
          <w:color w:val="000000"/>
          <w:sz w:val="15.940200805664062"/>
          <w:szCs w:val="15.94020080566406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(A</w:t>
      </w:r>
      <w:r w:rsidDel="00000000" w:rsidR="00000000" w:rsidRPr="00000000">
        <w:rPr>
          <w:rFonts w:ascii="Arial Unicode MS" w:cs="Arial Unicode MS" w:eastAsia="Arial Unicode MS" w:hAnsi="Arial Unicode MS"/>
          <w:b w:val="0"/>
          <w:bCs w:val="0"/>
          <w:i w:val="1"/>
          <w:iCs w:val="1"/>
          <w:smallCaps w:val="0"/>
          <w:strike w:val="0"/>
          <w:color w:val="000000"/>
          <w:sz w:val="19.925333658854168"/>
          <w:szCs w:val="19.92533365885416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B), операция может быть применима для решения матричного уравнения вида A </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X = B, где X — неизвестный вектор.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0.3088378906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perscript"/>
          <w:rtl w:val="0"/>
        </w:rPr>
        <w:t xml:space="preserve">6</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(B</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A) </w:t>
      </w:r>
      <w:r w:rsidDel="00000000" w:rsidR="00000000" w:rsidRPr="00000000">
        <w:rPr>
          <w:rFonts w:ascii="Arial Unicode MS" w:cs="Arial Unicode MS" w:eastAsia="Arial Unicode MS" w:hAnsi="Arial Unicode MS"/>
          <w:b w:val="0"/>
          <w:bCs w:val="0"/>
          <w:i w:val="1"/>
          <w:iCs w:val="1"/>
          <w:smallCaps w:val="0"/>
          <w:strike w:val="0"/>
          <w:color w:val="000000"/>
          <w:sz w:val="15.940200805664062"/>
          <w:szCs w:val="15.94020080566406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(B </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A</w:t>
      </w:r>
      <w:r w:rsidDel="00000000" w:rsidR="00000000" w:rsidRPr="00000000">
        <w:rPr>
          <w:rFonts w:ascii="Arial Unicode MS" w:cs="Arial Unicode MS" w:eastAsia="Arial Unicode MS" w:hAnsi="Arial Unicode MS"/>
          <w:b w:val="0"/>
          <w:bCs w:val="0"/>
          <w:i w:val="1"/>
          <w:iCs w:val="1"/>
          <w:smallCaps w:val="0"/>
          <w:strike w:val="0"/>
          <w:color w:val="000000"/>
          <w:sz w:val="19.925333658854168"/>
          <w:szCs w:val="19.92533365885416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 используют для решения матричных уравнений вида X </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A = B.</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62081909179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34 Глава 3. Массивы и матрицы в Scilab. Решение задач линейной алгебры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4521484375" w:line="240" w:lineRule="auto"/>
        <w:ind w:left="306.251831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Пример действий над матрицами: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352783203125" w:line="240" w:lineRule="auto"/>
        <w:ind w:left="1654.37644958496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Листинг 3.8. Примеры матричных операций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41259765625" w:line="240" w:lineRule="auto"/>
        <w:ind w:left="516.251449584960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--&gt;A=[1 2 0;-1 3 1;4 -2 5];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516.251449584960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--&gt;B=[-1 0 1;2 1 1;3 -1 -1];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516.251449584960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--&gt;//Вычислить (AT+B)2 - 2A(0.5BT-A)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516.251449584960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--&gt;(A’+B)^2-2*A*(1/2*B’-A)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614.455337524414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ans =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938.17802429199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10. 8. 24.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938.17802429199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11. 20. 35.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927.61772155761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63. - 30. 68.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516.251449584960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 //Решить матричные уравнения А</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Х=В и Х</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516.25114440917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--&gt;A=[3 2;4 3];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516.25114440917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--&gt;B=[-1 7;3 5];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516.25114440917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--&gt;//Решение матричного уравнения AX=B: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516.25114440917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--&gt;X=A\B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608.875961303710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X =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725.410995483398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- 9. 11.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938.17756652832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13. - 13.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516.250991821289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--&gt;//Проверка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516.250991821289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--&gt;A*X-B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614.45487976074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ans =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927.019424438476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0. 0.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927.019424438476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0. 0.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516.250991821289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--&gt;//Решение матричного уравнения XA=B: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516.250991821289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--&gt;X=B/A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608.87580871582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X =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725.41084289550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- 31. 23.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725.41084289550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- 11. 9.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07293701171875" w:line="239.90824699401855" w:lineRule="auto"/>
        <w:ind w:left="3.9839935302734375" w:right="376.021728515625" w:firstLine="302.2673034667969"/>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Кроме того, если к некоторому заданному вектору или матрице применить математическую функцию, то результатом будет новый вектор или матрица той же размерности, но элементы будут преобразованы в соответствии с заданной функцией: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4290771484375" w:line="240" w:lineRule="auto"/>
        <w:ind w:left="1226.915664672851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Листинг 3.9. Пример применения функции к массиву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41290283203125" w:line="240" w:lineRule="auto"/>
        <w:ind w:left="516.250839233398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 x=[0.1 -2.2 3.14 0 -1];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516.250839233398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 sin(x)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509.87480163574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ans =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508.6792755126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0.0998 -0.8085 0.0016 0 -0.8415</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1245117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3.3. Специальные матричные функции 35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599853515625" w:line="240" w:lineRule="auto"/>
        <w:ind w:left="390.614547729492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3.3 Специальные матричные функции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497802734375" w:line="239.90229606628418" w:lineRule="auto"/>
        <w:ind w:left="384.3578338623047" w:right="8.797607421875" w:firstLine="293.1018066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Для работы с матрицами и векторами в Scilab существуют специальные функ ции. Рассмотрим наиболее часто используемые из них.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52734375" w:line="240" w:lineRule="auto"/>
        <w:ind w:left="700.3736114501953"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Функции определения матриц: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95361328125" w:line="240" w:lineRule="auto"/>
        <w:ind w:left="0" w:right="206.334228515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matrix(A [,n,m]) — преобразует матрицу A в матрицу другого размера;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172607421875" w:line="240" w:lineRule="auto"/>
        <w:ind w:left="0" w:right="1298.278198242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Листинг 3.10. Использование функции matrix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5333251953125" w:line="240" w:lineRule="auto"/>
        <w:ind w:left="1333.1920623779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--&gt;D=[1 2;3 4;5 6];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33.1920623779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--&gt;matrix(D,2,3)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26.816024780273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ans =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36.7786407470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1. 5. 4.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1324.62425231933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3. 2. 6.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33.1920623779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--&gt;matrix(D,3,2)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26.816024780273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ans =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36.7786407470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1. 2.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24.62425231933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3. 4.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1326.2183380126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5. 6.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33.1920623779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--&gt;matrix(D,1,6)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26.816024780273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ans =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36.7786407470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1. 3. 5. 2. 4. 6.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33.1920623779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--&gt;matrix(D,6,1)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26.816024780273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ans =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1336.7786407470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24.62425231933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26.2183380126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26.2183380126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21.63551330566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26.2183380126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5089111328125" w:line="240" w:lineRule="auto"/>
        <w:ind w:left="689.4153594970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ones(m,n) — создает матрицу единиц из m строк и n столбцов</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07818603515625" w:line="240" w:lineRule="auto"/>
        <w:ind w:left="0" w:right="1402.513427734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Листинг 3.11. Использование функции ones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53271484375" w:line="240" w:lineRule="auto"/>
        <w:ind w:left="1333.19328308105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--&gt;ones(1,3) //Формируется вектор-строка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26.817245483398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ans =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36.7798614501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1. 1. 1.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33.19328308105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--&gt;ones(2,2) //Формируется квадратная матрица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271240234375" w:line="240" w:lineRule="auto"/>
        <w:ind w:left="1431.39717102050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ans =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36.7798614501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1. 1.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36.7798614501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1. 1.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33.19328308105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--&gt;m=3; n=2;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116455078125" w:line="240" w:lineRule="auto"/>
        <w:ind w:left="0" w:right="292.68066406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Результатом работы функции ones(n1,n2...,nn) будет многомерная матрица единиц.</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62081909179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36 Глава 3. Массивы и матрицы в Scilab. Решение задач линейной алгебры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4521484375" w:line="239.90229606628418" w:lineRule="auto"/>
        <w:ind w:left="1047.2362518310547" w:right="1041.9287109375" w:hanging="92.624816894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--&gt;X=ones(m,n) //Формируется матрица размерности m на n X =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52734375" w:line="240" w:lineRule="auto"/>
        <w:ind w:left="958.198013305664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1. 1.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958.198013305664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1. 1.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958.198013305664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1. 1.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954.611434936523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--&gt;M=[1 2 3;4 5 6]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940.663833618164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 =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265625" w:line="240" w:lineRule="auto"/>
        <w:ind w:left="958.198013305664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1. 2. 3.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943.0548858642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4. 5. 6.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954.611434936523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--&gt;//Формируется матрица Y, состоящая из единиц,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954.611434936523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--&gt;//той же размерности, что и матрица M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954.611434936523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--&gt;Y=ones(M)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045.64231872558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Y =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958.198013305664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1. 1. 1.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958.198013305664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1. 1. 1.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5091552734375" w:line="240" w:lineRule="auto"/>
        <w:ind w:left="310.83473205566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zeros(m,n) — создает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нулевую матрицу</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из m строк и n столбцов</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882080078125" w:line="240" w:lineRule="auto"/>
        <w:ind w:left="0" w:right="1728.9862060546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Листинг 3.12. Использование функции zeros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753173828125" w:line="240" w:lineRule="auto"/>
        <w:ind w:left="954.612045288085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--&gt;zeros(3,2)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052.81593322753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ans =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947.04048156738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0. 0.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947.04048156738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0. 0.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947.04048156738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0. 0.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954.612045288085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--&gt;M=[1 2 3 4 5];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954.612045288085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--&gt;Z=zeros(M)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051.22184753417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Z =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947.04048156738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0. 0. 0. 0. 0.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508544921875" w:line="240" w:lineRule="auto"/>
        <w:ind w:left="310.83534240722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eye(m,n) — формирует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единичную матрицу</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из m строк и n столбцов;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8814697265625" w:line="240" w:lineRule="auto"/>
        <w:ind w:left="0" w:right="1386.3824462890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Листинг 3.13. Примеры использования функции eye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75286865234375" w:line="240" w:lineRule="auto"/>
        <w:ind w:left="954.61235046386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--&gt;eye(3,3)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052.81623840332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ans =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958.19892883300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1. 0. 0.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947.040786743164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0. 1. 0.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271240234375" w:line="240" w:lineRule="auto"/>
        <w:ind w:left="947.040786743164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0. 0. 1.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954.61235046386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--&gt;eye(5,1)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052.81623840332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ans =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0361328125" w:line="240" w:lineRule="auto"/>
        <w:ind w:left="290.9022521972656"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В нулевой матрице все элементы равны нулю.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8264217376709" w:lineRule="auto"/>
        <w:ind w:left="6.056976318359375" w:right="370.6787109375" w:firstLine="278.86756896972656"/>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Результатом работы функции zeros(n1,n2...,nn) будет многомерная матрица нулей. </w:t>
      </w: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В единичной матрице элементы главной диагонали равны единице, а все остальные — нулю.</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1245117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3.3. Специальные матричные функции 37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4521484375" w:line="240" w:lineRule="auto"/>
        <w:ind w:left="1336.77803039550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325.61988830566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325.61988830566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325.61988830566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1325.61988830566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333.19145202636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--&gt;m=3; n=4;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333.19145202636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--&gt;E=eye(m,n)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265625" w:line="240" w:lineRule="auto"/>
        <w:ind w:left="1425.41770935058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 =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36.77803039550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1. 0. 0. 0.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25.61988830566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0. 1. 0. 0.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1325.61988830566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0. 0. 1. 0.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33.19145202636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--&gt;M=[0 1;2 3];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33.19145202636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--&gt;//Формируется единичная матрица E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33.19145202636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--&gt;//той же размерности, что и матрица M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33.19145202636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--&gt;E=eye(M)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425.41770935058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 =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1336.77803039550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1. 0.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25.61988830566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0. 1.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39.9016809463501" w:lineRule="auto"/>
        <w:ind w:left="1333.1915283203125" w:right="245.916748046875"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--&gt;//Функцию можно использовать без параметров eye(). --&gt;//В этом случае задается матрица с неопределенными --&gt;//размерами, которые будут определены после суммирования --&gt;//с другой, определенной ранее, матрицей.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48046875" w:line="240" w:lineRule="auto"/>
        <w:ind w:left="1333.19145202636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--&gt;M=[1 2;3 4;5 6]; E=eye();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33.19145202636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--&gt;A=E+M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425.816268920898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26.21772766113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2. 2.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24.623641967773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3. 5.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1326.21772766113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5. 6.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33.19145202636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--&gt;M-E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431.39533996582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ans =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25.61988830566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0. 2.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24.623641967773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3. 3.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26.21772766113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5. 6.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9928588867188" w:line="239.90498542785645" w:lineRule="auto"/>
        <w:ind w:left="881.8804168701172" w:right="-17.216796875" w:hanging="192.46566772460938"/>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rand(n1,n2,...nn[,fl]) — формирует многомерную матрицу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случайных чисел</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Необязательный параметр p — это символьная переменная, с по мощью которой можно задать тип распределения случайной величи ны (’uniform’ — равномерное, ’normal’ — гауссовское); rand(m,n) — фор мирует матрицу m на n случайных чисел; rand(M) — формирует матрицу случайных чисел, размер которой совпадает с размером матрицы М; ре зультат функции rand() — случайное скалярное число;</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62081909179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38 Глава 3. Массивы и матрицы в Scilab. Решение задач линейной алгебры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4521484375" w:line="240" w:lineRule="auto"/>
        <w:ind w:left="0" w:right="1334.2755126953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Листинг 3.14. Примеры использования функции rand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12646484375" w:line="240" w:lineRule="auto"/>
        <w:ind w:left="954.61112976074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--&gt;rand(2,2)//Матрица 2 на 2 случайных чисел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052.8150177001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ans =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947.039566040039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0.2113249 0.0002211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947.039566040039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0.7560439 0.3303271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39.90105152130127" w:lineRule="auto"/>
        <w:ind w:left="941.4604949951172" w:right="1251.143798828125" w:firstLine="13.1506347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 R=rand(2,2,2)//Многомерный массив случайных чисел R(:,:,1) =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54150390625" w:line="240" w:lineRule="auto"/>
        <w:ind w:left="947.039566040039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0.9355 0.4103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947.039566040039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0.9169 0.8936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941.46049499511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R(:,:,2) =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947.039566040039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0.0579 0.8132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947.039566040039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0.3529 0.0099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954.61112976074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--&gt;rand()//Случайное число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052.8150177001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ans =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947.039566040039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0.6653811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533447265625" w:line="238.0340337753296" w:lineRule="auto"/>
        <w:ind w:left="502.1039581298828" w:right="373.9056396484375" w:hanging="191.26953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sparse([i1 j1;i2 j2;...;in jn],[n1,n2,...,nn]) — формирует разре женную матрицу</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Для создания матрицы такого типа необходимо указать индексы ее ненулевых элементов — [i1 j1,i2 j2,...,in jn], и их значе ния — [n1,n2,...,nn]. Индексы одного элемента отделяются друг от друга либо пробелом, либо запятой, а пары индексов — соответственно точкой с запятой, значения элементов разделяются запятыми. При попытке просмотреть матрицу подобного типа пользователю будет предоставлено сообщение о ее размерности, а также значения ненулевых элементов и их местоположение в матрице;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2569580078125" w:line="240" w:lineRule="auto"/>
        <w:ind w:left="310.83427429199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full(M) — вывод разреженной матрицы М в виде таблицы;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83294677734375" w:line="240" w:lineRule="auto"/>
        <w:ind w:left="0" w:right="1345.475463867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Листинг 3.15. Использование функций sparse и full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1295166015625" w:line="240" w:lineRule="auto"/>
        <w:ind w:left="954.61112976074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--&gt;A=sparse([1 3;3 2;3 5],[4,5,6])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047.235946655273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971.946029663085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( 3, 5) sparse matrix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971.946029663085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( 1, 3) 4.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971.946029663085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( 3, 2) 5.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271240234375" w:line="240" w:lineRule="auto"/>
        <w:ind w:left="971.946029663085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( 3, 5) 6.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954.61112976074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--&gt;full(A)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052.8150177001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ans =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947.039566040039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0. 0. 4. 0. 0.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947.039566040039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0. 0. 0. 0. 0.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947.039566040039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0. 5. 0. 0. 6.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85601806640625" w:line="240" w:lineRule="auto"/>
        <w:ind w:left="290.9022521972656"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Разреженная матрица — матрица, большинство элементов которой нули.</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1245117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3.3. Специальные матричные функции 39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4521484375" w:line="239.90229606628418" w:lineRule="auto"/>
        <w:ind w:left="881.8804168701172" w:right="2.6885986328125" w:hanging="192.4658203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hypermat(D[,V]) — создание многомерной матрицы с размерностью, задан ной вектором D и значениями элементов, хранящихся в векторе V (исполь зование параметра V необязательно);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75341796875" w:line="240" w:lineRule="auto"/>
        <w:ind w:left="0" w:right="1194.0423583984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Листинг 3.16. Использование функции hypermat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52734375" w:line="240" w:lineRule="auto"/>
        <w:ind w:left="1333.1920623779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--&gt;//Пример создания матрицы М,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265625" w:line="239.9117088317871" w:lineRule="auto"/>
        <w:ind w:left="1333.192138671875" w:right="871.96533203125" w:firstLine="0"/>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--&gt;//состоящей из трех матриц размерности два на два, --&gt;//каждый элемент матрицы - член последовательности --&gt;//целых чисел от 0 до 11.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61181640625" w:line="240" w:lineRule="auto"/>
        <w:ind w:left="1333.1920623779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--&gt;M=hypermat([2 2 3],0:11)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423.82438659667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 =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50.526962280273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25.620498657226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0. 2.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1336.7786407470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1. 3.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50.526962280273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21.63551330566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4. 6.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26.2183380126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5. 7.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50.526962280273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24.62425231933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8. 10.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1326.2183380126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9. 11.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7529296875" w:line="234.977388381958" w:lineRule="auto"/>
        <w:ind w:left="882.4781036376953" w:right="-8.2843017578125" w:hanging="193.062744140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diag(V[,k]) — возвращает квадратную матрицу с элементами V на главной или на k-й диагонали</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функция diag(A[,k]), где A — ранее определенная матрица, в качестве результата выдаст вектор-столбец, содержащий эле менты главной или k-ой диагонали матрицы А;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9320068359375" w:line="240" w:lineRule="auto"/>
        <w:ind w:left="0" w:right="1402.515869140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Листинг 3.17. Использование функции diag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728759765625" w:line="240" w:lineRule="auto"/>
        <w:ind w:left="1333.1908416748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 V=[1,2,3];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39.90160942077637" w:lineRule="auto"/>
        <w:ind w:left="1326.8148803710938" w:right="454.53369140625" w:firstLine="6.376037597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 diag(V)//Диагональная матрица, V на главной диагонали ans = 1 0 0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46630859375" w:line="240" w:lineRule="auto"/>
        <w:ind w:left="1953.11943054199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0 2 0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953.11943054199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0 0 3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33.1908416748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--&gt;//Диагональная матрица,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271240234375" w:line="240" w:lineRule="auto"/>
        <w:ind w:left="1333.1908416748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--&gt;//V на первой диагонали (выше главной)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33.1908416748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 diag(V,1)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26.814804077148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ans = 0 1 0 0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953.11943054199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0 0 2 0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953.11943054199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0 0 0 3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953.11943054199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0 0 0 0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2864990234375" w:line="240" w:lineRule="auto"/>
        <w:ind w:left="1333.1908416748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--&gt;//Диагональная матрица,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33.1908416748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--&gt;//V на первой диагонали (ниже главной)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25680541992188" w:line="240" w:lineRule="auto"/>
        <w:ind w:left="0" w:right="0" w:firstLine="0"/>
        <w:jc w:val="center"/>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В диагональной матрице все элементы нули, кроме элементов главной диагонали.</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740631103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40 Глава 3. Массивы и матрицы в Scilab. Решение задач линейной алгебры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4521484375" w:line="240" w:lineRule="auto"/>
        <w:ind w:left="954.611434936523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 diag(V,-1)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948.23539733886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ans = 0 0 0 0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585.69801330566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1 0 0 0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574.53987121582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0 2 0 0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1574.53987121582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0 0 3 0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954.611434936523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 A=[-1 2 0 ;2 1 -1 ;2 1 3]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942.65632629394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265625" w:line="240" w:lineRule="auto"/>
        <w:ind w:left="954.611434936523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-1 2 0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052.217636108398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1 -1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052.217636108398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2 1 3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954.611434936523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 diag(A) //Главная диагональ матрицы А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948.23539733886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ans =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72.95143127441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481.11793518066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468.9635467529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4132080078125" w:line="239.9016809463501" w:lineRule="auto"/>
        <w:ind w:left="504.89295959472656" w:right="369.473876953125" w:hanging="194.05838012695312"/>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cat(n, A, B, [C, ...]) — объединяет матрицы А и В или все входящие матрицы, при n=1 по строкам, при n=2 по столбцам; то же что [A; B] или [A, B];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4547119140625" w:line="240" w:lineRule="auto"/>
        <w:ind w:left="0" w:right="1833.204345703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Листинг 3.18. Использование функции cat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712890625" w:line="240" w:lineRule="auto"/>
        <w:ind w:left="954.61051940917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 A=[1 2;3 4]; B=[5 6 ;7 8];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954.61051940917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 cat(2,A,B)//Объединение матриц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948.234481811523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ans =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958.19709777832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1 2 5 6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946.042709350585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3 4 7 8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954.61051940917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 cat(1,A,B) //Объединение матриц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948.234481811523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ans =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958.19709777832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1 2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946.042709350585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3 4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947.63679504394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5 6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946.042709350585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7 8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86895751953125" w:line="237.53365516662598" w:lineRule="auto"/>
        <w:ind w:left="503.8965606689453" w:right="369.3756103515625" w:hanging="193.0627441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tril(A[,k]) — формирует из матрицы А нижнюю треугольную матрицу</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начиная с главной или с k-й диагонали;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4547119140625" w:line="240" w:lineRule="auto"/>
        <w:ind w:left="0" w:right="1781.09619140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Листинг 3.19. Использование функции tril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712890625" w:line="240" w:lineRule="auto"/>
        <w:ind w:left="954.61051940917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 A=[1 2 3;4 5 6;7 8 9]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942.655410766601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958.19709777832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1 2 3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943.053970336914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4 5 6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85592651367188" w:line="233.89487743377686" w:lineRule="auto"/>
        <w:ind w:left="6.056671142578125" w:right="380.40283203125" w:firstLine="284.8455810546875"/>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Матрица называется нижней треугольной, если все элементы, расположенные выше глав ной диагонали, равны нулю.</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1245117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3.3. Специальные матричные функции 41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4521484375" w:line="240" w:lineRule="auto"/>
        <w:ind w:left="1324.623641967773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7 8 9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39.90229606628418" w:lineRule="auto"/>
        <w:ind w:left="1333.1915283203125" w:right="141.309814453125"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--&gt;//Нижняя треугольная матрица, начиная с главной диагонали --&gt; tril(A)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52734375" w:line="240" w:lineRule="auto"/>
        <w:ind w:left="1326.81541442871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ans =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1336.77803039550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1 0 0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321.634902954101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4 5 0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324.623641967773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7 8 9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265625" w:line="240" w:lineRule="auto"/>
        <w:ind w:left="1333.19145202636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 tril(A,0)//Тоже что и tril(A)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26.81541442871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ans =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36.77803039550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1 0 0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1321.634902954101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4 5 0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24.623641967773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7 8 9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33.19145202636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 tril(A,1)//Нижняя треугольная матрица,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33.19145202636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 //начиная с первой диагонали (выше главной)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26.81541442871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ans =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36.77803039550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1 2 0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1321.634902954101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4 5 6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24.623641967773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7 8 9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33.19145202636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 tril(A,-2) )//Нижняя треугольная матрица,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 //начиная со второй диагонали (ниже главной)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26.81541442871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ans =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25.61988830566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0 0 0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1325.61988830566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0 0 0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24.623641967773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7 0 0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86962890625" w:line="237.53727436065674" w:lineRule="auto"/>
        <w:ind w:left="882.4774932861328" w:right="-9.205322265625" w:hanging="193.0627441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triu(A[,k]) — формирует из матрицы А верхнюю треугольную матрицу</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начиная с главной или с k-й диагонали;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8150634765625" w:line="240" w:lineRule="auto"/>
        <w:ind w:left="0" w:right="1402.5146484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Листинг 3.20. Использование функции triu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3529052734375" w:line="240" w:lineRule="auto"/>
        <w:ind w:left="1333.1920623779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 A=[1 2 3;4 5 6;7 8 9];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33.1920623779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 triu(A)//Верхняя треугольная матрица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26.816024780273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ans =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36.7786407470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1 2 3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25.620498657226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0 5 6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271240234375" w:line="240" w:lineRule="auto"/>
        <w:ind w:left="1325.620498657226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0 0 9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33.1920623779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 triu(A,2) )//Верхняя треугольная матрица,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 //начиная со второй диагонали (выше главной)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26.816024780273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ans =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25.620498657226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0 0 3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25.620498657226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0 0 0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2864990234375" w:line="240" w:lineRule="auto"/>
        <w:ind w:left="1325.620498657226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0 0 0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9569091796875" w:line="233.89487743377686" w:lineRule="auto"/>
        <w:ind w:left="384.6369171142578" w:right="1.822509765625" w:firstLine="284.8454284667969"/>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Матрица называется верхней треугольной, если все элементы, расположенные ниже глав ной диагонали, равны нулю.</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740631103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42 Глава 3. Массивы и матрицы в Scilab. Решение задач линейной алгебры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4521484375" w:line="240" w:lineRule="auto"/>
        <w:ind w:left="954.611434936523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 triu(A,-1) )//Верхняя треугольная матрица,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954.611434936523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 //начиная с первой диагонали (ниже главной)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948.23539733886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ans =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958.198013305664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1 2 3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943.0548858642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4 5 6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947.03987121582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0 8 9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353515625" w:line="239.9016809463501" w:lineRule="auto"/>
        <w:ind w:left="504.2969512939453" w:right="382.15087890625" w:hanging="193.462219238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sort(X) — выполняет упорядочивание массива X; если X — матрица, сорти ровка выполняется по столбцам;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27490234375" w:line="240" w:lineRule="auto"/>
        <w:ind w:left="0" w:right="1781.0943603515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Листинг 3.21. Использование функции sort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330078125" w:line="240" w:lineRule="auto"/>
        <w:ind w:left="954.61235046386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--&gt;b=[2 0 1]; sort(b) //Сортировка по убыванию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1052.81623840332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ans =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65.978622436523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2. 1. 0.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954.61235046386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--&gt;-sort(-b) //Сортировка по возрастанию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052.81623840332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ans =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65.38078308105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0. 1. 2.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954.61235046386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--&gt;A=[1 2 0;-1 3 1;4 -2 5];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954.61235046386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--&gt;sort(A) //Сортировка матрицы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052.81623840332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ans =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65.978622436523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5. 2. 0.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61.39579772949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 1. - 1.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64.38453674316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 1. - 2.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61328125" w:line="240" w:lineRule="auto"/>
        <w:ind w:left="321.7943572998047"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Функции вычисления различных числовых характеристик матриц: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6328125" w:line="239.9016809463501" w:lineRule="auto"/>
        <w:ind w:left="505.4930877685547" w:right="369.5904541015625" w:hanging="194.6575164794922"/>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size(V[,fl]) — определяет размер массива V; если V — двумерный мас сив, то size(V,1) или size(V,’r’) определяют число строк матрицы V, а size(V,2) или size(V,’c’) — число столбцов;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27459716796875" w:line="240" w:lineRule="auto"/>
        <w:ind w:left="0" w:right="1781.09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Листинг 3.22. Использование функции size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3270263671875" w:line="240" w:lineRule="auto"/>
        <w:ind w:left="954.6129608154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--&gt;M=[1 2;3 4;5 6;7 8];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954.6129608154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--&gt;[n,m]=size(M)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271240234375" w:line="240" w:lineRule="auto"/>
        <w:ind w:left="1041.06101989746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 =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947.6392364501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044.04975891113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 =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943.056411743164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954.6129608154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--&gt;size(M,1)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1052.81684875488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ans =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028564453125" w:line="240" w:lineRule="auto"/>
        <w:ind w:left="943.056411743164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954.6129608154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--&gt;size(M,2)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052.81684875488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ans =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947.6392364501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1245117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3.3. Специальные матричные функции 43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4521484375" w:line="239.90229606628418" w:lineRule="auto"/>
        <w:ind w:left="883.0759429931641" w:right="-8.3917236328125" w:hanging="193.661346435546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length(X) — определяет количество элементов массива X; если X — вектор, его длину; если X — матрица, вычисляет общее число ее элементов;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2548828125" w:line="240" w:lineRule="auto"/>
        <w:ind w:left="0" w:right="1298.278198242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Листинг 3.23. Использование функции length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73095703125" w:line="240" w:lineRule="auto"/>
        <w:ind w:left="1333.1920623779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 V=[-1 0 3 -2 1 -1 1];//Вектор-строка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333.1920623779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 length(V)//Длина вектора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265625" w:line="240" w:lineRule="auto"/>
        <w:ind w:left="1326.816024780273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ans =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742.96440124511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7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1333.19221496582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--&gt;[1 2 3;4 5 6];//Матрица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33.19221496582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--&gt;length(ans)//Количество элементов матрицы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431.396102905273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ans =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744.55833435058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6729736328125" w:line="238.10943603515625" w:lineRule="auto"/>
        <w:ind w:left="882.4781036376953" w:right="-8.883056640625" w:hanging="193.06259155273438"/>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sum(X[,fl]) — вычисляет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сумму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элементов массива X, имеет необязатель ный параметр fl. Если параметр fl отсутствует, то функция sum(X) воз вращает скалярное значение, равное сумме элементов массива. Если fl=’r’ или fl=1, что то же самое, то функция вернет строку, равную поэлементной сумме столбцов матрицы X. Если fl=’с’ или fl=2, то результатом работы функции будет вектор-столбец, каждый элемент которого равен сумме эле ментов строк матрицы X. Частный случай применения функции sum — это вычисление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скалярного произведения векторов</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742919921875" w:line="240" w:lineRule="auto"/>
        <w:ind w:left="0" w:right="1006.8060302734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Листинг 3.24. Примеры использования функции sum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73095703125" w:line="240" w:lineRule="auto"/>
        <w:ind w:left="1333.1920623779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--&gt;M=[1 2 3;4 5 6;7 8 9];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33.1920623779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--&gt;Y=sum(M) //Сумма элементов матрицы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19.64302062988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Y = 45.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0" w:right="976.7724609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--&gt;S1=sum(M,1) //Сумма элементов матрицы по столбцам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1326.01905822753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S1 =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36.7786407470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12 15 18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0" w:right="976.573486328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--&gt;S2=sum(M,2) // Сумма элементов матрицы по строкам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26.01905822753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S2 =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26.2183380126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36.7786407470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15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271240234375" w:line="240" w:lineRule="auto"/>
        <w:ind w:left="1326.2183380126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24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33.1920623779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 V=[-1 0 3 -2 1 -1 1];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33.1920623779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 sum(V) //Сумма элементов вектора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26.816024780273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ans = 1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39.90160942077637" w:lineRule="auto"/>
        <w:ind w:left="1333.192138671875" w:right="663.74755859375"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--&gt;//Частный случай. Вычисление скалярного произведения --&gt; a=[1 2 3];b=[2 0 1];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4652099609375" w:line="240" w:lineRule="auto"/>
        <w:ind w:left="1333.1920623779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 sum(a.*b)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26.816024780273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ans = 5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40716552734375" w:line="240" w:lineRule="auto"/>
        <w:ind w:left="0" w:right="0" w:firstLine="0"/>
        <w:jc w:val="center"/>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Скалярное произведение вычисляется по формуле </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~a ·</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 · · </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00"/>
          <w:sz w:val="19.925333658854168"/>
          <w:szCs w:val="19.925333658854168"/>
          <w:u w:val="none"/>
          <w:shd w:fill="auto" w:val="clear"/>
          <w:vertAlign w:val="subscript"/>
          <w:rtl w:val="0"/>
        </w:rPr>
        <w:t xml:space="preserve">n</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b</w:t>
      </w:r>
      <w:r w:rsidDel="00000000" w:rsidR="00000000" w:rsidRPr="00000000">
        <w:rPr>
          <w:rFonts w:ascii="Arial" w:cs="Arial" w:eastAsia="Arial" w:hAnsi="Arial"/>
          <w:b w:val="0"/>
          <w:bCs w:val="0"/>
          <w:i w:val="1"/>
          <w:iCs w:val="1"/>
          <w:smallCaps w:val="0"/>
          <w:strike w:val="0"/>
          <w:color w:val="000000"/>
          <w:sz w:val="19.925333658854168"/>
          <w:szCs w:val="19.925333658854168"/>
          <w:u w:val="none"/>
          <w:shd w:fill="auto" w:val="clear"/>
          <w:vertAlign w:val="subscript"/>
          <w:rtl w:val="0"/>
        </w:rPr>
        <w:t xml:space="preserve">n</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740631103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44 Глава 3. Массивы и матрицы в Scilab. Решение задач линейной алгебры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4521484375" w:line="239.90229606628418" w:lineRule="auto"/>
        <w:ind w:left="507.08717346191406" w:right="370.6121826171875" w:hanging="196.2525177001953"/>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prod(X[,fl]) — вычисляет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произведение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элементов массива X, работает аналогично функции sum;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150390625" w:line="240" w:lineRule="auto"/>
        <w:ind w:left="0" w:right="1781.09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Листинг 3.25. Использование функции prod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53369140625" w:line="240" w:lineRule="auto"/>
        <w:ind w:left="954.6129608154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--&gt;prod(M)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948.236923217773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ans = 362880.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265625" w:line="240" w:lineRule="auto"/>
        <w:ind w:left="954.6129608154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--&gt;p1=prod(M,1)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939.469833374023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p1 =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947.6392364501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28 80 162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954.6129608154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--&gt;p2=prod(M,2)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939.469833374023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p2 =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947.6392364501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958.1995391845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120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947.6392364501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504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954.6129608154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 V=[1,2,3];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954.6129608154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 prod(V) //Произведение элементов вектора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948.236923217773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ans = 6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6134033203125" w:line="239.90455627441406" w:lineRule="auto"/>
        <w:ind w:left="503.3019256591797" w:right="369.3719482421875" w:hanging="192.46566772460938"/>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max(M[,fl]) — вычисляет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наибольший элемент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в массиве M, имеет необя зательный параметр fl. Если параметр fl отсутствует, то функция max(M) возвращает максимальный элемент массива M; если fl=’r’, то функция вернет строку максимальных элементов столбцов матрицы M; если fl=’с’, то результатом работы функции будет вектор-столбец, каждый элемент ко торого равен максимальному элементу соответствующих строк матрицы M. Функция [x, nom]=max(M[,fl]) вернет значение максимального элемента x и его номер в массиве nom;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63232421875" w:line="240" w:lineRule="auto"/>
        <w:ind w:left="0" w:right="1833.221435546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Листинг 3.26. Использование функции max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527587890625" w:line="240" w:lineRule="auto"/>
        <w:ind w:left="954.61357116699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--&gt;M=[5 0 3;2 7 1;0 4 9]; </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954.61357116699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--&gt;max(M)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052.81745910644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ans =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271240234375" w:line="240" w:lineRule="auto"/>
        <w:ind w:left="947.6398468017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954.61357116699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--&gt;max(M,’r’)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052.81745910644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ans =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65.959854125976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5. 7. 9.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954.61357116699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--&gt;max(M,’c’)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052.81745910644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ans = </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1365.959854125976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 </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028564453125" w:line="240" w:lineRule="auto"/>
        <w:ind w:left="1364.36576843261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7.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65.959854125976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954.61357116699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--&gt;[x,nom]=max(M)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044.0503692626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nom =</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1245117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3.3. Специальные матричные функции 45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4521484375" w:line="240" w:lineRule="auto"/>
        <w:ind w:left="1742.963485717773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3. 3.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426.01539611816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x =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326.21757507324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 </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1728515625" w:line="239.90229606628418" w:lineRule="auto"/>
        <w:ind w:left="881.2815093994141" w:right="3.7445068359375" w:hanging="191.866912841796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min(M[,fl]) — вычисляет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наименьший элемент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в массиве M, работает ана логично функции max;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75" w:line="240" w:lineRule="auto"/>
        <w:ind w:left="0" w:right="1454.6435546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Листинг 3.27. Использование функции min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093017578125" w:line="240" w:lineRule="auto"/>
        <w:ind w:left="1333.19145202636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--&gt;A=[5 10 3 2 7 1 25 4 0];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33.19145202636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--&gt;[x,nom]=min(A)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422.6282501220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nom =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1742.963485717773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7. </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426.01539611816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x = </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744.55741882324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25. </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7130126953125" w:line="239.9016809463501" w:lineRule="auto"/>
        <w:ind w:left="883.4745025634766" w:right="-8.5345458984375" w:hanging="194.05990600585938"/>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mean(M[,fl]) — вычисляет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среднее значение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массива M; если M двумерный массив, то mean(M,1) или mean(M,’r’) определяют среднее значение строк матрицы M, а mean(M,2) или mean(M,’c’) — среднее значение столбцов; </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8348388671875" w:line="240" w:lineRule="auto"/>
        <w:ind w:left="0" w:right="1402.5146484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Листинг 3.28. Использование функции mean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093017578125" w:line="240" w:lineRule="auto"/>
        <w:ind w:left="1333.1920623779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--&gt;mean(M)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431.39595031738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ans = </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742.94425964355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3.4444444 </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33.1920623779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--&gt;mean(M,1) </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1431.39595031738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ans =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744.538192749023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2.3333333 3.6666667 4.3333333 </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33.1920623779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--&gt;mean(M,2) </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431.39595031738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ans =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744.538192749023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2.6666667 </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742.94425964355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3.3333333 </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271240234375" w:line="240" w:lineRule="auto"/>
        <w:ind w:left="1739.95536804199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4.3333333 </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62890625" w:line="237.53717422485352" w:lineRule="auto"/>
        <w:ind w:left="884.2720794677734" w:right="-6.7718505859375" w:hanging="194.856872558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median(M[,fl]) — вычисляет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медиану</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массива M, работает аналогично функции mean; </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9453125" w:line="240" w:lineRule="auto"/>
        <w:ind w:left="0" w:right="1298.277587890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Листинг 3.29. Использование функции median </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0728759765625" w:line="240" w:lineRule="auto"/>
        <w:ind w:left="1333.19267272949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--&gt;M=[5 0 3;2 7 1;0 4 9]; </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271240234375" w:line="240" w:lineRule="auto"/>
        <w:ind w:left="1333.19267272949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--&gt;median(M)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431.39656066894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ans = 3. </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33.19267272949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--&gt;median(M,1)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431.39656066894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ans =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3765869140625" w:line="240" w:lineRule="auto"/>
        <w:ind w:left="669.4823455810547"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Значение, которое делит массив на две части.</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740631103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46 Глава 3. Массивы и матрицы в Scilab. Решение задач линейной алгебры </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4521484375" w:line="240" w:lineRule="auto"/>
        <w:ind w:left="1365.97770690917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2. 4. 3.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954.611434936523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--&gt;median(M,2) </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052.815322875976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ans = </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364.38362121582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 </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1365.97770690917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361.394882202148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 </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6533203125" w:line="240" w:lineRule="auto"/>
        <w:ind w:left="310.83465576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det(M) — вычисляет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определитель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квадратной матрицы М; </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72900390625" w:line="240" w:lineRule="auto"/>
        <w:ind w:left="0" w:right="1833.223876953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Листинг 3.30. Использование функции det </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4329833984375" w:line="240" w:lineRule="auto"/>
        <w:ind w:left="954.61112976074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--&gt;M=[1 0 2;3 2 1;0 3 1]; </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954.61112976074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--&gt;det(M)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052.8150177001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ans = 17. </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954.61112976074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--&gt;Z=[1 2 2;0 1 3;2 4 4]; </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954.61112976074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--&gt;det(Z) </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052.8150177001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ans = 0. </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1893310546875" w:line="240" w:lineRule="auto"/>
        <w:ind w:left="310.83435058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rank(M[,tol]) — вычисление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ранга матрицы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с точностью tol. </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818359375" w:line="240" w:lineRule="auto"/>
        <w:ind w:left="0" w:right="1781.09619140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Листинг 3.31. Использование функции rank </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4329833984375" w:line="240" w:lineRule="auto"/>
        <w:ind w:left="954.61051940917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--&gt;M=[1 0 2;3 2 1;0 3 1]; </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954.61051940917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--&gt;rank(M) </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052.81440734863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ans = 3. </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954.61051940917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--&gt;Z=[1 2 2;0 1 3;2 4 4]; </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954.61051940917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--&gt;rank(Z) </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1052.81440734863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ans = 2. </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71282958984375" w:line="234.37671661376953" w:lineRule="auto"/>
        <w:ind w:left="501.1077117919922" w:right="369.375" w:hanging="190.2739715576172"/>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norm(M[,fl]) — вычисление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нормы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квадратной матрицы М; тип нормы определяется необязательной строковой переменной fl, по умолчанию fl=2. Функции norm(M) и norm(M,2) эквивалентны и вычисляют вторую норму матрицы М</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Первая норма</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определяется функцией norm(M,1). Функции norm(M,’inf’) и norm(M,’fro’) вычисляют соответственно бес конечную</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4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и евклидову нормы</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5</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Если V — вектор, то результатом работы функции norm(V,1) будет сумма модулей всех элементов вектора V. С по мощью функции norm(V,2) можно вычислить модуль вектора V</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6</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Значение norm(V,’inf’) равно модулю максимального элемента вектора по модулю; </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70892333984375" w:line="240" w:lineRule="auto"/>
        <w:ind w:left="290.9022521972656"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perscript"/>
          <w:rtl w:val="0"/>
        </w:rPr>
        <w:t xml:space="preserve">1</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Ранг матрицы </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 максимальное число линейно независимых строк.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92469787597656"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Вторая норма матрицы </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 ее наибольшее сингулярное значение. </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96827697753906"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perscript"/>
          <w:rtl w:val="0"/>
        </w:rPr>
        <w:t xml:space="preserve">3</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Первая норма матрицы </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 наибольшая сумма по столбцам. </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93580627441406"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Бесконечная норма — наибольшая сумма по строкам. </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75793743133545" w:lineRule="auto"/>
        <w:ind w:left="283.96812438964844" w:right="1601.5814208984375" w:firstLine="1.0759735107421875"/>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perscript"/>
          <w:rtl w:val="0"/>
        </w:rPr>
        <w:t xml:space="preserve">5</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Евклидова норма — корень из суммы квадратов всех элементов матрицы. </w:t>
      </w: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perscript"/>
          <w:rtl w:val="0"/>
        </w:rPr>
        <w:t xml:space="preserve">6</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Модуль вектора — корень квадратный из суммы квадратов его элементов.</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1245117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3.3. Специальные матричные функции 47 </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4521484375" w:line="240" w:lineRule="auto"/>
        <w:ind w:left="0" w:right="1401.5185546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Листинг 3.32. Использование функции norm </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57275390625" w:line="240" w:lineRule="auto"/>
        <w:ind w:left="1333.19145202636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--&gt;M=[1 0 2;3 2 1;0 3 1]; </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333.19145202636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--&gt;norm(M,1) </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1431.39533996582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ans = 5.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333.19145202636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--&gt;norm(M,2) </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431.39533996582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ans = </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265625" w:line="240" w:lineRule="auto"/>
        <w:ind w:left="1739.97459411621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4.5806705 </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33.191299438476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--&gt;norm(M,’inf’)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431.3951873779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ans = 6. </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1333.191299438476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--&gt;norm(M,’fro’) </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431.3951873779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ans = 5.3851648 </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33.191299438476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--&gt;X=[5 -3 4 -1 2]; </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33.191299438476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--&gt;norm(X,1) </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431.3951873779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ans = 15. </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1333.191299438476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--&gt;sum(abs(X))//То же, что и norm(X,1) </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431.3951873779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ans = 15. </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33.191299438476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--&gt;norm(X,2) </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431.3951873779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ans = 7.4161985 </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33.191299438476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--&gt;sqrt(sum(X^2)) //То же, что и norm(X,2) </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431.3951873779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ans = 7.4161985 </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1333.191299438476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--&gt;norm(X,’inf’) </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431.3951873779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ans = </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744.53727722167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 </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33.19114685058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--&gt;max(abs(X))//То же, что и norm(X,’inf’) </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431.39503479003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ans = </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744.53727722167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 </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286865234375" w:line="240" w:lineRule="auto"/>
        <w:ind w:left="0" w:right="-7.651367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сond(M) — вычисляет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число обусловленности</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матрицы М по второй норме; </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42138671875" w:line="240" w:lineRule="auto"/>
        <w:ind w:left="0" w:right="1402.515869140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Листинг 3.33. Использование функции cond </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57275390625" w:line="240" w:lineRule="auto"/>
        <w:ind w:left="1333.1908416748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--&gt;A=[5 7 6 5;7 10 8 7;6 8 10 9;5 7 9 10]; </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33.1908416748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--&gt;cond(A) </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271240234375" w:line="240" w:lineRule="auto"/>
        <w:ind w:left="1431.3947296142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ans = </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744.536972045898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2984.0927 </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3.2382202148438" w:line="240" w:lineRule="auto"/>
        <w:ind w:left="0" w:right="6.9226074218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Число обусловленности равно произведению нормы исходной матрицы на норму обратной.</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740631103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48 Глава 3. Массивы и матрицы в Scilab. Решение задач линейной алгебры </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4521484375" w:line="239.90229606628418" w:lineRule="auto"/>
        <w:ind w:left="5.9770965576171875" w:right="377.615966796875" w:firstLine="315.81634521484375"/>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Функции, реализующие численные алгоритмы решения задач линейной ал гебры: </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49658203125" w:line="237.53405570983887" w:lineRule="auto"/>
        <w:ind w:left="504.2975616455078" w:right="380.9503173828125" w:hanging="193.4629058837890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spec(M) — вычисляет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собственные значения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и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собственные векторы</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квад ратной матрицы M. </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14501953125" w:line="240" w:lineRule="auto"/>
        <w:ind w:left="0" w:right="1781.09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Листинг 3.34. Использование функции spec </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734375" w:line="240" w:lineRule="auto"/>
        <w:ind w:left="954.6129608154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--&gt;M=[3 -2;-4 1] </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045.24528503417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 = </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946.045150756835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 - 2. </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954.6129608154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- 4. 1. </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954.6129608154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--&gt;spec(M) //Собственные числа матрицы </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052.81684875488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ans = </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954.6129608154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- 1. </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156.7992401123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 </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948.834609985351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//Х - собственные векторы, </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39.9016809463501" w:lineRule="auto"/>
        <w:ind w:left="954.6129608154297" w:right="1146.534423828125"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--&gt;соответствующие собственным значениям из матрицы Y. --&gt;[X,Y]=spec(M) </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46630859375" w:line="240" w:lineRule="auto"/>
        <w:ind w:left="1045.64384460449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Y = </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977.128524780273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- 1. 0 ! </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977.128524780273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0 5. ! </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1047.23777770996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X = </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977.128524780273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0.4472136 - 0.7071068 ! </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977.128524780273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0.8944272 0.7071068 ! </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5889892578125" w:line="240" w:lineRule="auto"/>
        <w:ind w:left="310.8362579345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inv(A) — вычисляет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матрицу, обратную</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к A</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4385986328125" w:line="240" w:lineRule="auto"/>
        <w:ind w:left="0" w:right="1833.221435546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Листинг 3.35. Использование функции inv </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728271484375" w:line="240" w:lineRule="auto"/>
        <w:ind w:left="954.61357116699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--&gt;//Пример вычисления обратной матрицы. </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954.61357116699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--&gt;A=[1 2 3 5;0 1 3 2;4 2 1 1;2 3 0 1]; </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954.61357116699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--&gt;inv(A) </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052.81745910644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ans = </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977.129135131835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0.0285714 - 0.1428571 0.3428571 - 0.2 ! </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271240234375" w:line="240" w:lineRule="auto"/>
        <w:ind w:left="977.129135131835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- 0.1428571 0.2142857 - 0.2142857 0.5 ! </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977.129135131835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- 0.2 0.5 0.1 - 0.1 ! </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977.129135131835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0.3714286 - 0.3571429 - 0.0428571 - 0.1 ! </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13702392578125" w:line="235.57205200195312" w:lineRule="auto"/>
        <w:ind w:left="6.056671142578125" w:right="369.2437744140625" w:firstLine="284.8455810546875"/>
        <w:jc w:val="both"/>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Любой ненулевой вектор x, принадлежащий некоторому векторному пространству, для которого Ax = </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L</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x, где </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L </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 некоторое число, называется собственным вектором матрицы A; </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L </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 соответствующим ему собственным значением матрицы А. </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71054553985596" w:lineRule="auto"/>
        <w:ind w:left="5.25970458984375" w:right="370.68115234375" w:firstLine="279.6649169921875"/>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Обратной матрицей по отношению к данной называется матрица того же типа, которая будучи умноженной как слева, так и справа на данную матрицу, в результате даст единичную матрицу. Т.е. при умножении А на inv(A) слева должна получиться единичная матрица. </w:t>
      </w: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Вычисление основано на методе LU-разложения.</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1245117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3.3. Специальные матричные функции 49 </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452148437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--&gt;//При умножении обратной матрицы на исходную, </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333.19145202636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--&gt;//получилась матрица, близкая к единичной. </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333.19145202636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--&gt;inv(A)*A </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431.39533996582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ans = </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1336.77803039550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- 1.110D-16 0. 0. </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325.61988830566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1. - 5.551D-17 5.551D-17 </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325.61988830566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0. 1. 1.388D-17 </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265625" w:line="240" w:lineRule="auto"/>
        <w:ind w:left="1325.61988830566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0. 6.939D-17 1. </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33.19145202636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--&gt;//При попытке обратить вырожденную матрицу </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33.19145202636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--&gt;//(определитель равен или близок к нулю) </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1333.19145202636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--&gt;//пользователь получит сообщение об ошибке. </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33.19145202636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--&gt;B=[1 2 3;1 4 5;1 6 7]; </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33.19145202636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--&gt;inv(B) </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55.70701599121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!--error 19 </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20.837783813476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Problem is singular </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529052734375" w:line="237.53727436065674" w:lineRule="auto"/>
        <w:ind w:left="882.4781036376953" w:right="-9.281005859375" w:hanging="193.06335449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pinv(A[,tol]) — вычисляет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псевдообратную матрицу</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для матрицы A с точностью tol (необязательный параметр); </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294677734375" w:line="240" w:lineRule="auto"/>
        <w:ind w:left="0" w:right="1402.5146484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Листинг 3.36. Использование функции pinv </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8328857421875" w:line="240" w:lineRule="auto"/>
        <w:ind w:left="1333.1920623779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--&gt;pinv(A) </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431.39595031738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ans = </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534.78034973144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0.0285714 - 0.1428571 0.3428571 - 0.2 </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1333.19190979003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- 0.1428571 0.2142857 - 0.2142857 0.5 </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33.19190979003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- 0.2 0.5 0.1 - 0.1 </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534.78034973144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0.3714286 - 0.3571429 - 0.0428571 - 0.1 </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053466796875" w:line="212.69465446472168" w:lineRule="auto"/>
        <w:ind w:left="877.6963043212891" w:right="6.54541015625" w:hanging="188.2810974121093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linsolve(A,b) — решает систему линейных алгебраических уравнений ви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да A </w:t>
      </w:r>
      <w:r w:rsidDel="00000000" w:rsidR="00000000" w:rsidRPr="00000000">
        <w:rPr>
          <w:rFonts w:ascii="Arial Unicode MS" w:cs="Arial Unicode MS" w:eastAsia="Arial Unicode MS" w:hAnsi="Arial Unicode MS"/>
          <w:b w:val="0"/>
          <w:bCs w:val="0"/>
          <w:i w:val="1"/>
          <w:iCs w:val="1"/>
          <w:smallCaps w:val="0"/>
          <w:strike w:val="0"/>
          <w:color w:val="000000"/>
          <w:sz w:val="33.20866584777832"/>
          <w:szCs w:val="33.20866584777832"/>
          <w:u w:val="none"/>
          <w:shd w:fill="auto" w:val="clear"/>
          <w:vertAlign w:val="subscript"/>
          <w:rtl w:val="0"/>
        </w:rPr>
        <w:t xml:space="preserve">· ~x −</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0. </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8624267578125" w:line="240" w:lineRule="auto"/>
        <w:ind w:left="0" w:right="819.1619873046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Листинг 3.37. Пример использования функции linsolve </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85272216796875" w:line="240" w:lineRule="auto"/>
        <w:ind w:left="1333.19236755371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--&gt;//Решение системы линейных уравнений </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33.19236755371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--&gt;//{x1+2x2-7=0; x1+x2-6=0}. </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39.90160942077637" w:lineRule="auto"/>
        <w:ind w:left="1333.1924438476562" w:right="663.7469482421875"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--&gt;//Свободные коэффициенты вводятся как вектор-столбец --&gt;//и с учетом знаков. </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46630859375" w:line="240" w:lineRule="auto"/>
        <w:ind w:left="1333.19236755371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--&gt;A=[1 2;1 1];b=[-7;-6]; </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271240234375" w:line="240" w:lineRule="auto"/>
        <w:ind w:left="1333.19236755371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--&gt;x=linsolve(A,b) </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426.016464233398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x = </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26.218643188476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 </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36.778945922851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15628051757812" w:line="236.1573600769043" w:lineRule="auto"/>
        <w:ind w:left="384.63706970214844" w:right="-9.2999267578125" w:firstLine="284.84527587890625"/>
        <w:jc w:val="both"/>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Если для матрицы pinv(A[,tol])=Х выполняется условие A*Х*А=А, Х*А*Х=Х, а матрицы Х*А и A*Х эрмитовы, то вычисляемая матрица Х </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псевдообратная </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к А. Вычисление базируется на методе сингулярного разложения, и все сингулярные значения матрицы, меньшие tol, прирав ниваются нулю.</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68869018554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50 Глава 3. Массивы и матрицы в Scilab. Решение задач линейной алгебры </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4521484375" w:line="239.90229606628418" w:lineRule="auto"/>
        <w:ind w:left="954.6114349365234" w:right="624.4970703125"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--&gt;//Результатом операции A*x+b является вектор, достаточно --&gt;//близкий к нулю, это значит, что система решена верно. --&gt;A*x+b </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52734375" w:line="240" w:lineRule="auto"/>
        <w:ind w:left="1052.815322875976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ans = </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1271.93794250488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1.0D-14 * </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954.611434936523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- 0.6217249 </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156.1998748779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0.0888178 </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265625" w:line="240" w:lineRule="auto"/>
        <w:ind w:left="954.611434936523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--&gt;//Решение системы {x1+x2-1=0; x1+x2-3=0} </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954.611434936523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--&gt;A=[1 1;1 1]; b=[-1;-3]; </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954.611434936523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--&gt;//Система не имеет решений: </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954.611434936523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--&gt;linsolve(A,b) </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939.46830749511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WARNING:Conflicting linear constraints! </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052.815322875976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ans = </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504.23118591308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954.61128234863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--&gt;//Решение системы {3x1-x2-1=0; 6x1-2x2-2=0}. </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954.61128234863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--&gt;//В случае, когда система имеет бесконечное </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954.61128234863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--&gt;//множество решений, SCILAB выдаст одно из них. </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954.61128234863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--&gt;A=[3 -1;6 -2]; </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954.61128234863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--&gt;b=[-1;-2]; </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954.61128234863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--&gt;x=linsolve(A,b) </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047.43537902832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x = </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947.0397186279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0.3 </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1268.35136413574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- 0.1 </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954.611434936523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--&gt;//Проверка неверна </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954.611434936523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--&gt;A*x+b </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052.815322875976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ans = </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271.93794250488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1.0D-15 * </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954.611434936523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- 0.1110223 </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954.611434936523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- 0.2220446 </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1297607421875" w:line="239.92150783538818" w:lineRule="auto"/>
        <w:ind w:left="503.8977813720703" w:right="382.5994873046875" w:hanging="193.063049316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rref(A) — осуществляет приведение матрицы A к треугольной форме, ис пользуя метод исключения Гаусса; </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79803466796875" w:line="240" w:lineRule="auto"/>
        <w:ind w:left="0" w:right="1406.2152099609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Листинг 3.38. Пример использования функции rref </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07269287109375" w:line="240" w:lineRule="auto"/>
        <w:ind w:left="954.6117401123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 A=[3 -2 1 5;6 -4 2 7;9 -6 3 12] </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942.656631469726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 </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946.043930053710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3 -2 1 5 </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947.6380157470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6 -4 2 7 </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947.6380157470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9 -6 3 12 </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954.6117401123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 rref(A) </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028564453125" w:line="240" w:lineRule="auto"/>
        <w:ind w:left="948.235702514648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ans = </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958.19831848144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1.0000 -0.6667 0.3333 0 </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947.040176391601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0 0 0 1.0000 </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947.040176391601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0 0 0 0</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1245117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3.3. Специальные матричные функции 51 </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906982421875" w:line="240" w:lineRule="auto"/>
        <w:ind w:left="689.41459655761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lu(М) — выполняет треугольное разложение матрицы M</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78369140625" w:line="240" w:lineRule="auto"/>
        <w:ind w:left="0" w:right="1506.751708984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Листинг 3.39. Использование функции lu </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3408203125" w:line="240" w:lineRule="auto"/>
        <w:ind w:left="1333.1908416748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--&gt;A=[2 -1 5;3 2 -5;1 1 -2] </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425.81565856933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 </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326.2171173095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- 1. 5. </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324.62303161621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 2. - 5. </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36.77742004394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1. - 2. </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1333.1908416748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--&gt;[L,U]=lu(A) </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421.033554077148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 = </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24.62303161621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 2. - 5. </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25.619277954101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- 2.3333333 8.3333333 ! </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25.619277954101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0. 0.8571429 ! </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1426.6126251220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 = </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25.619277954101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0.6666667 1. 0. </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36.77742004394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1. 0. 0. </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25.619277954101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0.3333333 - 0.1428571 1. </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33.1908416748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--&gt;LU=L*U </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426.6126251220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LU = </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1326.2171173095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- 1. 5. </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24.62303161621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 2. - 5. </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36.77742004394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1. - 2. </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4493408203125" w:line="237.53369808197021" w:lineRule="auto"/>
        <w:ind w:left="882.4774932861328" w:right="-6.378173828125" w:hanging="193.06335449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qr(М) — выполняет разложение матрицы М</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на ортогональную и верхнюю треугольную матрицы; </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548828125" w:line="240" w:lineRule="auto"/>
        <w:ind w:left="0" w:right="1506.751708984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Листинг 3.40. Использование функции qr </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3408203125" w:line="240" w:lineRule="auto"/>
        <w:ind w:left="1333.1908416748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--&gt;[Q,R]=qr(A) </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424.62013244628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 = </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33.1908416748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- 3.7416574 - 1.3363062 1.8708287 </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534.77928161621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- 2.0528726 7.0632734 </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534.77928161621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0. 0. 0.7811335 </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271240234375" w:line="240" w:lineRule="auto"/>
        <w:ind w:left="1431.5941619873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 = </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33.1909942626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- 0.5345225 0.8350668 0.1301889 </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33.1909942626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- 0.8017837 - 0.4523279 - 0.3905667 </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25.61943054199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0.2672612 - 0.3131501 0.9113224 </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7291259765625" w:line="240" w:lineRule="auto"/>
        <w:ind w:left="1333.1909942626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--&gt;Q*R </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1431.394882202148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ans = </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757080078125" w:line="228.75391960144043" w:lineRule="auto"/>
        <w:ind w:left="384.6367645263672" w:right="-8.4539794921875" w:firstLine="284.8455810546875"/>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M = </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C · </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L </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U, где L и U — соответственно нижняя и верхняя треугольные матрицы, все четыре матрицы квадратные и одного порядка. Такие вычисления называют LU-разложеним. </w:t>
      </w: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M = Q </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R, где Q — ортогональная матрица, а R — верхняя треугольная матрица. Этот процесс называют QR-разложеним.</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68869018554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52 Глава 3. Массивы и матрицы в Scilab. Решение задач линейной алгебры </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4521484375" w:line="240" w:lineRule="auto"/>
        <w:ind w:left="947.637710571289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- 1. 5. </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946.0436248779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 2. - 5. </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958.198013305664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1. - 2. </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84814453125" w:line="238.6934995651245" w:lineRule="auto"/>
        <w:ind w:left="504.2969512939453" w:right="370.732421875" w:hanging="193.46221923828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svd(М) — выполняет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сингулярное разложение</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размером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n×m</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результатом работы функции может быть либо сингулярное разложение, либо вектор, содержащий сингулярные значения матрицы; </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263671875" w:line="240" w:lineRule="auto"/>
        <w:ind w:left="0" w:right="1833.22265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Листинг 3.41. Использование функции svd </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09326171875" w:line="240" w:lineRule="auto"/>
        <w:ind w:left="954.61235046386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--&gt;[U,S,V]=svd(A) </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045.443954467773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 = </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954.61235046386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- 0.1725618 0.9641403 - 0.2016333 </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954.61235046386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- 0.3059444 0.1421160 0.9413825 </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156.200790405273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0.9362801 0.2241352 0.2704496 </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052.019424438476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 = </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946.044692993164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7.8003308 0. 0. </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947.04093933105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0. 3.6207331 0. </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947.04093933105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0. 0. 0.2124427 </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042.455215454101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 = </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156.200790405273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0.5951314 0.8028320 0.0357682 </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954.61235046386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- 0.7449652 0.5678344 - 0.3501300 </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954.61235046386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- 0.3014060 0.1817273 0.9360180 </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954.61235046386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--&gt;U*S*V’ </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052.81623840332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ans = </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947.63862609863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- 1. 5. </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946.044540405273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 2. - 5. </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958.19892883300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1. - 2. </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954.61235046386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--&gt;s=svd(A) </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1056.004257202148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 = </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946.044540405273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7.8003308 </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946.044540405273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3.6207331 </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947.040786743164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0.2124427 </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8487548828125" w:line="239.0876054763794" w:lineRule="auto"/>
        <w:ind w:left="503.8983917236328" w:right="369.3017578125" w:hanging="193.062744140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kernel(М[,tol[,fl]]) — определение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ядра матрицы</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М, параметры tol и fl являются необязательными. Первый задает точность вычислений, вто рой — используемый при вычислении алгоритм и принимает значения ’qr’ или ’svd’. </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141357421875" w:line="235.57000637054443" w:lineRule="auto"/>
        <w:ind w:left="6.3748931884765625" w:right="370.618896484375" w:firstLine="284.52735900878906"/>
        <w:jc w:val="both"/>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M = U </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S </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V</w:t>
      </w: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 где U и V — ортогональные матрицы размером </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m × m </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и </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n × n </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соответ ственно, а S — диагональная матрица, на диагонали которой расположены сингулярные числа матрицы M </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57010650634766" w:lineRule="auto"/>
        <w:ind w:left="5.4187774658203125" w:right="369.44091796875" w:firstLine="279.5051574707031"/>
        <w:jc w:val="both"/>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Ядро матрицы — это множество векторов X. Поиск ядра матрицы сводится к решению однородной системы линейных уравнений AX = 0. Если при вызове функции X=kernel(A) матрица X окажется непустой, то действительно AX = 0.</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1245117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3.4. Символьные матрицы и операции над ними 53 </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4521484375" w:line="240" w:lineRule="auto"/>
        <w:ind w:left="0" w:right="1298.278198242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Листинг 3.42. Использование функции kernel </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927734375" w:line="240" w:lineRule="auto"/>
        <w:ind w:left="1333.1920623779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--&gt;A=[4 1 -3 -1;2 3 1 -5;1 -2 -2 3] </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1425.81687927246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 </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321.63551330566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 1. - 3. - 1. </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326.2183380126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3. 1. - 5. </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336.7786407470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- 2. - 2. 3. </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265625" w:line="240" w:lineRule="auto"/>
        <w:ind w:left="1333.1920623779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--&gt;X=kernel(A) </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425.81687927246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X = </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1325.620498657226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0.3464102 </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25.620498657226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0.5773503 </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25.620498657226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0.4618802 </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25.620498657226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0.5773503 </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520751953125" w:line="240" w:lineRule="auto"/>
        <w:ind w:left="390.6150054931640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3.4 Символьные матрицы и операции над ними </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1177978515625" w:line="239.9016809463501" w:lineRule="auto"/>
        <w:ind w:left="384.5575714111328" w:right="-2.7587890625" w:firstLine="300.87249755859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В Scilab можно задавать символьные матрицы, то есть матрицы, элементы которых имеют строковый тип. При этом необходимо помнить, что строковые элементы должны быть заключены в двойные или одинарные кавычки. </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546630859375" w:line="240" w:lineRule="auto"/>
        <w:ind w:left="0" w:right="1399.984130859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Листинг 3.43. Формирование символьных матриц </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0533447265625" w:line="240" w:lineRule="auto"/>
        <w:ind w:left="894.831771850585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--&gt;M=[’a’ ’b’;’c’ ’d’] </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985.464096069335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 = </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888.4557342529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b </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892.0423126220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 d </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894.831771850585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--&gt;P=[’1’ ’2’;’3’ ’4’] </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987.0580291748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 = </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898.418350219726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1 2 </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886.26396179199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3 4 </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4530029296875" w:line="239.90160942077637" w:lineRule="auto"/>
        <w:ind w:left="384.35813903808594" w:right="8.3990478515625" w:firstLine="304.8576354980469"/>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Символьные матрицы можно складывать (результат сложения — конкатена ция соответствующих строк) и транспонировать: </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546630859375" w:line="240" w:lineRule="auto"/>
        <w:ind w:left="0" w:right="1187.02392578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Листинг 3.44. Операции над символьными матрицами </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052734375" w:line="240" w:lineRule="auto"/>
        <w:ind w:left="894.83207702636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--&gt;M+P </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993.03596496582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ans = </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888.456039428710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a1 b2 </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892.042617797851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c3 d4 </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028564453125" w:line="240" w:lineRule="auto"/>
        <w:ind w:left="894.83207702636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--&gt;M’ </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993.03596496582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ans = </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888.456039428710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c </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879.688949584960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 d</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68869018554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54 Глава 3. Массивы и матрицы в Scilab. Решение задач линейной алгебры </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4521484375" w:line="239.90229606628418" w:lineRule="auto"/>
        <w:ind w:left="0" w:right="369.3023681640625" w:firstLine="306.2518310546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Кроме того, операции сложения и умножения можно проводить над от дельными элементами символьных матриц при помощи функций addf(a,b) и mulf(a,b): </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514892578125" w:line="240" w:lineRule="auto"/>
        <w:ind w:left="1335.37666320800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Листинг 3.45. Использование функций addf и mulf </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172607421875" w:line="240" w:lineRule="auto"/>
        <w:ind w:left="516.25175476074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--&gt;addf(M(1,1),P(2,2)) </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614.4556427001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ans = </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614.4556427001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a+4 </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516.25175476074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--&gt;mulf(M(1,2),P(2,1)) </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614.4556427001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ans = </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605.68855285644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b*3 </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380615234375" w:line="382.9537582397461" w:lineRule="auto"/>
        <w:ind w:left="310.63560485839844" w:right="755.5914306640625" w:hanging="298.600997924804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3.5 Решение систем линейных алгебраических уравнений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Система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уравнений с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неизвестными вида: </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77978515625" w:line="240" w:lineRule="auto"/>
        <w:ind w:left="2124.066696166992"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11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12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24.0673065185547"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53.452987670898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 . . . . . . . . . . . . . . . . . . . . . . . . . . . . . . . . </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2124.0673065185547"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m</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m</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mn</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b</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9034423828125" w:line="225.4081392288208" w:lineRule="auto"/>
        <w:ind w:left="3.586578369140625" w:right="369.288330078125" w:firstLine="2.1923828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называется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системой линейных алгебраических уравнений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(СЛАУ), причем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j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неизвестные,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ij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коэффициенты при неизвестных,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b</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i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свободные коэффициен ты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1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 . m</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j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1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 . n</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Система из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линейных уравнений с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неизвестными может быть описана при помощи матриц: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 · 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где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вектор неизвест ных,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матрица коэффициентов при неизвестных или матрица системы,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вектор свободных членов системы или вектор правых частей. Совокупность всех решений системы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x</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 . . , x</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называется множеством решений или просто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решением системы</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tbl>
      <w:tblPr>
        <w:tblStyle w:val="Table4"/>
        <w:tblW w:w="7231.859588623047" w:type="dxa"/>
        <w:jc w:val="left"/>
        <w:tblInd w:w="53.116531372070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31.859588623047"/>
        <w:tblGridChange w:id="0">
          <w:tblGrid>
            <w:gridCol w:w="7231.859588623047"/>
          </w:tblGrid>
        </w:tblGridChange>
      </w:tblGrid>
      <w:tr>
        <w:trPr>
          <w:cantSplit w:val="0"/>
          <w:trHeight w:val="1962.5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46263122558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Задача 3.1. </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8.2746124267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Решить СЛАУ при помощи правила Крамера: </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7728271484375" w:line="240" w:lineRule="auto"/>
              <w:ind w:left="0" w:right="0" w:firstLine="0"/>
              <w:jc w:val="center"/>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3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4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8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1.477508544922"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1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4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9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5.6617736816406"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x</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3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4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+ 4</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7</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3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+ 6</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4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0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p>
        </w:tc>
      </w:tr>
    </w:tbl>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53455352783" w:lineRule="auto"/>
        <w:ind w:left="6.77337646484375" w:right="369.228515625" w:firstLine="305.25672912597656"/>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Правило Крамера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заключается в следующем. Если определитель ∆ = det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матрицы системы из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уравнений с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неизвестными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 · 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отличен от нуля, то система имеет единственное решение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x</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 . . , x</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определяемое по формулам Крамера: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i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где ∆</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i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определитель матрицы, полученной из матрицы</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1245117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3.5. Решение систем линейных алгебраических уравнений 55 </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4521484375" w:line="239.90229606628418" w:lineRule="auto"/>
        <w:ind w:left="385.9520721435547" w:right="2.98828125" w:hanging="1.52587890625E-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системы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заменой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-го столбца столбцом свободных членов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Текст файла сценария с решением задачи по формулам Крамера: </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1552734375" w:line="239.90229606628418" w:lineRule="auto"/>
        <w:ind w:left="882.8765106201172" w:right="493.98864746093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Листинг 3.46. Текст файла-сценария решения СЛАУ методом Крамера </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9345703125" w:line="240" w:lineRule="auto"/>
        <w:ind w:left="889.053115844726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//Матрица коэффициентов: </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882.876358032226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A=[2 1 -5 1;1 -3 0 -6;0 2 -1 2;1 4 -7 6]; </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265625" w:line="240" w:lineRule="auto"/>
        <w:ind w:left="879.688339233398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b=[8;9;-5;0]; //Вектор свободных коэффициентов </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882.876358032226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A1=A;A1(:,1)=b; //Первая вспомогательная матрица </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882.876358032226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A2=A;A2(:,2)=b; //Вторая вспомогательная матрица </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882.876358032226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A3=A;A3(:,3)=b; //Третья вспомогательная матрица </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882.876358032226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A4=A;A4(:,4)=b; //Четвертая вспомогательная матрица </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881.083145141601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D=det(A); //Главный определитель </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889.053115844726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//Определители вспомогательных матриц: </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39.9016809463501" w:lineRule="auto"/>
        <w:ind w:left="883.0756378173828" w:right="1102.30712890625" w:firstLine="1.593933105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d(1)=det(A1); d(2)=det(A2); d(3)=det(A3); d(4)=det(A4); x=d/D //Вектор неизвестных </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46630859375" w:line="240" w:lineRule="auto"/>
        <w:ind w:left="882.477798461914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P=A*x-b //Проверка </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933349609375" w:line="240" w:lineRule="auto"/>
        <w:ind w:left="685.03120422363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Результаты работы файла-сценария: </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0728759765625" w:line="239.9016809463501" w:lineRule="auto"/>
        <w:ind w:left="882.8763580322266" w:right="493.98864746093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Листинг 3.47. Вызов файла-сценария решения СЛАУ методом Крамера </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9351806640625" w:line="239.92187976837158" w:lineRule="auto"/>
        <w:ind w:left="987.6555633544922" w:right="998.09814453125" w:hanging="92.82409667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--&gt;exec(’C:\scilab-4.1.1\kramer.sce’);disp(’exec done’); x = </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75732421875" w:line="240" w:lineRule="auto"/>
        <w:ind w:left="1304.603652954101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 </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104.01145935058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- 4. </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104.01145935058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- 1. </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16.75804138183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w:t>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987.057723999023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 = 1.0D-14 * </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271240234375" w:line="240" w:lineRule="auto"/>
        <w:ind w:left="1410.179824829101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0.1776357 </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723.91990661621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208.5912322998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- 0.0888178 </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410.17967224121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0.1554312 </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993.03520202636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exec done </w:t>
      </w:r>
    </w:p>
    <w:tbl>
      <w:tblPr>
        <w:tblStyle w:val="Table5"/>
        <w:tblW w:w="7231.860046386719" w:type="dxa"/>
        <w:jc w:val="left"/>
        <w:tblInd w:w="431.696395874023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31.860046386719"/>
        <w:tblGridChange w:id="0">
          <w:tblGrid>
            <w:gridCol w:w="7231.860046386719"/>
          </w:tblGrid>
        </w:tblGridChange>
      </w:tblGrid>
      <w:tr>
        <w:trPr>
          <w:cantSplit w:val="0"/>
          <w:trHeight w:val="529.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46270751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Задача 3.2. </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271240234375" w:line="240" w:lineRule="auto"/>
              <w:ind w:left="138.274688720703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Решить СЛАУ из задачи 3.1 методом обратной матрицы.</w:t>
            </w:r>
          </w:p>
        </w:tc>
      </w:tr>
    </w:tbl>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97844696044922" w:lineRule="auto"/>
        <w:ind w:left="384.7559356689453" w:right="-8.00048828125" w:firstLine="306.6511535644531"/>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Метод обратной матрицы</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для системы из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линейных уравнений с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неиз вестными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 · 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при условии, что определитель матрицы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не равен нулю, единственное решение можно представить в виде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b</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Текст файла-сценария и результаты его работы: </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3214111328125" w:line="240" w:lineRule="auto"/>
        <w:ind w:left="0" w:right="840.9063720703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Листинг 3.48. Решение СЛАУ с использованием функции inv</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68869018554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56 Глава 3. Массивы и матрицы в Scilab. Решение задач линейной алгебры </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4521484375" w:line="240" w:lineRule="auto"/>
        <w:ind w:left="510.47294616699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//Матрица и вектор свободных коэффициентов системы: </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39.90229606628418" w:lineRule="auto"/>
        <w:ind w:left="504.49546813964844" w:right="1583.701171875" w:hanging="0.199279785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A=[2 1 -5 1;1 -3 0 -6;0 2 -1 2;1 4 -7 6];b=[8;9;-5;0]; x=inv(A)*b //Решение системы </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52734375" w:line="240" w:lineRule="auto"/>
        <w:ind w:left="510.47294616699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//Результаты работы файла-сценария: </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516.2512969970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 x = </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507.68348693847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 </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516.2512969970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- 4. </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265625" w:line="240" w:lineRule="auto"/>
        <w:ind w:left="516.2512969970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- 1. </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519.837875366210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w:t>
      </w:r>
    </w:p>
    <w:tbl>
      <w:tblPr>
        <w:tblStyle w:val="Table6"/>
        <w:tblW w:w="7231.859588623047" w:type="dxa"/>
        <w:jc w:val="left"/>
        <w:tblInd w:w="53.116531372070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31.859588623047"/>
        <w:tblGridChange w:id="0">
          <w:tblGrid>
            <w:gridCol w:w="7231.859588623047"/>
          </w:tblGrid>
        </w:tblGridChange>
      </w:tblGrid>
      <w:tr>
        <w:trPr>
          <w:cantSplit w:val="0"/>
          <w:trHeight w:val="1723.4594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46263122558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Задача 3.3. </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138.2746124267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Решить систему линейных уравнений методом Гаусса: </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7532958984375" w:line="240" w:lineRule="auto"/>
              <w:ind w:left="0" w:right="0" w:firstLine="0"/>
              <w:jc w:val="center"/>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1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x</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+ 5</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3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0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3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1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4.878387451172"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3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4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p>
        </w:tc>
      </w:tr>
    </w:tbl>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16809463501" w:lineRule="auto"/>
        <w:ind w:left="5.977020263671875" w:right="376.4202880859375" w:firstLine="300.4740905761719"/>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Решение системы линейных уравнений при помощи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метода Гаусса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основы вается на том, что от заданной системы переходят к эквивалентной системе, которая решается проще, чем исходная система. </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46630859375" w:line="239.90744590759277" w:lineRule="auto"/>
        <w:ind w:left="5.1799774169921875" w:right="370.0616455078125" w:firstLine="301.8688201904297"/>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Метод Гаусса состоит из двух этапов. Первый этап — это прямой ход, в ре зультате которого расширенная матрица системы путем элементарных преоб разований (перестановка уравнений системы, умножение уравнений на число, отличное от нуля, и сложение уравнений) приводится к ступенчатому виду. На втором этапе (обратный ход) ступенчатую матрицу преобразовывают так, чтобы в первых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столбцах получилась единичная матрица. Последний,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+ 1 столбец этой матрицы содержит решение системы линейных уравнений. Далее приведен текст файла-сценария и результаты его работы: </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4298095703125" w:line="240" w:lineRule="auto"/>
        <w:ind w:left="722.956161499023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Листинг 3.49. Использование функции rref для решения СЛАУ </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19293212890625" w:line="240" w:lineRule="auto"/>
        <w:ind w:left="510.47309875488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//Матрица и вектор свободных коэффициентов системы: </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504.29634094238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A=[2 -1 1;3 2 -5;1 3 -2]; b=[0;1;4]; </w:t>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39.92150783538818" w:lineRule="auto"/>
        <w:ind w:left="506.8866729736328" w:right="1689.3048095703125" w:firstLine="3.586425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//Приведение расширенной матрицы к треугольному виду: C=rref([A b]); </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818359375" w:line="240" w:lineRule="auto"/>
        <w:ind w:left="510.47309875488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//Определение размерности расширенной матрицы: </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39.90160942077637" w:lineRule="auto"/>
        <w:ind w:left="510.4730987548828" w:right="1480.09033203125" w:firstLine="32.4781799316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[n,m]=size(C); //m- номер последнего столбца матрицы С //Выделение последнего столбца из матрицы С: </w:t>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46630859375" w:line="240" w:lineRule="auto"/>
        <w:ind w:left="504.49562072753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x=C(:,m) //x - решение системы </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510.47309875488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//Результаты работы программы: </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2864990234375" w:line="240" w:lineRule="auto"/>
        <w:ind w:left="516.251449584960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 x = </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927.019882202148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0.4642857 </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938.17802429199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1.6785714 </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927.019882202148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0.75</w:t>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28831481933594" w:right="0" w:firstLine="0"/>
        <w:jc w:val="left"/>
        <w:rPr>
          <w:rFonts w:ascii="Arial" w:cs="Arial" w:eastAsia="Arial" w:hAnsi="Arial"/>
          <w:b w:val="0"/>
          <w:bCs w:val="0"/>
          <w:i w:val="0"/>
          <w:iCs w:val="0"/>
          <w:smallCaps w:val="0"/>
          <w:strike w:val="0"/>
          <w:color w:val="000000"/>
          <w:sz w:val="41.32500076293945"/>
          <w:szCs w:val="41.325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1.32500076293945"/>
          <w:szCs w:val="41.32500076293945"/>
          <w:u w:val="none"/>
          <w:shd w:fill="auto" w:val="clear"/>
          <w:vertAlign w:val="baseline"/>
          <w:rtl w:val="0"/>
        </w:rPr>
        <w:t xml:space="preserve">Глава 4 </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37744140625" w:line="240" w:lineRule="auto"/>
        <w:ind w:left="420.28831481933594" w:right="0" w:firstLine="0"/>
        <w:jc w:val="left"/>
        <w:rPr>
          <w:rFonts w:ascii="Arial" w:cs="Arial" w:eastAsia="Arial" w:hAnsi="Arial"/>
          <w:b w:val="0"/>
          <w:bCs w:val="0"/>
          <w:i w:val="0"/>
          <w:iCs w:val="0"/>
          <w:smallCaps w:val="0"/>
          <w:strike w:val="0"/>
          <w:color w:val="000000"/>
          <w:sz w:val="41.32500076293945"/>
          <w:szCs w:val="41.325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1.32500076293945"/>
          <w:szCs w:val="41.32500076293945"/>
          <w:u w:val="none"/>
          <w:shd w:fill="auto" w:val="clear"/>
          <w:vertAlign w:val="baseline"/>
          <w:rtl w:val="0"/>
        </w:rPr>
        <w:t xml:space="preserve">Построение двумерных графиков </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4.89501953125" w:line="239.9016809463501" w:lineRule="auto"/>
        <w:ind w:left="379.5758819580078" w:right="-2.161865234375" w:firstLine="305.8537292480469"/>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В этой главе читатель может познакомиться с графическим аппаратом Scilab для построения двумерных графиков. Двумерными будем считать такие графи ки, в которых положение каждой точки задается двумя величинами. </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5426025390625" w:line="240" w:lineRule="auto"/>
        <w:ind w:left="386.549758911132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4.1 Функция plot </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057861328125" w:line="239.9016809463501" w:lineRule="auto"/>
        <w:ind w:left="384.3585968017578" w:right="-9.0325927734375" w:firstLine="300.672607421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Рассмотрение графиков начнем с простейших функций вида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для построения которых в Scilab существует функция plot. В предыдущих версиях Scilab (по третью версию Scilab включительно) функция plot предназначена для построения графика одной функции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Обращение к ней имеет вид: </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1749267578125" w:line="240" w:lineRule="auto"/>
        <w:ind w:left="879.68925476074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plot(x,y,[xcap,ycap,caption]) </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09283447265625" w:line="239.90160942077637" w:lineRule="auto"/>
        <w:ind w:left="384.95704650878906" w:right="-8.58154296875" w:firstLine="4.3830871582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Здесь x — массив абсцисс; y — массив ординат; xcap, ycap, caption — подписи осей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и графика соответственно. </w:t>
      </w:r>
    </w:p>
    <w:tbl>
      <w:tblPr>
        <w:tblStyle w:val="Table7"/>
        <w:tblW w:w="7231.860046386719" w:type="dxa"/>
        <w:jc w:val="left"/>
        <w:tblInd w:w="431.696395874023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31.860046386719"/>
        <w:tblGridChange w:id="0">
          <w:tblGrid>
            <w:gridCol w:w="7231.860046386719"/>
          </w:tblGrid>
        </w:tblGridChange>
      </w:tblGrid>
      <w:tr>
        <w:trPr>
          <w:cantSplit w:val="0"/>
          <w:trHeight w:val="529.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46270751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Задача 4.1. </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8.07540893554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Построить график функции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sin(cos(</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с помощью функции plot.</w:t>
            </w:r>
          </w:p>
        </w:tc>
      </w:tr>
    </w:tbl>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663051605225" w:lineRule="auto"/>
        <w:ind w:left="384.3579864501953" w:right="-8.9996337890625" w:firstLine="300.4737854003906"/>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Пусть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изменяется на интервале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π</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π</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с шагом 0,1. Сформируем массив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Вычисляя значение функции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sin(cos(</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для каждого значения массива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создадим массив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Затем воспользуемся функцией plot(x,y) для построе ния кривой и выведем с ее же помощью подписи координатных осей ’X’, ’Y’, а также имя графика ’plot function y=sin(cos(x))’ (см. листинг 4.1, рис. 4.1).</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68869018554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58 Глава 4. Построение двумерных графиков </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4521484375" w:line="239.90229606628418" w:lineRule="auto"/>
        <w:ind w:left="504.2961883544922" w:right="868.4704589843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Листинг 4.1. Построение графика функции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sin(cos(</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с помощью функции plot </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934814453125" w:line="240" w:lineRule="auto"/>
        <w:ind w:left="504.49592590332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x=-2*%pi:0.1:2*%pi; </w:t>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504.09736633300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y=sin(cos(x))’; </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501.10862731933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plot(x,y,’X’,’Y’,’plot function y=sin(cos(x))’); </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564697265625" w:line="207.74844646453857" w:lineRule="auto"/>
        <w:ind w:left="797.0365142822266" w:right="1165.40710449218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Pr>
        <w:drawing>
          <wp:inline distB="19050" distT="19050" distL="19050" distR="19050">
            <wp:extent cx="3657600" cy="2584705"/>
            <wp:effectExtent b="0" l="0" r="0" t="0"/>
            <wp:docPr id="23"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3657600" cy="258470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Рис. 4.1. График функции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sin(cos(</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3175048828125" w:line="239.91156578063965" w:lineRule="auto"/>
        <w:ind w:left="6.1768341064453125" w:right="370.4913330078125" w:firstLine="300.6726837158203"/>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В простейшем случае обращение к функции имеет вид plot(y), в качестве массива х выступает массив номеров точек массива y. На листинге 4.2 и на рис. 4.2 представлен пример построения графика функции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9464111328125" w:line="239.90160942077637" w:lineRule="auto"/>
        <w:ind w:left="504.2963409423828" w:right="867.42858886718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Листинг 4.2. Построение графика функции вида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где j — номер точки в массиве y </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93450927734375" w:line="240" w:lineRule="auto"/>
        <w:ind w:left="504.09767150878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y=[1 2 3 -2 4 5 -1 6 9 11 0 -2 5]; </w:t>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501.10893249511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plot(y); </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052978515625" w:line="239.92180824279785" w:lineRule="auto"/>
        <w:ind w:left="5.778350830078125" w:right="384.5587158203125" w:firstLine="301.071929931640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Такой синтаксис функции plot позволяет строить графики нескольких функ ций.</w:t>
      </w:r>
    </w:p>
    <w:tbl>
      <w:tblPr>
        <w:tblStyle w:val="Table8"/>
        <w:tblW w:w="7231.859588623047" w:type="dxa"/>
        <w:jc w:val="left"/>
        <w:tblInd w:w="53.116531372070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31.859588623047"/>
        <w:tblGridChange w:id="0">
          <w:tblGrid>
            <w:gridCol w:w="7231.859588623047"/>
          </w:tblGrid>
        </w:tblGridChange>
      </w:tblGrid>
      <w:tr>
        <w:trPr>
          <w:cantSplit w:val="0"/>
          <w:trHeight w:val="768.15994262695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46263122558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Задача 4.2. </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71436882019043" w:lineRule="auto"/>
              <w:ind w:left="136.08352661132812" w:right="115.7257080078125" w:firstLine="1.99180603027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Построить графики функций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sin(cos(</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cos(sin(</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sin(</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x</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cos(</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x</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в одних координатных осях.</w:t>
            </w:r>
          </w:p>
        </w:tc>
      </w:tr>
    </w:tbl>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5967788696289" w:lineRule="auto"/>
        <w:ind w:left="384.95567321777344" w:right="-9.0124511718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4.1. Функция plot 59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Pr>
        <w:drawing>
          <wp:inline distB="19050" distT="19050" distL="19050" distR="19050">
            <wp:extent cx="3657600" cy="2584705"/>
            <wp:effectExtent b="0" l="0" r="0" t="0"/>
            <wp:docPr id="21"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3657600" cy="258470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Рис. 4.2. График функции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720458984375" w:line="239.90504264831543" w:lineRule="auto"/>
        <w:ind w:left="384.35707092285156" w:right="-7.1673583984375" w:firstLine="293.10211181640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Допустим, что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принадлежит интервалу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π</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π</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и изменяется с шагом 0,1. Создадим массив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Поскольку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является аргументом для всех четырех функ ций, его в обращении к функции plot можно не указывать. Также необязательно формировать для каждой функции свой массив значений. Достаточно указать в квадратных скобках через точку с запятой их математические выражения, и эти массивы автоматически будут созданы как промежуточный этап построения кривых функций (см. листинг 4.3 и рис 4.3). </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85162353515625" w:line="239.92150783538818" w:lineRule="auto"/>
        <w:ind w:left="882.8752899169922" w:right="505.94665527343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Листинг 4.3. Построение графиков нескольких функций в одних ко ординатных осях с помощью команды plot в Scilab 3 </w:t>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9581298828125" w:line="240" w:lineRule="auto"/>
        <w:ind w:left="883.074722290039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x=-2*%pi:0.1:2*%pi; </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879.68742370605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plot([sin(cos(x));cos(sin(x));exp(sin(x));exp(cos(x))]); </w:t>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2.012939453125" w:line="239.90663051605225" w:lineRule="auto"/>
        <w:ind w:left="382.5635528564453" w:right="-2.3577880859375" w:firstLine="302.2674560546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Как видно из рис. 4.3, функция plot в Scilab 3 не позволяет построить полно ценные графики нескольких функций. Поэтому в Scilab 4 она была значительно модифицирована, и ее возможности теперь значительно расширены. Простейшее же обращение к функции plot в четвертой версии приложения осталось преж ним plot(x,y).</w:t>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55466651916504" w:lineRule="auto"/>
        <w:ind w:left="9.962081909179688" w:right="372.3815917968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60 Глава 4. Построение двумерных графиков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Pr>
        <w:drawing>
          <wp:inline distB="19050" distT="19050" distL="19050" distR="19050">
            <wp:extent cx="3960495" cy="2800985"/>
            <wp:effectExtent b="0" l="0" r="0" t="0"/>
            <wp:docPr id="15" name="image22.png"/>
            <a:graphic>
              <a:graphicData uri="http://schemas.openxmlformats.org/drawingml/2006/picture">
                <pic:pic>
                  <pic:nvPicPr>
                    <pic:cNvPr id="0" name="image22.png"/>
                    <pic:cNvPicPr preferRelativeResize="0"/>
                  </pic:nvPicPr>
                  <pic:blipFill>
                    <a:blip r:embed="rId13"/>
                    <a:srcRect b="0" l="0" r="0" t="0"/>
                    <a:stretch>
                      <a:fillRect/>
                    </a:stretch>
                  </pic:blipFill>
                  <pic:spPr>
                    <a:xfrm>
                      <a:off x="0" y="0"/>
                      <a:ext cx="3960495" cy="280098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Рис. 4.3. Пример построения графиков нескольких функций в Scilab 3 </w:t>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62255859375" w:line="241.5556240081787" w:lineRule="auto"/>
        <w:ind w:left="632.7037811279297" w:right="1130.0299072265625" w:hanging="624.7341918945312"/>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4.2 Построение нескольких графиков в одной системе координат </w:t>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684814453125" w:line="239.9016809463501" w:lineRule="auto"/>
        <w:ind w:left="5.777740478515625" w:right="370.3326416015625" w:firstLine="300.47401428222656"/>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При простейшем обращении к функции plot(x,y) создается окно с именем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Scilab Graphic (0)</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в котором будет построен график функции y(x) на заданном интервале. Если же повторно обратиться к функции plot, будет создано новое графическое окно, и в нем будет построен новый график. </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449951171875" w:line="239.90160942077637" w:lineRule="auto"/>
        <w:ind w:left="6.1762237548828125" w:right="387.178955078125" w:firstLine="292.703170776367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Для построения нескольких графиков в одной системе координат можно об ратиться к функции plot следующим образом: </w:t>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8544921875" w:line="240" w:lineRule="auto"/>
        <w:ind w:left="501.10832214355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plot(x1,y1,x2,y2,...xn,yn) </w:t>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53289794921875" w:line="240" w:lineRule="auto"/>
        <w:ind w:left="5.777893066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где x1, y1 — массивы абсцисс и ординат первого графика; </w:t>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75286865234375" w:line="240" w:lineRule="auto"/>
        <w:ind w:left="6.37565612792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x2, y2 — массивы абсцисс и ординат второго графика; </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75286865234375" w:line="240" w:lineRule="auto"/>
        <w:ind w:left="40.84625244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75286865234375" w:line="240" w:lineRule="auto"/>
        <w:ind w:left="6.37565612792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xn, yn — массивы абсцисс и ординат n-ого графика.</w:t>
      </w:r>
    </w:p>
    <w:tbl>
      <w:tblPr>
        <w:tblStyle w:val="Table9"/>
        <w:tblW w:w="7231.859588623047" w:type="dxa"/>
        <w:jc w:val="left"/>
        <w:tblInd w:w="53.116531372070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31.859588623047"/>
        <w:tblGridChange w:id="0">
          <w:tblGrid>
            <w:gridCol w:w="7231.859588623047"/>
          </w:tblGrid>
        </w:tblGridChange>
      </w:tblGrid>
      <w:tr>
        <w:trPr>
          <w:cantSplit w:val="0"/>
          <w:trHeight w:val="768.15994262695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46263122558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Задача 4.3. </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043363571167" w:lineRule="auto"/>
              <w:ind w:left="138.27468872070312" w:right="115.740966796875" w:hanging="0.19935607910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Построить в одних координатных осях графики функций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sin( </w:t>
            </w:r>
            <w:r w:rsidDel="00000000" w:rsidR="00000000" w:rsidRPr="00000000">
              <w:rPr>
                <w:rFonts w:ascii="Arial" w:cs="Arial" w:eastAsia="Arial" w:hAnsi="Arial"/>
                <w:b w:val="0"/>
                <w:bCs w:val="0"/>
                <w:i w:val="1"/>
                <w:iCs w:val="1"/>
                <w:smallCaps w:val="0"/>
                <w:strike w:val="0"/>
                <w:color w:val="000000"/>
                <w:sz w:val="23.246000607808433"/>
                <w:szCs w:val="23.246000607808433"/>
                <w:u w:val="single"/>
                <w:shd w:fill="auto" w:val="clear"/>
                <w:vertAlign w:val="superscript"/>
                <w:rtl w:val="0"/>
              </w:rPr>
              <w:t xml:space="preserve">x</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cos(</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и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exp(cos(</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p>
        </w:tc>
      </w:tr>
    </w:tbl>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1245117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4.2. Построение нескольких графиков в одной системе координат 61 </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4521484375" w:line="239.90229606628418" w:lineRule="auto"/>
        <w:ind w:left="384.7565460205078" w:right="6.2762451171875" w:firstLine="304.4587707519531"/>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Определим интервал изменения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[-6,28;6,28], шаг — 0,02. Теперь сформи руем массивы значений функций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Z</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52734375" w:line="239.9071741104126" w:lineRule="auto"/>
        <w:ind w:left="384.55726623535156" w:right="-2.757568359375" w:firstLine="292.90252685546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Для построения заданных кривых в одних координатных осях необходимо в качестве аргументов функции plot попарно, через запятую, указать имя мас сива первого аргумента и имя массива первой функции, имя массива второго аргумента и имя массива второй функции и т. д. В нашем случае обращение к функции plot будет иметь вид plot(x,y,x,z,x,v) (листинг 4.4 и рис. 4.4). </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2100830078125" w:line="239.9016809463501" w:lineRule="auto"/>
        <w:ind w:left="882.8766632080078" w:right="505.94543457031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Листинг 4.4. Построение графиков нескольких функций в одних ко ординатных осях с помощью команды plot в Scilab 4 </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19482421875" w:line="240" w:lineRule="auto"/>
        <w:ind w:left="883.075942993164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x=-6.28:0.02:6.28;y=sin(x/2); </w:t>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884.07218933105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z=cos(x);v=exp(cos(x)); </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879.68864440917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plot(x,y,x,z,x,v); </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3251953125" w:line="207.7494192123413" w:lineRule="auto"/>
        <w:ind w:left="445.83106994628906" w:right="51.035156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Pr>
        <w:drawing>
          <wp:inline distB="19050" distT="19050" distL="19050" distR="19050">
            <wp:extent cx="3657600" cy="2584704"/>
            <wp:effectExtent b="0" l="0" r="0" t="0"/>
            <wp:docPr id="13"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3657600" cy="258470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Рис. 4.4. Построение графиков нескольких функций с помощью функции plot </w:t>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02117919921875" w:line="239.90160942077637" w:lineRule="auto"/>
        <w:ind w:left="381.5679168701172" w:right="-7.269287109375" w:firstLine="303.2635498046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Построить несколько графиков в одном окне можно и с помощью короткой записи функции plot(x,y), но перед обращением к функциям plot(x2,y2), plot(x3,y3), ..., plot(xn,yn) вызвать команду mtlb_hold(’on’), она забло кирует режим создания нового окна.</w:t>
      </w:r>
    </w:p>
    <w:tbl>
      <w:tblPr>
        <w:tblStyle w:val="Table10"/>
        <w:tblW w:w="7231.860046386719" w:type="dxa"/>
        <w:jc w:val="left"/>
        <w:tblInd w:w="431.696395874023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31.860046386719"/>
        <w:tblGridChange w:id="0">
          <w:tblGrid>
            <w:gridCol w:w="7231.860046386719"/>
          </w:tblGrid>
        </w:tblGridChange>
      </w:tblGrid>
      <w:tr>
        <w:trPr>
          <w:cantSplit w:val="0"/>
          <w:trHeight w:val="794.599914550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46270751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Задача 4.4. </w:t>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33734321594238" w:lineRule="auto"/>
              <w:ind w:left="138.275146484375" w:right="115.740966796875" w:hanging="0.1997375488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Построить в одних координатных осях графики функций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sin( </w:t>
            </w:r>
            <w:r w:rsidDel="00000000" w:rsidR="00000000" w:rsidRPr="00000000">
              <w:rPr>
                <w:rFonts w:ascii="Arial" w:cs="Arial" w:eastAsia="Arial" w:hAnsi="Arial"/>
                <w:b w:val="0"/>
                <w:bCs w:val="0"/>
                <w:i w:val="1"/>
                <w:iCs w:val="1"/>
                <w:smallCaps w:val="0"/>
                <w:strike w:val="0"/>
                <w:color w:val="000000"/>
                <w:sz w:val="23.246000607808433"/>
                <w:szCs w:val="23.246000607808433"/>
                <w:u w:val="single"/>
                <w:shd w:fill="auto" w:val="clear"/>
                <w:vertAlign w:val="superscript"/>
                <w:rtl w:val="0"/>
              </w:rPr>
              <w:t xml:space="preserve">x</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cos(</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и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exp</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(cos(</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x</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используя команду mtlb_hold(’on’).</w:t>
            </w:r>
          </w:p>
        </w:tc>
      </w:tr>
    </w:tbl>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62081909179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62 Глава 4. Построение двумерных графиков </w:t>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4521484375" w:line="239.90229606628418" w:lineRule="auto"/>
        <w:ind w:left="5.777740478515625" w:right="370.0030517578125" w:firstLine="300.4740905761719"/>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Как и в предыдущей задаче, прежде всего определяем интервал и шаг измене ния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[-6,28;6,28], 0,02 и формируем массивы значений функций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Z</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Однако применять будем краткую форму обращения к функции plot — plot(x,y), ко торая поочередно создаст первый, второй и третий график. </w:t>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48046875" w:line="239.90229606628418" w:lineRule="auto"/>
        <w:ind w:left="5.778961181640625" w:right="370.8441162109375" w:firstLine="293.1010437011719"/>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Для того, чтобы каждый раз при выполнении функции plot не создавалось новое графическое окно, перед ней будем выполнять команду mtlb_hold(’on’) (листинг 4.5 и рис. 4.5). </w:t>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875" w:line="239.9016809463501" w:lineRule="auto"/>
        <w:ind w:left="504.2974090576172" w:right="884.52453613281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Листинг 4.5. Построение графиков нескольких функций в одних ко ординатных осях с помощью команды mtlb_hold(’on’) </w:t>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8951416015625" w:line="240" w:lineRule="auto"/>
        <w:ind w:left="504.49623107910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x=-6.28:0.02:6.28; </w:t>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504.09767150878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y=sin(x/2); z=cos(x); v=exp(cos(x)); </w:t>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501.10893249511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plot(x,y); </w:t>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498.12019348144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mtlb_hold(’ on’); </w:t>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501.10893249511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plot(x,z); </w:t>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498.12019348144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mtlb_hold(’ on’); </w:t>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498.12019348144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mtlb_hold(’ on’); </w:t>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501.10893249511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plot(x,v); </w:t>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38525390625" w:line="240" w:lineRule="auto"/>
        <w:ind w:left="955.43647766113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Pr>
        <w:drawing>
          <wp:inline distB="19050" distT="19050" distL="19050" distR="19050">
            <wp:extent cx="3456432" cy="2444496"/>
            <wp:effectExtent b="0" l="0" r="0" t="0"/>
            <wp:docPr id="16"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3456432" cy="2444496"/>
                    </a:xfrm>
                    <a:prstGeom prst="rect"/>
                    <a:ln/>
                  </pic:spPr>
                </pic:pic>
              </a:graphicData>
            </a:graphic>
          </wp:inline>
        </w:drawing>
      </w:r>
      <w:r w:rsidDel="00000000" w:rsidR="00000000" w:rsidRPr="00000000">
        <w:rPr>
          <w:rtl w:val="0"/>
        </w:rPr>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9.791030883789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Рис. 4.5. Пример использования команды mtlb_hold(’on’) </w:t>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927490234375" w:line="239.90160942077637" w:lineRule="auto"/>
        <w:ind w:left="0.9954071044921875" w:right="376.81884765625" w:firstLine="309.63958740234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Обратите внимание, что при построении графиков первым способом (см. за дачу 4.3) Scilab автоматически изменяет цвета кривых, изображаемых в одной системе координат.</w:t>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1245117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4.3. Построение нескольких графиков в одном графическом окне 63 </w:t>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599853515625" w:line="241.57196044921875" w:lineRule="auto"/>
        <w:ind w:left="999.3288421630859" w:right="99.17236328125" w:hanging="612.7790832519531"/>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4.3 Построение нескольких графиков в одном графическом окне </w:t>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911376953125" w:line="239.90229606628418" w:lineRule="auto"/>
        <w:ind w:left="382.5646209716797" w:right="-2.56103515625" w:firstLine="302.864990234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В Scilab 4 можно выводить несколько графиков в одном окне, не совмещая их в одних координатных осях. Например, если графическое окно должно содер жать 4 самостоятельных графика, все окно разбивается на 4 области, а затем в каждую из них выводится график функции. </w: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4052734375" w:line="413.7224292755127" w:lineRule="auto"/>
        <w:ind w:left="677.4596405029297" w:right="-9.20593261718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Для формирования области в графическом окне служит команда plotframe: plotframe(rect, tics [,grid, title, x-leg, y-leg, x, y, w, h]) </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6591796875" w:line="239.9016809463501" w:lineRule="auto"/>
        <w:ind w:left="883.4738922119141" w:right="4.349365234375" w:hanging="499.1157531738281"/>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где rect — вектор [xmin, ymin, xmax, ymax], который определяет границы из менения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и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-координат области; </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8748779296875" w:line="239.91178035736084" w:lineRule="auto"/>
        <w:ind w:left="882.4777984619141" w:right="-5.51513671875" w:hanging="498.1201171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tics — вектор [nx, mx, ny, my], который определяет количество линий сетки по оси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(mx) и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(my), величины nx и ny должны определять число подин тервалов по осям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и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8663330078125" w:line="239.9016809463501" w:lineRule="auto"/>
        <w:ind w:left="882.4777984619141" w:right="3.0224609375" w:hanging="497.322998046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grid — логическая переменная, которая определяет наличие (%t) либо отсут ствие координатной сетки (%f). Этот параметр следует указывать для обе их осей, например, [%t,%t]; </w:t>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8748779296875" w:line="239.9016809463501" w:lineRule="auto"/>
        <w:ind w:left="882.8766632080078" w:right="3.46923828125" w:hanging="501.308746337890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bound — логическая переменная, которая при значении true позволяет игнори ровать параметры tics(2) и tics(4). </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8748779296875" w:line="413.723087310791" w:lineRule="auto"/>
        <w:ind w:left="384.95643615722656" w:right="612.1337890625" w:hanging="0.597839355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title — заголовок, который будет выводится над графической областью; x-leg, y-leg — подписи осей графика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и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657958984375" w:line="239.9016809463501" w:lineRule="auto"/>
        <w:ind w:left="882.8778839111328" w:right="-6.661376953125" w:hanging="497.92144775390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x, y — координаты верхнего левого угла области в графическом окне, w — ши рина, h — высота окна. Значения x, y, w, h измеряются в относительных единицах и лежат в диапазоне [0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87469482421875" w:line="239.90160942077637" w:lineRule="auto"/>
        <w:ind w:left="384.55787658691406" w:right="-2.957763671875" w:firstLine="300.27481079101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После определения области в нее можно вывести график функции с помощью команды plot. </w:t>
      </w:r>
    </w:p>
    <w:tbl>
      <w:tblPr>
        <w:tblStyle w:val="Table11"/>
        <w:tblW w:w="7231.860046386719" w:type="dxa"/>
        <w:jc w:val="left"/>
        <w:tblInd w:w="431.696395874023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31.860046386719"/>
        <w:tblGridChange w:id="0">
          <w:tblGrid>
            <w:gridCol w:w="7231.860046386719"/>
          </w:tblGrid>
        </w:tblGridChange>
      </w:tblGrid>
      <w:tr>
        <w:trPr>
          <w:cantSplit w:val="0"/>
          <w:trHeight w:val="768.160095214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46270751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Задача 4.5. </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39.90160942077637" w:lineRule="auto"/>
              <w:ind w:left="138.07464599609375" w:right="115.7421875" w:firstLine="7.62939453125E-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Построить графики функций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sin(2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cos(3</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u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cos(sin(2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sin(cos(3</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в одном графическом окне, каждый в своей системе координат.</w:t>
            </w:r>
          </w:p>
        </w:tc>
      </w:tr>
    </w:tbl>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160942077637" w:lineRule="auto"/>
        <w:ind w:left="384.7559356689453" w:right="3.80859375" w:firstLine="292.703552246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Допустим, что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изменяется на интервале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 : 10] с шагом 0,01. Сформи руем массивы значений функций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Z</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U</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4652099609375" w:line="239.90160942077637" w:lineRule="auto"/>
        <w:ind w:left="384.95582580566406" w:right="-8.626708984375" w:firstLine="299.8756408691406"/>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Используя параметр rect как самостоятельную команду, задаем шаблон раз мера координатных осей каждой области построения кривой. Теперь ось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будет ограничена минимальным и максимальным значением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(зависит от конкретной функции), а ось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для всех областей ограничивается значениями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и 1.</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62081909179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64 Глава 4. Построение двумерных графиков </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4521484375" w:line="239.90229606628418" w:lineRule="auto"/>
        <w:ind w:left="5.77789306640625" w:right="376.0211181640625" w:firstLine="300.47393798828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Командой tics указываем, что на всех выводимых графиках, во всех обла стях на оси абсцисс, должно быть 11 основных и по 2 промежуточных деления, на оси ординат — 5 основных и по 10 промежуточных делений. </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52734375" w:line="239.90687370300293" w:lineRule="auto"/>
        <w:ind w:left="2.9883575439453125" w:right="375.62255859375" w:firstLine="295.8911895751953"/>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Для создания областей внутри графического окна используем функцию plotframe со всеми параметрами: прорисовыванием сетки комбинацией значе ний (%t) и (%f), выводом подписи графика и координатных осей, а также раз меткой каждой из областей — массив, в котором первые два числа — координаты верхнего левого угла, а последние два — ширина и высота области. </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0390625" w:line="239.9016809463501" w:lineRule="auto"/>
        <w:ind w:left="2.9886627197265625" w:right="375.2227783203125" w:firstLine="295.8911895751953"/>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Для формирования нового графика после каждого вызова функции plotframe выполняем функцию plot(x,y) (листинг 4.6 и рис. 4.6). </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7147216796875" w:line="239.9016809463501" w:lineRule="auto"/>
        <w:ind w:left="504.2963409423828" w:right="873.36608886718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Листинг 4.6. Построение графиков нескольких функций в одном гра фическом окне, но каждого в своих координатных осях с помощью команды plotframe </w:t>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1551513671875" w:line="240" w:lineRule="auto"/>
        <w:ind w:left="504.49592590332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x=[-10:0.01:10]; </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39.9016809463501" w:lineRule="auto"/>
        <w:ind w:left="505.09361267089844" w:right="1272.071533203125" w:hanging="0.9962463378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y=sin(2*x); z=cos(3*x); u=cos(sin(2*x)); v=sin(cos(3*x)); rect=[min(x),-1,max(x),1]; </w:t>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48046875" w:line="240" w:lineRule="auto"/>
        <w:ind w:left="503.89808654785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tics=[2,11,10,5]; </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39.9016809463501" w:lineRule="auto"/>
        <w:ind w:left="524.6202850341797" w:right="1689.90234375" w:hanging="23.511657714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plotframe(rect,tics,[%t,%t],["Function y=sin(2x)",... "X","Y"], [0,0,0.5,0.5]); </w:t>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46630859375" w:line="240" w:lineRule="auto"/>
        <w:ind w:left="501.10862731933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plot(x,y); </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39.92187976837158" w:lineRule="auto"/>
        <w:ind w:left="524.6202850341797" w:right="1689.90234375" w:hanging="23.511657714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plotframe(rect,tics,[%f,%f],["Function y=cos(3x)",... "X","Y"], [0.5,0,0.5,0.5]); </w:t>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75732421875" w:line="240" w:lineRule="auto"/>
        <w:ind w:left="501.10862731933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plot(x,z); </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39.9016809463501" w:lineRule="auto"/>
        <w:ind w:left="608.8765716552734" w:right="1168.0615234375" w:hanging="107.76794433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plotframe(rect,tics,[%f,%f],["Function y=cos(sin(2x))",... X","Y"], [0,0.5,0.5,0.5]); </w:t>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46630859375" w:line="240" w:lineRule="auto"/>
        <w:ind w:left="501.10862731933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plot(x,u); </w:t>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39.92150783538818" w:lineRule="auto"/>
        <w:ind w:left="524.6202850341797" w:right="1168.0615234375" w:hanging="23.511657714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plotframe(rect,tics,[%t,%t],["Function y=sin(cos(3x))",... "X","Y"], [0.5,0.5,0.5,0.5]); </w:t>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818359375" w:line="240" w:lineRule="auto"/>
        <w:ind w:left="501.10862731933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plot(x,v); </w:t>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012939453125" w:line="239.90160942077637" w:lineRule="auto"/>
        <w:ind w:left="5.778656005859375" w:right="372.8851318359375" w:firstLine="300.4735565185547"/>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Еще одним способом изображения нескольких графиков в одном окне являет ся использование функции subplot. Она также разделяет графическое окно на несколько отдельных областей, однако, по мнению авторов, имеет более простой синтаксис. Обращение к ней имеет вид: </w:t>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5345458984375" w:line="240" w:lineRule="auto"/>
        <w:ind w:left="513.064193725585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subplot(m,n,p) или subplot(mnp) </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4529113769531" w:line="239.90160942077637" w:lineRule="auto"/>
        <w:ind w:left="6.575927734375" w:right="374.5721435546875" w:firstLine="300.2748107910156"/>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Выполнение функции приводит к тому, что графическое окно разбивается на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окон по вертикали и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окон по горизонтали, текущим окном становится окно с номером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5347089767456" w:lineRule="auto"/>
        <w:ind w:left="384.95567321777344" w:right="-9.0124511718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4.3. Построение нескольких графиков в одном графическом окне 65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Pr>
        <w:drawing>
          <wp:inline distB="19050" distT="19050" distL="19050" distR="19050">
            <wp:extent cx="3657600" cy="2590800"/>
            <wp:effectExtent b="0" l="0" r="0" t="0"/>
            <wp:docPr id="12"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3657600" cy="25908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Рис. 4.6. Графики четырех функций в одном графическом окне </w:t>
      </w:r>
    </w:p>
    <w:tbl>
      <w:tblPr>
        <w:tblStyle w:val="Table12"/>
        <w:tblW w:w="7231.860046386719" w:type="dxa"/>
        <w:jc w:val="left"/>
        <w:tblInd w:w="431.696395874023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31.860046386719"/>
        <w:tblGridChange w:id="0">
          <w:tblGrid>
            <w:gridCol w:w="7231.860046386719"/>
          </w:tblGrid>
        </w:tblGridChange>
      </w:tblGrid>
      <w:tr>
        <w:trPr>
          <w:cantSplit w:val="0"/>
          <w:trHeight w:val="1007.279663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46270751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Задача 4.6. </w:t>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39.91178035736084" w:lineRule="auto"/>
              <w:ind w:left="136.67953491210938" w:right="115.7421875" w:firstLine="1.3958740234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Построить графики функций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sin(</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cos(</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u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cos(sin(</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sin(cos(</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exp(sin(</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и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exp(cos(</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в одном графическом окне, каждый в своей системе координат, используя команду subplot.</w:t>
            </w:r>
          </w:p>
        </w:tc>
      </w:tr>
    </w:tbl>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16809463501" w:lineRule="auto"/>
        <w:ind w:left="385.95176696777344" w:right="4.6807861328125" w:firstLine="298.88000488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Пусть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изменяется на интервале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 : 10] с шагом 0,01. Сформируем мас сивы значений функций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Z</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U</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48046875" w:line="239.9016523361206" w:lineRule="auto"/>
        <w:ind w:left="383.16261291503906" w:right="-2.3577880859375" w:firstLine="306.0533142089844"/>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 помощью функции subplot разбиваем графическое окно на заданное ко личество областей. Определимся, что в каждом столбце по вертикали должно быть 3, а по горизонтали 2 области для вывода графиков. </w:t>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46630859375" w:line="239.90160942077637" w:lineRule="auto"/>
        <w:ind w:left="385.35438537597656" w:right="-5.826416015625" w:firstLine="300.07537841796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Третье число в записи функции subplot указывает, в которую из областей (счет ведется по порядку — слева направо и сверху вниз) выводится график, фор мируемый функцией plot(x,y) (листинг 4.7 и рис. 4.7). </w:t>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29449462890625" w:line="239.90160942077637" w:lineRule="auto"/>
        <w:ind w:left="882.8765106201172" w:right="494.78576660156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Листинг 4.7. Построение графиков нескольких функций в одном гра фическом окне, но каждого в своих координатных осях с помощью команды subplot </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2545166015625" w:line="240" w:lineRule="auto"/>
        <w:ind w:left="883.075942993164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x=[-10:0.01:10]; </w:t>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2864990234375" w:line="240" w:lineRule="auto"/>
        <w:ind w:left="882.677383422851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y=sin(x); z=cos(x); </w:t>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879.68864440917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u=cos(sin(x)); v=sin(cos(x)); </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880.6848907470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w=exp(sin(x)); r=exp(cos(x)); </w:t>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891.6437530517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subplot(3,2,1);</w:t>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62081909179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66 Глава 4. Построение двумерных графиков </w:t>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4521484375" w:line="240" w:lineRule="auto"/>
        <w:ind w:left="501.10816955566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plot(x,y); </w:t>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513.06327819824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subplot(3,2,2); </w:t>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501.10816955566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plot(x,z); </w:t>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513.06327819824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subplot(3,2,3); </w:t>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501.10816955566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plot(x,u); </w:t>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513.06327819824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subplot(3,2,4); </w:t>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501.10816955566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plot(x,v); </w:t>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265625" w:line="240" w:lineRule="auto"/>
        <w:ind w:left="513.06327819824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subplot(3,2,5); </w:t>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501.10816955566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plot(x,w); </w:t>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513.06327819824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subplot(3,2,6); </w:t>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501.10816955566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plot(x,r); </w:t>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8851318359375" w:line="207.14487075805664" w:lineRule="auto"/>
        <w:ind w:left="558.4964752197266" w:right="926.9470214843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Pr>
        <w:drawing>
          <wp:inline distB="19050" distT="19050" distL="19050" distR="19050">
            <wp:extent cx="3960495" cy="2800985"/>
            <wp:effectExtent b="0" l="0" r="0" t="0"/>
            <wp:docPr id="14" name="image21.png"/>
            <a:graphic>
              <a:graphicData uri="http://schemas.openxmlformats.org/drawingml/2006/picture">
                <pic:pic>
                  <pic:nvPicPr>
                    <pic:cNvPr id="0" name="image21.png"/>
                    <pic:cNvPicPr preferRelativeResize="0"/>
                  </pic:nvPicPr>
                  <pic:blipFill>
                    <a:blip r:embed="rId17"/>
                    <a:srcRect b="0" l="0" r="0" t="0"/>
                    <a:stretch>
                      <a:fillRect/>
                    </a:stretch>
                  </pic:blipFill>
                  <pic:spPr>
                    <a:xfrm>
                      <a:off x="0" y="0"/>
                      <a:ext cx="3960495" cy="280098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Рис. 4.7. Графики шести функций в одном графическом окне </w:t>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70892333984375" w:line="240" w:lineRule="auto"/>
        <w:ind w:left="7.96974182128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4.4 Функция plot2d </w:t>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49749755859375" w:line="239.90160942077637" w:lineRule="auto"/>
        <w:ind w:left="0.9958648681640625" w:right="371.48681640625" w:firstLine="309.63958740234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Следующей функцией, которая может быть использована для построения двумерных графиков, является функция plot2d. В общем виде обращение к функции имеет вид: </w:t>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73464965820312" w:line="240" w:lineRule="auto"/>
        <w:ind w:left="501.10877990722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plot2d([logflag],x,y’,[key1=value1,key2=value2,...,keyn=valuen] </w:t>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29275512695312" w:line="239.90160942077637" w:lineRule="auto"/>
        <w:ind w:left="5.778350830078125" w:right="374.9548339843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где logflag — строка из двух символов, каждый из которых определяет тип осей (n — нормальная ось, l — логарифмическая ось), по умолчанию — «nn»;</w:t>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1245117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4.4. Функция plot2d 67 </w:t>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4521484375" w:line="240" w:lineRule="auto"/>
        <w:ind w:left="384.95567321777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x — массив абсцисс; </w:t>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1376953125" w:line="239.90544319152832" w:lineRule="auto"/>
        <w:ind w:left="877.6959991455078" w:right="-6.1151123046875" w:hanging="493.1388854980469"/>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y — массив ординат или матрица, каждый столбец которых содержит массив ор динат очередного графика — в случае, если необходимо построить графики нескольких функций y1, y2, ..., yn, когда все они зависят от одной и той же переменной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При этом количество элементов в массиве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и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долж но быть одинаковым. Если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и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матрицы одного размера, то каждый столбец матрицы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отображается относительно соответствующего столбца матрицы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9189453125" w:line="239.9016809463501" w:lineRule="auto"/>
        <w:ind w:left="383.3606719970703" w:right="1651.17980957031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keyi=valuei — последовательность значений свойств графика key1=value1, key2=value2, ..., keyn=valuen, </w:t>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46630859375" w:line="239.9016809463501" w:lineRule="auto"/>
        <w:ind w:left="877.6949310302734" w:right="7.8143310546875" w:firstLine="5.3797912597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определяющих его внешний вид. Возможные значения свойств графика бу дут подробно описаны ниже. </w:t>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994873046875" w:line="239.9016809463501" w:lineRule="auto"/>
        <w:ind w:left="384.35691833496094" w:right="6.339111328125" w:firstLine="304.8576354980469"/>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Следует отметить, что вовсе не обязательно использовать полную форму за писи функции plot2d со всеми ее параметрами. В простейшем случае к ней мож но обратиться кратко, как и к функции plot. </w:t>
      </w:r>
    </w:p>
    <w:tbl>
      <w:tblPr>
        <w:tblStyle w:val="Table13"/>
        <w:tblW w:w="7231.860046386719" w:type="dxa"/>
        <w:jc w:val="left"/>
        <w:tblInd w:w="431.696395874023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31.860046386719"/>
        <w:tblGridChange w:id="0">
          <w:tblGrid>
            <w:gridCol w:w="7231.860046386719"/>
          </w:tblGrid>
        </w:tblGridChange>
      </w:tblGrid>
      <w:tr>
        <w:trPr>
          <w:cantSplit w:val="0"/>
          <w:trHeight w:val="529.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46270751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Задача 4.7. </w:t>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8.07540893554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Построить график функции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sin(</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p>
        </w:tc>
      </w:tr>
    </w:tbl>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16809463501" w:lineRule="auto"/>
        <w:ind w:left="384.35707092285156" w:right="-7.054443359375" w:firstLine="293.1024169921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Допустим, что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изменяется на интервале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π</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π</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с шагом 0,1. Сформируем массив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Создавать массив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необязательно, следует лишь в качестве аргумента функции plot2d указать математическое выражение функции (см. листинг 4.8 и рис. 4.8). </w:t>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4951171875" w:line="239.92187976837158" w:lineRule="auto"/>
        <w:ind w:left="882.8755950927734" w:right="489.06311035156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Листинг 4.8. Пример простейшего использования функции plot2d для построения графика </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45758056640625" w:line="240" w:lineRule="auto"/>
        <w:ind w:left="883.07502746582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x=[-2*%pi:0.1:2*%pi]; </w:t>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879.687728881835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plot2d(sin(x)); </w:t>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326904296875" w:line="239.90160942077637" w:lineRule="auto"/>
        <w:ind w:left="384.9549102783203" w:right="-4.8785400390625" w:firstLine="299.876403808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Используя функцию plot2d, можно также построить несколько графиков в одних координатных осях. </w:t>
      </w:r>
    </w:p>
    <w:tbl>
      <w:tblPr>
        <w:tblStyle w:val="Table14"/>
        <w:tblW w:w="7231.860046386719" w:type="dxa"/>
        <w:jc w:val="left"/>
        <w:tblInd w:w="431.696395874023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31.860046386719"/>
        <w:tblGridChange w:id="0">
          <w:tblGrid>
            <w:gridCol w:w="7231.860046386719"/>
          </w:tblGrid>
        </w:tblGridChange>
      </w:tblGrid>
      <w:tr>
        <w:trPr>
          <w:cantSplit w:val="0"/>
          <w:trHeight w:val="768.160095214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46270751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Задача 4.8. </w:t>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271240234375" w:line="208.61712455749512" w:lineRule="auto"/>
              <w:ind w:left="136.68228149414062" w:right="116.2579345703125" w:firstLine="1.393127441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Построить графики функций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sin(</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sin(2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sin(3</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в одних координатных осях.</w:t>
            </w:r>
          </w:p>
        </w:tc>
      </w:tr>
    </w:tbl>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663051605225" w:lineRule="auto"/>
        <w:ind w:left="381.5679168701172" w:right="-8.6322021484375" w:firstLine="307.64739990234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Сформируем массив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приняв, что х изменяется на интервале [0; 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π</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с шагом 0,1. Для построения кривых в одних координатных осях воспользуемся функцией plot2d(x,y). Однако в качестве массива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в квадратных скобках поочередно укажем математические выражения заданных функций, разделяя их пробелами (см. листинг 4.9 и рис. 4.9).</w:t>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5967788696289" w:lineRule="auto"/>
        <w:ind w:left="9.962081909179688" w:right="372.3815917968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68 Глава 4. Построение двумерных графиков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Pr>
        <w:drawing>
          <wp:inline distB="19050" distT="19050" distL="19050" distR="19050">
            <wp:extent cx="3657600" cy="2584705"/>
            <wp:effectExtent b="0" l="0" r="0" t="0"/>
            <wp:docPr id="20"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3657600" cy="258470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Рис. 4.8. График функции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sin(</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4407958984375" w:line="239.9016809463501" w:lineRule="auto"/>
        <w:ind w:left="504.2963409423828" w:right="884.52575683593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Листинг 4.9. Построение графиков нескольких функций в одних ко ординатных осях с помощью команды plot2d </w:t>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6748046875" w:line="240" w:lineRule="auto"/>
        <w:ind w:left="504.4953155517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x=[0:0.1:2*%pi]’; </w:t>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501.10801696777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plot2d(x,[sin(x) sin(2*x) sin(3*x)]); </w:t>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941162109375" w:line="240" w:lineRule="auto"/>
        <w:ind w:left="7.969436645507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4.5 Оформление графиков при помощи функции plot </w:t>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59765625" w:line="239.90160942077637" w:lineRule="auto"/>
        <w:ind w:left="6.3753509521484375" w:right="376.021728515625" w:firstLine="297.68447875976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Установить желаемый вид и цвет графика можно, используя полную форму обращения к функции plot: </w:t>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5946044921875" w:line="240" w:lineRule="auto"/>
        <w:ind w:left="501.10816955566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plot(x1, y1, s1, x2, y2, s2, ..., xn, yn, sn) </w:t>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81268310546875" w:line="240" w:lineRule="auto"/>
        <w:ind w:left="5.777740478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где x1, x2, ..., xn — массивы абсцисс графиков; </w:t>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49298095703125" w:line="240" w:lineRule="auto"/>
        <w:ind w:left="5.97686767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y1, y2, ..., yn — массивы ординат графиков; </w:t>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5128173828125" w:line="239.90830421447754" w:lineRule="auto"/>
        <w:ind w:left="503.89747619628906" w:right="376.632080078125" w:hanging="488.9543151855469"/>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s1, s2, ..., sn — строка, состоящая из трех символов, которые определяют со ответственно цвет линии, тип маркера и тип линии графиков (см. табл. 4.1– 4.3), в строке могут использоваться один, два или три символа одновремен но в любой желаемой комбинации.</w:t>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2733783721924" w:lineRule="auto"/>
        <w:ind w:left="384.95567321777344" w:right="-9.0124511718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4.5. Оформление графиков при помощи функции plot 69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Pr>
        <w:drawing>
          <wp:inline distB="19050" distT="19050" distL="19050" distR="19050">
            <wp:extent cx="3657600" cy="2584704"/>
            <wp:effectExtent b="0" l="0" r="0" t="0"/>
            <wp:docPr id="22"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3657600" cy="258470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Рис. 4.9. Графики функций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sin(</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sin(2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sin(3</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5.3280639648438" w:line="240" w:lineRule="auto"/>
        <w:ind w:left="0" w:right="962.991943359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Таблица 4.1. Символы, определяющие цвет линии графика</w:t>
      </w:r>
    </w:p>
    <w:tbl>
      <w:tblPr>
        <w:tblStyle w:val="Table15"/>
        <w:tblW w:w="2295.3005981445312" w:type="dxa"/>
        <w:jc w:val="left"/>
        <w:tblInd w:w="2899.976425170898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8.8803100585938"/>
        <w:gridCol w:w="1246.4202880859375"/>
        <w:tblGridChange w:id="0">
          <w:tblGrid>
            <w:gridCol w:w="1048.8803100585938"/>
            <w:gridCol w:w="1246.4202880859375"/>
          </w:tblGrid>
        </w:tblGridChange>
      </w:tblGrid>
      <w:tr>
        <w:trPr>
          <w:cantSplit w:val="0"/>
          <w:trHeight w:val="247.080383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Символ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Описание</w:t>
            </w:r>
          </w:p>
        </w:tc>
      </w:tr>
      <w:tr>
        <w:trPr>
          <w:cantSplit w:val="0"/>
          <w:trHeight w:val="1920.77957153320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y </w:t>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 </w:t>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с </w:t>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5708007812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 </w:t>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 </w:t>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5708007812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 </w:t>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 </w:t>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3227539062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k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68780517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желтый </w:t>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136.87957763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розовый </w:t>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6.481018066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голубой </w:t>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57080078125" w:line="240" w:lineRule="auto"/>
              <w:ind w:left="136.6802978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красный </w:t>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5.8831787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зеленый </w:t>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57080078125" w:line="240" w:lineRule="auto"/>
              <w:ind w:left="138.074951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синий </w:t>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7.078552246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белый </w:t>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32275390625" w:line="240" w:lineRule="auto"/>
              <w:ind w:left="136.481018066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черный</w:t>
            </w:r>
          </w:p>
        </w:tc>
      </w:tr>
    </w:tbl>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62081909179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70 Глава 4. Построение двумерных графиков </w:t>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4521484375" w:line="240" w:lineRule="auto"/>
        <w:ind w:left="1333.84956359863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Таблица 4.2. Символы, определяющие тип маркера </w:t>
      </w:r>
    </w:p>
    <w:tbl>
      <w:tblPr>
        <w:tblStyle w:val="Table16"/>
        <w:tblW w:w="4073.7399291992188" w:type="dxa"/>
        <w:jc w:val="left"/>
        <w:tblInd w:w="1632.1767425537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8.85986328125"/>
        <w:gridCol w:w="3024.8800659179688"/>
        <w:tblGridChange w:id="0">
          <w:tblGrid>
            <w:gridCol w:w="1048.85986328125"/>
            <w:gridCol w:w="3024.8800659179688"/>
          </w:tblGrid>
        </w:tblGridChange>
      </w:tblGrid>
      <w:tr>
        <w:trPr>
          <w:cantSplit w:val="0"/>
          <w:trHeight w:val="247.0593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Символ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Описание</w:t>
            </w:r>
          </w:p>
        </w:tc>
      </w:tr>
      <w:tr>
        <w:trPr>
          <w:cantSplit w:val="0"/>
          <w:trHeight w:val="2877.22045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104492187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 </w:t>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47070312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х </w:t>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26562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 </w:t>
            </w:r>
          </w:p>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 </w:t>
            </w:r>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 </w:t>
            </w:r>
          </w:p>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&lt; </w:t>
            </w:r>
          </w:p>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4096679687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&gt; </w:t>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26562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481628417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точка </w:t>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1044921875" w:line="240" w:lineRule="auto"/>
              <w:ind w:left="136.680908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кружок </w:t>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470703125" w:line="240" w:lineRule="auto"/>
              <w:ind w:left="136.680908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крестик </w:t>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135.8837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знак «плюс» </w:t>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35.8837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звездочка </w:t>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265625" w:line="240" w:lineRule="auto"/>
              <w:ind w:left="136.680908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квадрат </w:t>
            </w:r>
          </w:p>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6.88018798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ромб </w:t>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39.90687370300293" w:lineRule="auto"/>
              <w:ind w:left="136.48162841796875" w:right="118.3966064453125"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треугольник вершиной вниз треугольник вершиной вверх треугольник вершиной влево треугольник вершиной вправо пятиконечная звезда</w:t>
            </w:r>
          </w:p>
        </w:tc>
      </w:tr>
    </w:tbl>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2.90962219238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Таблица 4.3. Символы, определяющие тип линии графика </w:t>
      </w:r>
    </w:p>
    <w:tbl>
      <w:tblPr>
        <w:tblStyle w:val="Table17"/>
        <w:tblW w:w="4942.4993896484375" w:type="dxa"/>
        <w:jc w:val="left"/>
        <w:tblInd w:w="1197.796554565429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8.8800048828125"/>
        <w:gridCol w:w="3893.619384765625"/>
        <w:tblGridChange w:id="0">
          <w:tblGrid>
            <w:gridCol w:w="1048.8800048828125"/>
            <w:gridCol w:w="3893.619384765625"/>
          </w:tblGrid>
        </w:tblGridChange>
      </w:tblGrid>
      <w:tr>
        <w:trPr>
          <w:cantSplit w:val="0"/>
          <w:trHeight w:val="247.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Символ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Описание</w:t>
            </w:r>
          </w:p>
        </w:tc>
      </w:tr>
      <w:tr>
        <w:trPr>
          <w:cantSplit w:val="0"/>
          <w:trHeight w:val="964.3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07525634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сплошная (по умолчанию) </w:t>
            </w:r>
          </w:p>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39.90198135375977" w:lineRule="auto"/>
              <w:ind w:left="136.68060302734375" w:right="118.7969970703125" w:firstLine="0"/>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штрих, чередующийся с двумя точками штрих, чередующийся с одной точками штриховая</w:t>
            </w:r>
          </w:p>
        </w:tc>
      </w:tr>
    </w:tbl>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15082550048828" w:lineRule="auto"/>
        <w:ind w:left="0.99578857421875" w:right="369.2901611328125" w:firstLine="305.8538055419922"/>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В качестве примера построим графики функций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sin( </w:t>
      </w:r>
      <w:r w:rsidDel="00000000" w:rsidR="00000000" w:rsidRPr="00000000">
        <w:rPr>
          <w:rFonts w:ascii="Arial" w:cs="Arial" w:eastAsia="Arial" w:hAnsi="Arial"/>
          <w:b w:val="0"/>
          <w:bCs w:val="0"/>
          <w:i w:val="1"/>
          <w:iCs w:val="1"/>
          <w:smallCaps w:val="0"/>
          <w:strike w:val="0"/>
          <w:color w:val="000000"/>
          <w:sz w:val="23.246000607808433"/>
          <w:szCs w:val="23.246000607808433"/>
          <w:u w:val="single"/>
          <w:shd w:fill="auto" w:val="clear"/>
          <w:vertAlign w:val="superscript"/>
          <w:rtl w:val="0"/>
        </w:rPr>
        <w:t xml:space="preserve">x</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cos(</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и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(cos(</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x</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в одних координатных осях и независимо определим внешний вид каж дого графика. Пусть график функции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sin( </w:t>
      </w:r>
      <w:r w:rsidDel="00000000" w:rsidR="00000000" w:rsidRPr="00000000">
        <w:rPr>
          <w:rFonts w:ascii="Arial" w:cs="Arial" w:eastAsia="Arial" w:hAnsi="Arial"/>
          <w:b w:val="0"/>
          <w:bCs w:val="0"/>
          <w:i w:val="1"/>
          <w:iCs w:val="1"/>
          <w:smallCaps w:val="0"/>
          <w:strike w:val="0"/>
          <w:color w:val="000000"/>
          <w:sz w:val="23.246000607808433"/>
          <w:szCs w:val="23.246000607808433"/>
          <w:u w:val="single"/>
          <w:shd w:fill="auto" w:val="clear"/>
          <w:vertAlign w:val="superscript"/>
          <w:rtl w:val="0"/>
        </w:rPr>
        <w:t xml:space="preserve">x</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будет штриховым,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cos(</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 черного цвета, с маркером в виде звездочки,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exp</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(cos(</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x</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штриховым, крас ного цвета, с маркером в виде точки (см. листинг 4.10 и рис. 4.10). </w:t>
      </w:r>
    </w:p>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3970947265625" w:line="239.90160942077637" w:lineRule="auto"/>
        <w:ind w:left="504.2949676513672" w:right="873.36730957031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Листинг 4.10. Изменение типа, цвета линии графика, вывод точек (маркеров) на линии графика с помошью функции plot </w:t>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11456298828125" w:line="240" w:lineRule="auto"/>
        <w:ind w:left="504.49440002441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x=-6.28:0.2:6.28; </w:t>
      </w:r>
    </w:p>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504.09584045410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y=sin(x/2); </w:t>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505.4906463623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z=cos(x); </w:t>
      </w:r>
    </w:p>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503.49815368652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v=exp(cos(x)); </w:t>
      </w:r>
    </w:p>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501.1071014404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plot(x,y,’--’); </w:t>
      </w:r>
    </w:p>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2864990234375" w:line="240" w:lineRule="auto"/>
        <w:ind w:left="498.1183624267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mtlb_hold(’on’); </w:t>
      </w:r>
    </w:p>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501.1071014404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plot(x,z,’k*’); </w:t>
      </w:r>
    </w:p>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498.1183624267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mtlb_hold(’on’); </w:t>
      </w:r>
    </w:p>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501.1071014404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plot(x,v,’r.--’);</w:t>
      </w:r>
    </w:p>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33.0475616455078" w:lineRule="auto"/>
        <w:ind w:left="384.95567321777344" w:right="-9.0124511718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4.5. Оформление графиков при помощи функции plot 71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Pr>
        <w:drawing>
          <wp:inline distB="19050" distT="19050" distL="19050" distR="19050">
            <wp:extent cx="3456432" cy="2444496"/>
            <wp:effectExtent b="0" l="0" r="0" t="0"/>
            <wp:docPr id="17"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3456432" cy="2444496"/>
                    </a:xfrm>
                    <a:prstGeom prst="rect"/>
                    <a:ln/>
                  </pic:spPr>
                </pic:pic>
              </a:graphicData>
            </a:graphic>
          </wp:inline>
        </w:drawing>
      </w:r>
      <w:r w:rsidDel="00000000" w:rsidR="00000000" w:rsidRPr="00000000">
        <w:rPr>
          <w:rtl w:val="0"/>
        </w:rPr>
      </w:r>
    </w:p>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67529296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Рис. 4.10. Управление свойствами линии графика при помощи функции plot </w:t>
      </w:r>
    </w:p>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713134765625" w:line="239.9084186553955" w:lineRule="auto"/>
        <w:ind w:left="384.55726623535156" w:right="-5.595703125" w:firstLine="300.2748107910156"/>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Чтобы график проще «читался», удобно выводить сетку — дополнительные оси для показателя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и показателя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В Scilab это можно сделать с помощью команды xgrid(color), где color определяет id цвета линии сетки. Если оста вить скобки пустыми, по умолчанию будет прорисована сетка черного цвета. </w:t>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9169921875" w:line="239.9016809463501" w:lineRule="auto"/>
        <w:ind w:left="384.5569610595703" w:right="-2.7587890625" w:firstLine="300.2748107910156"/>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Построим в одних координатных осях синусоиду с линией красного цвета и косинусоиду с линией синего цвета на заданном интервале, а затем выведем сетку (см. листинг 4.11 и рис. 4.11). </w:t>
      </w:r>
    </w:p>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5948486328125" w:line="240" w:lineRule="auto"/>
        <w:ind w:left="0" w:right="754.2266845703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Листинг 4.11. Вывод сетки графика с помощью команды xgrid </w:t>
      </w:r>
    </w:p>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492919921875" w:line="240" w:lineRule="auto"/>
        <w:ind w:left="883.075942993164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x=-10:0.01:10; </w:t>
      </w:r>
    </w:p>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882.677383422851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y=sin(cos(x)); </w:t>
      </w:r>
    </w:p>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884.07218933105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z=cos(sin(x)); </w:t>
      </w:r>
    </w:p>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879.68864440917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plot(x,y,’r’,x,z,’b’); </w:t>
      </w:r>
    </w:p>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271240234375" w:line="240" w:lineRule="auto"/>
        <w:ind w:left="883.075942993164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xgrid(); </w:t>
      </w:r>
    </w:p>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3280029296875" w:line="239.90160942077637" w:lineRule="auto"/>
        <w:ind w:left="384.9561309814453" w:right="-6.9183349609375" w:firstLine="303.2633972167969"/>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Заголовок графика, построенного функцией plot, можно вывести командой xtitle: </w:t>
      </w:r>
    </w:p>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41455078125" w:line="240" w:lineRule="auto"/>
        <w:ind w:left="883.07609558105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xtitle(title, xstr, ystr) </w:t>
      </w:r>
    </w:p>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53302001953125" w:line="240" w:lineRule="auto"/>
        <w:ind w:left="384.35829162597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где title — название графика; </w:t>
      </w:r>
    </w:p>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31292724609375" w:line="240" w:lineRule="auto"/>
        <w:ind w:left="384.95613098144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xstr — название оси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29278564453125" w:line="240" w:lineRule="auto"/>
        <w:ind w:left="384.55726623535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ystr — название оси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p>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55466651916504" w:lineRule="auto"/>
        <w:ind w:left="9.962081909179688" w:right="372.3815917968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72 Глава 4. Построение двумерных графиков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Pr>
        <w:drawing>
          <wp:inline distB="19050" distT="19050" distL="19050" distR="19050">
            <wp:extent cx="3960495" cy="2800985"/>
            <wp:effectExtent b="0" l="0" r="0" t="0"/>
            <wp:docPr id="4"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3960495" cy="280098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Рис. 4.11. Команда xgrid </w:t>
      </w:r>
    </w:p>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694580078125" w:line="239.9016809463501" w:lineRule="auto"/>
        <w:ind w:left="6.1774444580078125" w:right="371.0528564453125" w:firstLine="300.6726837158203"/>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Воспользуемся предыдущим примером и добавим к графику заголовок Grafic y=f(x) и подписи к координатным осям X и Y (см. листинг 4.12 и рис. 4.12). </w:t>
      </w:r>
    </w:p>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0948486328125" w:line="239.9016809463501" w:lineRule="auto"/>
        <w:ind w:left="504.2974090576172" w:right="873.3654785156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Листинг 4.12. Вывод заголовка графика и подписей координатных осей с помощью команды xtitle </w:t>
      </w:r>
    </w:p>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5145263671875" w:line="240" w:lineRule="auto"/>
        <w:ind w:left="504.49653625488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x=-10:0.01:10; </w:t>
      </w:r>
    </w:p>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504.0979766845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y=sin(cos(x)); </w:t>
      </w:r>
    </w:p>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505.49278259277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z=cos(sin(x)); </w:t>
      </w:r>
    </w:p>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501.10923767089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plot(x,y,’r’,x,z,’b’); </w:t>
      </w:r>
    </w:p>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504.49653625488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xgrid(); </w:t>
      </w:r>
    </w:p>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504.49653625488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xtitle(’Grafic y=f(x)’,’X’,’Y’); </w:t>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75274658203125" w:line="239.90160942077637" w:lineRule="auto"/>
        <w:ind w:left="0.9967803955078125" w:right="376.019287109375" w:firstLine="305.8538055419922"/>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В случаях, когда в одной координатной плоскости изображаются графики нескольких функций, как в нашем примере, возникает необходимость в «леген де». Ее можно вывести с помощью команды legend: </w:t>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2545166015625" w:line="240" w:lineRule="auto"/>
        <w:ind w:left="510.27488708496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legend(leg1, leg2, ..., legn, [pos], [boxed]) </w:t>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75274658203125" w:line="239.90160942077637" w:lineRule="auto"/>
        <w:ind w:left="503.8996124267578" w:right="369.520263671875" w:hanging="498.120803833007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где leg1 — имя первого графика, leg2 — имя второго графика, legn — имя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-го графика;</w:t>
      </w:r>
    </w:p>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55466651916504" w:lineRule="auto"/>
        <w:ind w:left="384.95567321777344" w:right="-9.0124511718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4.5. Оформление графиков при помощи функции plot 73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Pr>
        <w:drawing>
          <wp:inline distB="19050" distT="19050" distL="19050" distR="19050">
            <wp:extent cx="3960495" cy="2800985"/>
            <wp:effectExtent b="0" l="0" r="0" t="0"/>
            <wp:docPr id="7"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3960495" cy="280098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Рис. 4.12. Команда xtitle </w:t>
      </w:r>
    </w:p>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314697265625" w:line="239.91178035736084" w:lineRule="auto"/>
        <w:ind w:left="881.2830352783203" w:right="-3.3453369140625" w:hanging="499.7142028808594"/>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pos — месторасположение легенды: 1 — в верхнем правом углу (по умолчанию), 2 — в верхнем левом углу, 3 — в нижнем левом углу, 4 — в нижнем правом углу, 5 — определяется пользователем после изображения графика; </w:t>
      </w:r>
    </w:p>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46630859375" w:line="239.92187976837158" w:lineRule="auto"/>
        <w:ind w:left="381.56898498535156" w:right="-2.7575683593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boxed — логическая переменная, которая определяет, прорисовывать (значение по умолчанию — %t) или нет (значение %f) рамку вокруг легенды. </w:t>
      </w:r>
    </w:p>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597412109375" w:line="239.90160942077637" w:lineRule="auto"/>
        <w:ind w:left="384.9561309814453" w:right="-3.953857421875" w:firstLine="300.473937988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Выведем на графике предыдущего примера легенду в левом нижнем углу, отменив построение рамочки вокруг легенды (см. листинг 4.13 и рис. 4.13). </w:t>
      </w:r>
    </w:p>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1146240234375" w:line="239.90160942077637" w:lineRule="auto"/>
        <w:ind w:left="882.8768157958984" w:right="505.544433593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Листинг 4.13. Вывод легенды графика и определение ее свойств с по мощью команды legend </w:t>
      </w:r>
    </w:p>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1146240234375" w:line="240" w:lineRule="auto"/>
        <w:ind w:left="883.07563781738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x=-10:0.01:10; </w:t>
      </w:r>
    </w:p>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882.6770782470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y=sin(cos(x)); z=cos(sin(x)); </w:t>
      </w:r>
    </w:p>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271240234375" w:line="240" w:lineRule="auto"/>
        <w:ind w:left="879.688339233398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plot(x,y,’r’,x,z,’b’); </w:t>
      </w:r>
    </w:p>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883.07563781738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xgrid(); </w:t>
      </w:r>
    </w:p>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883.07563781738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xtitle(’Grafic y=f(x)’,’X’,’Y’); </w:t>
      </w:r>
    </w:p>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888.853988647460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legend(’sin(cos(x))’,’cos(sin(x))’,3,%f);</w:t>
      </w:r>
    </w:p>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55466651916504" w:lineRule="auto"/>
        <w:ind w:left="9.962081909179688" w:right="372.3815917968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74 Глава 4. Построение двумерных графиков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Pr>
        <w:drawing>
          <wp:inline distB="19050" distT="19050" distL="19050" distR="19050">
            <wp:extent cx="3960495" cy="2800985"/>
            <wp:effectExtent b="0" l="0" r="0" t="0"/>
            <wp:docPr id="8"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3960495" cy="280098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Рис. 4.13. Команда legend </w:t>
      </w:r>
    </w:p>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827392578125" w:line="240" w:lineRule="auto"/>
        <w:ind w:left="7.9698944091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4.6 Оформление графиков при помощи функции plot2d </w:t>
      </w:r>
    </w:p>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497802734375" w:line="239.9016809463501" w:lineRule="auto"/>
        <w:ind w:left="2.9885101318359375" w:right="375.821533203125" w:firstLine="303.86131286621094"/>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В параграфе 4.4 упоминалось, что полная форма обращения к функции plot2d дает возможность пользователю самостоятельно определять внешний вид графика — за это в ней отвечает параметр keyn=valuen. </w:t>
      </w:r>
    </w:p>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46630859375" w:line="370.0067138671875" w:lineRule="auto"/>
        <w:ind w:left="7.96905517578125" w:right="646.221923828125" w:firstLine="298.282394409179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Напомним, что полная форма обращения к функции plot2d имеет вид: plot2d([logflag],x,y’,[key1=value1,key2=value2,...,keyn=valuen] Возможны следующие значения параметра keyn=valuen: </w:t>
      </w:r>
    </w:p>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99560546875" w:line="239.906587600708" w:lineRule="auto"/>
        <w:ind w:left="502.5019073486328" w:right="369.7021484375" w:hanging="191.66824340820312"/>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style — определяет массив числовых значений цветов графика. Количе ство элементов массива совпадает с количеством изображаемых графиков. Можно воспользоваться функцией color, которая по названию (color("имя цвета")) или коду rgb (color(r,g,b)) цвета формирует нужный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id (код)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цвета. </w:t>
      </w:r>
    </w:p>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050048828125" w:line="251.1592197418213" w:lineRule="auto"/>
        <w:ind w:left="503.8971710205078" w:right="361.748046875" w:firstLine="1.5934753417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Полный перечень всех доступных при форматировании оттенков с их RGB id можно найти в статье встроенной справочной системы Scilab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Color_list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Однако следует учесть, что в статье перед id-цвета опущены «0.». В качестве примера построим в одних координатных осях графики функ ций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sin(</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и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cos(</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для синусоиды с помощью параметра style определим имя цвета — красный («red»), а для косинусоиды —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id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зеленого цвета (0,176,0) (см. листинг 4.14).</w:t>
      </w:r>
    </w:p>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1245117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4.6. Оформление графиков при помощи функции plot2d 75 </w:t>
      </w:r>
    </w:p>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4521484375" w:line="240" w:lineRule="auto"/>
        <w:ind w:left="884.07173156738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Полученные графики представлены на рис. 4.14. </w:t>
      </w:r>
    </w:p>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032958984375" w:line="239.92187976837158" w:lineRule="auto"/>
        <w:ind w:left="1321.2362670898438" w:right="445.7653808593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Листинг 4.14. Изменение цвета линии графика с помощью пара метра style функции plot2d </w:t>
      </w:r>
    </w:p>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83740234375" w:line="240" w:lineRule="auto"/>
        <w:ind w:left="1321.43562316894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x=[-2*%pi:0.1:2*%pi]; </w:t>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321.03706359863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y=[sin(x);cos(x)]; </w:t>
      </w:r>
    </w:p>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26562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plot2d(x,y’,style=[color("red"),color(0,176,0)]); </w:t>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9862060546875" w:line="207.14481353759766" w:lineRule="auto"/>
        <w:ind w:left="937.0764923095703" w:right="548.36730957031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Pr>
        <w:drawing>
          <wp:inline distB="19050" distT="19050" distL="19050" distR="19050">
            <wp:extent cx="3960495" cy="2800985"/>
            <wp:effectExtent b="0" l="0" r="0" t="0"/>
            <wp:docPr id="5"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3960495" cy="280098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Рис. 4.14. Параметр style функции plot2d </w:t>
      </w:r>
    </w:p>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58160400390625" w:line="239.90160942077637" w:lineRule="auto"/>
        <w:ind w:left="689.4145965576172" w:right="-8.06457519531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rect — значение параметра keyn=valuen функции plot2d — это вектор [xmin, ymin, xmax, ymax], определяющий размер окна вокруг графика. </w:t>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81451416015625" w:line="240" w:lineRule="auto"/>
        <w:ind w:left="887.458724975585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Здесь xmin, ymin — положение верхней левой вершины; </w:t>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872802734375" w:line="240" w:lineRule="auto"/>
        <w:ind w:left="883.075332641601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xmax — ширина окна; </w:t>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872802734375" w:line="240" w:lineRule="auto"/>
        <w:ind w:left="882.676773071289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ymax — высота окна. </w:t>
      </w:r>
    </w:p>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7328796386719" w:line="239.90160942077637" w:lineRule="auto"/>
        <w:ind w:left="877.6958465576172" w:right="-7.1826171875" w:firstLine="6.375732421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Применим параметр rect к предыдущему примеру, установив для него сле дующие значения [-8,-2,8,2] (см. листинг 4.15 и рис. 4.15). Вследствие того, что ось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продлилась от [-1:1] до [-2:2], а ось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осталась без изменений, визуально кажется, будто график сжался по оси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62081909179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76 Глава 4. Построение двумерных графиков </w:t>
      </w:r>
    </w:p>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4521484375" w:line="239.90229606628418" w:lineRule="auto"/>
        <w:ind w:left="942.6563262939453" w:right="824.34387207031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Листинг 4.15. Определение размеров окна вокруг графика с по мощью параметра rect функции plot2d </w:t>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2548828125" w:line="240" w:lineRule="auto"/>
        <w:ind w:left="942.855606079101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x=[-2*%pi:0.1:2*%pi]; </w:t>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942.457046508789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y=[sin(x);cos(x)]; </w:t>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939.46830749511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plot2d(x,y’,style=[color("red"),color(0,176,0)], </w:t>
      </w:r>
    </w:p>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048.03321838378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rect=[-8,-2,8,2]); </w:t>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783935546875" w:line="207.1439552307129" w:lineRule="auto"/>
        <w:ind w:left="558.4964752197266" w:right="926.9470214843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Pr>
        <w:drawing>
          <wp:inline distB="19050" distT="19050" distL="19050" distR="19050">
            <wp:extent cx="3960495" cy="2800985"/>
            <wp:effectExtent b="0" l="0" r="0" t="0"/>
            <wp:docPr id="6"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3960495" cy="280098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Рис. 4.15. Параметр rect функции plot2d </w:t>
      </w:r>
    </w:p>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5775146484375" w:line="239.90160942077637" w:lineRule="auto"/>
        <w:ind w:left="503.2994842529297" w:right="381.2493896484375" w:hanging="192.4652099609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axesflag — значение параметра keyn=valuen функции plot2d — определя ет наличие рамки вокруг графика. Необходимо выделить следующие ба зисные значения этого параметра: </w:t>
      </w:r>
    </w:p>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946533203125" w:line="240" w:lineRule="auto"/>
        <w:ind w:left="507.88230895996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 нет рамки; </w:t>
      </w:r>
    </w:p>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5283203125" w:line="240" w:lineRule="auto"/>
        <w:ind w:left="515.852432250976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 изображение рамки, ось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слева (по умолчанию); </w:t>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5283203125" w:line="240" w:lineRule="auto"/>
        <w:ind w:left="508.4796905517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 — изображение рамки, ось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справа; </w:t>
      </w:r>
    </w:p>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5283203125" w:line="240" w:lineRule="auto"/>
        <w:ind w:left="510.07347106933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 — изображение осей, проходящих через точку (0,0).</w:t>
      </w:r>
    </w:p>
    <w:tbl>
      <w:tblPr>
        <w:tblStyle w:val="Table18"/>
        <w:tblW w:w="6717.239990234375" w:type="dxa"/>
        <w:jc w:val="left"/>
        <w:tblInd w:w="559.49638366699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17.239990234375"/>
        <w:tblGridChange w:id="0">
          <w:tblGrid>
            <w:gridCol w:w="6717.239990234375"/>
          </w:tblGrid>
        </w:tblGridChange>
      </w:tblGrid>
      <w:tr>
        <w:trPr>
          <w:cantSplit w:val="0"/>
          <w:trHeight w:val="1174.63973999023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442718505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Задача 4.9. </w:t>
            </w:r>
          </w:p>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23.16831588745117" w:lineRule="auto"/>
              <w:ind w:left="136.46133422851562" w:right="116.846923828125" w:firstLine="1.594085693359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Построить графики функций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sin(</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и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cos(</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используя 4 базисные значения параметра axesflag, в одном графическом окне при помощи функции subplot.</w:t>
            </w:r>
          </w:p>
        </w:tc>
      </w:tr>
    </w:tbl>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1245117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4.6. Оформление графиков при помощи функции plot2d 77 </w:t>
      </w:r>
    </w:p>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4521484375" w:line="239.90229606628418" w:lineRule="auto"/>
        <w:ind w:left="882.8763580322266" w:right="-5.234375" w:firstLine="1.19537353515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Напомним, что функция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subplot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позволяет выводить несколько графиков в одном графическом окне, не совмещая их в одной системе координат (см. параграф 4.3). </w:t>
      </w:r>
    </w:p>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95458984375" w:line="239.9088191986084" w:lineRule="auto"/>
        <w:ind w:left="883.0759429931641" w:right="-7.6129150390625" w:firstLine="1.195220947265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Разметим графическое окно на 4 области. Действие параметра axesflag=0 будет выведено в верхнюю левую, axesflag=1 — в верхнюю правую, axesflag=3 — в нижнюю левую, а axesflag=5 — в нижнюю правую (см. ли стинг 4.16 и рис. 4.16). </w:t>
      </w:r>
    </w:p>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668701171875" w:line="239.91178035736084" w:lineRule="auto"/>
        <w:ind w:left="1321.2368774414062" w:right="429.6777343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Листинг 4.16. Вывод рамки вокруг графика и определение разме ра координатных осей с помощью параметра axesflag функции plot2d </w:t>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66650390625" w:line="240" w:lineRule="auto"/>
        <w:ind w:left="1321.43623352050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x=[-2*%pi:0.1:2*%pi]; </w:t>
      </w:r>
    </w:p>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21.0376739501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y=[sin(x); cos(x)]; </w:t>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30.004043579101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subplot(2,2,1) </w:t>
      </w:r>
    </w:p>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39.9016809463501" w:lineRule="auto"/>
        <w:ind w:left="1330.0039672851562" w:right="37.69775390625" w:hanging="11.9551086425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plot2d(x,y’,style=[color("red"), color("blue")], axesflag=0); subplot(2,2,2) </w:t>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48046875" w:line="239.9016809463501" w:lineRule="auto"/>
        <w:ind w:left="1330.0039672851562" w:right="37.69775390625" w:hanging="11.9551086425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plot2d(x,y’,style=[color("red"), color("blue")], axesflag=1); subplot(2,2,3) </w:t>
      </w:r>
    </w:p>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46630859375" w:line="239.9016809463501" w:lineRule="auto"/>
        <w:ind w:left="1330.0039672851562" w:right="37.69775390625" w:hanging="11.9551086425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plot2d(x,y’,style=[color("red"), color("blue")], axesflag=3); subplot(2,2,4) </w:t>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46630859375" w:line="224.97608184814453" w:lineRule="auto"/>
        <w:ind w:left="1107.1765899658203" w:right="37.697753906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plot2d(x,y’,style=[color("red"), color("blue")], axesflag=5);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Pr>
        <w:drawing>
          <wp:inline distB="19050" distT="19050" distL="19050" distR="19050">
            <wp:extent cx="3744468" cy="2648204"/>
            <wp:effectExtent b="0" l="0" r="0" t="0"/>
            <wp:docPr id="3"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3744468" cy="264820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Рис. 4.16. Параметр axesflag функции plot2d</w:t>
      </w:r>
    </w:p>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62081909179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78 Глава 4. Построение двумерных графиков </w:t>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4521484375" w:line="239.90229606628418" w:lineRule="auto"/>
        <w:ind w:left="501.1083221435547" w:right="370.4241943359375" w:hanging="190.27366638183594"/>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Для того, чтобы определить число основных и промежуточных делений координатных осей, в Scilab существует параметр nax. Если параметр axesflag=1 (по умолчанию), это массив из четырех значений: [nx, Nx, ny, Ny]. </w:t>
      </w:r>
    </w:p>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714599609375" w:line="310.3979301452637" w:lineRule="auto"/>
        <w:ind w:left="501.1089324951172" w:right="640.303955078125" w:firstLine="7.7702331542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Здесь Nx (Ny) — число основных делений c подписями под осью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nx (ny) — число промежуточных делений. </w:t>
      </w:r>
    </w:p>
    <w:tbl>
      <w:tblPr>
        <w:tblStyle w:val="Table19"/>
        <w:tblW w:w="6717.239990234375" w:type="dxa"/>
        <w:jc w:val="left"/>
        <w:tblInd w:w="559.49638366699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17.239990234375"/>
        <w:tblGridChange w:id="0">
          <w:tblGrid>
            <w:gridCol w:w="6717.239990234375"/>
          </w:tblGrid>
        </w:tblGridChange>
      </w:tblGrid>
      <w:tr>
        <w:trPr>
          <w:cantSplit w:val="0"/>
          <w:trHeight w:val="935.519409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442718505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Задача 4.10. </w:t>
            </w:r>
          </w:p>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08.5990858078003" w:lineRule="auto"/>
              <w:ind w:left="137.45773315429688" w:right="117.535400390625" w:firstLine="0.5976867675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Построить графики функций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sin(</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и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cos(</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Модифицировать масштаб координатных осей графика.</w:t>
            </w:r>
          </w:p>
        </w:tc>
      </w:tr>
    </w:tbl>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16809463501" w:lineRule="auto"/>
        <w:ind w:left="503.89747619628906" w:right="372.7069091796875" w:firstLine="5.977783203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Сформируем массив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приняв, что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изменяется в диапазоне [-8:8] с шагом 0,1, затем совместно сформируем массивы значений заданных функций с помощью следующей записи: y=[sin(x); cos(x)]. </w:t>
      </w:r>
    </w:p>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14990234375" w:line="231.23199462890625" w:lineRule="auto"/>
        <w:ind w:left="504.29603576660156" w:right="369.388427734375" w:firstLine="5.579071044921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С помощью функции plot2d построим кривые функций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sin(</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и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cos(</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установив значение параметра nax=[4,9,3,6]. Таким образом, ось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будет разбита 9 основными делениями (засечками), каждое основное — 4 промежуточными, а ось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соответственно 6 и 3 (см. листинг 4.17 и рис. 4.17). </w:t>
      </w:r>
    </w:p>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470703125" w:line="207.14487075805664" w:lineRule="auto"/>
        <w:ind w:left="558.4964752197266" w:right="926.9470214843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Pr>
        <w:drawing>
          <wp:inline distB="19050" distT="19050" distL="19050" distR="19050">
            <wp:extent cx="3960495" cy="2800985"/>
            <wp:effectExtent b="0" l="0" r="0" t="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3960495" cy="280098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Рис. 4.17. Параметр nax функции plot2d</w:t>
      </w:r>
    </w:p>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1245117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4.6. Оформление графиков при помощи функции plot2d 79 </w:t>
      </w:r>
    </w:p>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4521484375" w:line="239.90229606628418" w:lineRule="auto"/>
        <w:ind w:left="1320.8377075195312" w:right="429.67834472656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Листинг 4.17. Нанесение на координатные оси графика основных и промежуточных делений с помощью параметра nax функции plot2d </w:t>
      </w:r>
    </w:p>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974853515625" w:line="240" w:lineRule="auto"/>
        <w:ind w:left="1321.43562316894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x=[-8:0.1:8]; </w:t>
      </w:r>
    </w:p>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321.03706359863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y=[sin(x); cos(x)]; </w:t>
      </w:r>
    </w:p>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39.90229606628418" w:lineRule="auto"/>
        <w:ind w:left="1318.0484008789062" w:right="38.096923828125"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plot2d(x,y’,style=[color("red"),color("blue")],axesflag=1,... nax=[4,9,3,6]); </w:t>
      </w:r>
    </w:p>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7940673828125" w:line="239.9016809463501" w:lineRule="auto"/>
        <w:ind w:left="881.2815093994141" w:right="3.304443359375" w:hanging="191.866760253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leg — значение параметра keyn=valuen функции plot2d — строка, опреде ляющая легенды для каждого графика: </w:t>
      </w:r>
    </w:p>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6749267578125" w:line="240" w:lineRule="auto"/>
        <w:ind w:left="1341.55906677246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"leg1@leg2@leg3@...@legn" </w:t>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712890625" w:line="240" w:lineRule="auto"/>
        <w:ind w:left="882.4768829345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где leg1 — легенда первого графика, </w:t>
      </w:r>
    </w:p>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1129150390625" w:line="240" w:lineRule="auto"/>
        <w:ind w:left="917.5452423095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legn — легенда n-го графика. </w:t>
      </w:r>
    </w:p>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712890625" w:line="228.48070621490479" w:lineRule="auto"/>
        <w:ind w:left="881.8779754638672" w:right="-7.7056884765625" w:firstLine="2.790679931640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В качестве примера используем предыдущую задачу. Построим графики функций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sin(</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и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cos(</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с пересечением осей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и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в точке (0,0) — значение параметра axesflag=5, выведем легенду с подписями для обеих кривых (см. листинг 4.18 и рис. 4.18). </w:t>
      </w:r>
    </w:p>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8448486328125" w:line="207.14487075805664" w:lineRule="auto"/>
        <w:ind w:left="937.0764923095703" w:right="548.36730957031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Pr>
        <w:drawing>
          <wp:inline distB="19050" distT="19050" distL="19050" distR="19050">
            <wp:extent cx="3960495" cy="2800985"/>
            <wp:effectExtent b="0" l="0" r="0" t="0"/>
            <wp:docPr id="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3960495" cy="280098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Рис. 4.18. Параметр leg функции plot2d</w:t>
      </w:r>
    </w:p>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62081909179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80 Глава 4. Построение двумерных графиков </w:t>
      </w:r>
    </w:p>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4521484375" w:line="239.90229606628418" w:lineRule="auto"/>
        <w:ind w:left="942.6563262939453" w:right="808.103027343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Листинг 4.18. Вывод легенды графика с помощью параметра leg функции plot2d </w:t>
      </w:r>
    </w:p>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295166015625" w:line="240" w:lineRule="auto"/>
        <w:ind w:left="942.856216430664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x=[-2*%pi:0.1:2*%pi]; </w:t>
      </w:r>
    </w:p>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942.457656860351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y=[sin(x); cos(x)]; </w:t>
      </w:r>
    </w:p>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939.46891784667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plot2d(x,y’,axesflag=5, leg="sin(x)@cos(x)"); </w:t>
      </w:r>
    </w:p>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408203125" w:line="240" w:lineRule="auto"/>
        <w:ind w:left="7.970275878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4.7 Построение точечных графиков </w:t>
      </w:r>
    </w:p>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497802734375" w:line="239.92187976837158" w:lineRule="auto"/>
        <w:ind w:left="6.1769866943359375" w:right="374.7540283203125" w:firstLine="304.259719848632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Функцию plot2d можно использовать для построения точечных графиков. В этом случае обращение к функции имеет вид: </w:t>
      </w:r>
    </w:p>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5977783203125" w:line="240" w:lineRule="auto"/>
        <w:ind w:left="501.10893249511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plot2d(x,y,d) </w:t>
      </w:r>
    </w:p>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55322265625" w:line="480.24547576904297" w:lineRule="auto"/>
        <w:ind w:left="5.77850341796875" w:right="1083.49548339843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где d — отрицательное число, определяющее тип маркера (см. табл. 4.4). Таблица 4.4. Числа, определяющие тип маркера </w:t>
      </w:r>
    </w:p>
    <w:tbl>
      <w:tblPr>
        <w:tblStyle w:val="Table20"/>
        <w:tblW w:w="4033.0593872070312" w:type="dxa"/>
        <w:jc w:val="left"/>
        <w:tblInd w:w="1652.516708374023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7.5198364257812"/>
        <w:gridCol w:w="3135.53955078125"/>
        <w:tblGridChange w:id="0">
          <w:tblGrid>
            <w:gridCol w:w="897.5198364257812"/>
            <w:gridCol w:w="3135.53955078125"/>
          </w:tblGrid>
        </w:tblGridChange>
      </w:tblGrid>
      <w:tr>
        <w:trPr>
          <w:cantSplit w:val="0"/>
          <w:trHeight w:val="247.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Число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Описание</w:t>
            </w:r>
          </w:p>
        </w:tc>
      </w:tr>
      <w:tr>
        <w:trPr>
          <w:cantSplit w:val="0"/>
          <w:trHeight w:val="3594.520874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w:t>
            </w:r>
          </w:p>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w:t>
            </w:r>
          </w:p>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w:t>
            </w:r>
          </w:p>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 </w:t>
            </w:r>
          </w:p>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 </w:t>
            </w:r>
          </w:p>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 </w:t>
            </w:r>
          </w:p>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 </w:t>
            </w:r>
          </w:p>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-7 </w:t>
            </w:r>
          </w:p>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 </w:t>
            </w:r>
          </w:p>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 </w:t>
            </w:r>
          </w:p>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26562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 </w:t>
            </w:r>
          </w:p>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1811523437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-11 </w:t>
            </w:r>
          </w:p>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5708007812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-12 </w:t>
            </w:r>
          </w:p>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-13 </w:t>
            </w:r>
          </w:p>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481628417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точка </w:t>
            </w:r>
          </w:p>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136.481628417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плюс </w:t>
            </w:r>
          </w:p>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6.680908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крестик </w:t>
            </w:r>
          </w:p>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39.90229606628418" w:lineRule="auto"/>
              <w:ind w:left="135.8837890625" w:right="118.2720947265625" w:firstLine="0.597839355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плюс, вписанный в окружность закрашенный ромб </w:t>
            </w:r>
          </w:p>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4052734375" w:line="240" w:lineRule="auto"/>
              <w:ind w:left="136.481628417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незакрашенный ромб </w:t>
            </w:r>
          </w:p>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39.91209506988525" w:lineRule="auto"/>
              <w:ind w:left="136.48162841796875" w:right="350.6005859375"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треугольник вершиной вверх треугольник вершиной вниз плюс, вписанный в ромб </w:t>
            </w:r>
          </w:p>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61181640625" w:line="240" w:lineRule="auto"/>
              <w:ind w:left="136.680908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кружок </w:t>
            </w:r>
          </w:p>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265625" w:line="240" w:lineRule="auto"/>
              <w:ind w:left="135.8837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звездочка </w:t>
            </w:r>
          </w:p>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18115234375" w:line="240" w:lineRule="auto"/>
              <w:ind w:left="136.680908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квадрат </w:t>
            </w:r>
          </w:p>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57080078125" w:line="239.9117088317871" w:lineRule="auto"/>
              <w:ind w:left="136.48162841796875" w:right="229.056396484375"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треугольник вершиной вправо треугольник вершиной влево пятиконечная звезда</w:t>
            </w:r>
          </w:p>
        </w:tc>
      </w:tr>
    </w:tbl>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1"/>
        <w:tblW w:w="7231.859588623047" w:type="dxa"/>
        <w:jc w:val="left"/>
        <w:tblInd w:w="53.116531372070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31.859588623047"/>
        <w:tblGridChange w:id="0">
          <w:tblGrid>
            <w:gridCol w:w="7231.859588623047"/>
          </w:tblGrid>
        </w:tblGridChange>
      </w:tblGrid>
      <w:tr>
        <w:trPr>
          <w:cantSplit w:val="0"/>
          <w:trHeight w:val="768.15979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46263122558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Задача 4.11. </w:t>
            </w:r>
          </w:p>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39.90160942077637" w:lineRule="auto"/>
              <w:ind w:left="136.88018798828125" w:right="117.7081298828125" w:firstLine="1.19514465332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Построить точечный график функции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sin(</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с типом маркера «плюс, вписанный в ромб».</w:t>
            </w:r>
          </w:p>
        </w:tc>
      </w:tr>
    </w:tbl>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160942077637" w:lineRule="auto"/>
        <w:ind w:left="6.1762237548828125" w:right="371.094970703125" w:firstLine="304.459152221679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Определив диапазон изменения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сформируем массивы значений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и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При построении кривой с помощью функции plot2d укажем аргумент -8, определяющий тип маркера «плюс, вписанный в ромб» (см. листинг 4.19 и рис. 4.19).</w:t>
      </w:r>
    </w:p>
    <w:sectPr>
      <w:type w:val="continuous"/>
      <w:pgSz w:h="13600" w:w="9620" w:orient="portrait"/>
      <w:pgMar w:bottom="1467.1401977539062" w:top="927.86865234375" w:left="961.0034942626953" w:right="936.552734375" w:header="0" w:footer="720"/>
      <w:cols w:equalWidth="0" w:num="1">
        <w:col w:space="0" w:w="7722.44377136230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11" Type="http://schemas.openxmlformats.org/officeDocument/2006/relationships/image" Target="media/image15.png"/><Relationship Id="rId10" Type="http://schemas.openxmlformats.org/officeDocument/2006/relationships/image" Target="media/image14.png"/><Relationship Id="rId21" Type="http://schemas.openxmlformats.org/officeDocument/2006/relationships/image" Target="media/image4.png"/><Relationship Id="rId13" Type="http://schemas.openxmlformats.org/officeDocument/2006/relationships/image" Target="media/image22.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15" Type="http://schemas.openxmlformats.org/officeDocument/2006/relationships/image" Target="media/image18.png"/><Relationship Id="rId14" Type="http://schemas.openxmlformats.org/officeDocument/2006/relationships/image" Target="media/image16.png"/><Relationship Id="rId17" Type="http://schemas.openxmlformats.org/officeDocument/2006/relationships/image" Target="media/image21.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13.png"/><Relationship Id="rId6" Type="http://schemas.openxmlformats.org/officeDocument/2006/relationships/image" Target="media/image20.png"/><Relationship Id="rId18" Type="http://schemas.openxmlformats.org/officeDocument/2006/relationships/image" Target="media/image12.png"/><Relationship Id="rId7" Type="http://schemas.openxmlformats.org/officeDocument/2006/relationships/image" Target="media/image23.png"/><Relationship Id="rId8"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