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…</w:t>
      </w: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Но теперь я  оставлю  тебя в покое.  Я попытаюсь передать  вам речь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Эроте,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которую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услыхал некогда от одной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мантинеянки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,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Диотимы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женщины  очень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сведущей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  в этом и во многом  другом  и добившейся  однажды  для афинян во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время жертвоприношения перед чумой десятилетней отсрочки этой  болезни, -  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Диотима-то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  просветила  меня в том,  что  касается  любви,  - так  вот,  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попытаюсь  передать  ее  речь, насколько это в  моих  силах, своими словами,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отправляясь от того, в чем мы с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Агафоном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только что согласились.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Итак, следуя твоему,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Агафон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примеру, нужно сначала выяснить, что такое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Эрот и каковы  его свойства, а потом уже, каковы его дела. Легче всего,  мне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кажется, выяснить это  так же, как некогда та чужеземка,  а она задавала мне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вопрос  за вопросом.  Я  говорил  ей тогда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примерно  то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же, что  мне сейчас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Агафон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: Эрот - это великий бог, это любовь к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. А она доказала мне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теми  же   доводами,   какими  я  сейчас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Агафону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,  что   он,  вопреки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моим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утверждениям, совсем не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прекрасен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 вовсе не добр. И тогда я спросил ее: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Что ты говоришь,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? Значит, Эрот безобразен и подл?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А она ответила: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Не  богохульствуй! Неужели то,  что  не прекрасно, непременно должно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быть, по-твоему, безобразным?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Конечно.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И значит, то, что не  мудро,  непременно невежественно?  Разве  ты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замечал, что между мудростью и невежеством есть нечто среднее?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{20}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Что же?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Стало  быть,  тебе  неведомо, что  правильное,  но  не подкрепленное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объяснением мнение нельзя назвать знанием? Если нет объяснения, какое же это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знание? Но  это и не невежество. Ведь если это соответствует тому,  что есть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 самом деле, какое же это  невежество? По-видимому, верное представление -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это нечто среднее между пониманием и невежеством.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Ты права, - сказал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А  в  таком случае  не  стой  на  том,  что все, что  не  прекрасно,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безобразно, а все, что не добро, есть зло. И, признав, что Эрот не прекрасен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 также не добр, не  думай, что он должен быть безобразен и зол,  а  считай,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что он находится где-то посредине между этими крайностями.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И все-таки, - возразил я, - все признают его великим богом.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Ты имеешь в виду всех несведущих или  также  и сведущих? -  спросила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она.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Всех вообще.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Как  же  могут, Сократ, -  засмеялась она,  - признавать  его великим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богом те люди, которые и богом-то его не считают?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Кто же это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такие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? - спросил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Ты первый, - отвечала она, - я вторая.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Как можешь ты так говорить? - спросил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Очень просто, - отвечала она. - Скажи мне, разве ты  не  утверждаешь,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что  все  боги  блаженны  и  прекрасны? Или, может  быть,  ты  осмелишься  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ком-нибудь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из богов сказать, что он не прекрасен и не блажен?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Нет, клянусь Зевсом, не осмелюсь, - ответил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А блаженным ты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называешь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не тех ли, кто прекрасен и добр?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Да, именно так.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Но ведь  насчет Эрота ты признал, что, не отличаясь ни  добротою, ни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красотой, он вожделеет к тому, чего у него нет.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Да, я это признал.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Так как же он может быть богом, если обделен добротою и красотой?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Кажется, он и впрямь не может им быть.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Вот видишь, - сказала она, - ты тоже не считаешь Эрота богом.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Так что же такое Эрот? - спросил я. - Смертный?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Нет, никоим образом.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А кто же?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Как мы уже выяснили, нечто среднее между бессмертным и смертным.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Кто же он,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{21}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Великий гений,  Сократ.  Ведь  все  гении  представляют собой  нечто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среднее между богом и смертным.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Каково же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из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назначение?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Быть истолкователями и посредниками  между людьми и богами, передавая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богам молитвы  и жертвы людей,  а людям  наказы богов  и  вознаграждения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за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жертвы.  Пребывая посредине, они заполняют промежуток между теми и  другими,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так что  Вселенная связана внутренней связью.  Благодаря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им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возможны всякие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прорицания,   жреческое   искусство   и   вообще   все,   что  относится 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жертвоприношениям, таинствам, заклинаниям,  пророчеству  и  чародейству. 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соприкасаясь  с  людьми,  боги  общаются  и  беседуют с  ними  только  черед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посредство  гениев - и наяву  и во  сне. И кто сведущ в  подобных делах, тот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человек  божественный,  а  сведущий  во  всем  прочем,  будь  то  какое-либо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искусство  или  ремесло,  просто  ремесленник.  Гении  эти  многочисленны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разнообразны, и Эрот - один из них.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Кто же его отец и мать? - спросил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Рассказывать об  этом долго,  -  отвечала она, - но все-таки  я  тебе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расскажу.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Когда родилась Афродита, боги собрались на пир, и в числе их был Порос,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сын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Метиды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. Только  они отобедали - а еды у них было  вдоволь, - как  пришла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просить  подаяния Пения и стала у дверей. И вот Порос, охмелев  от нектара -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вина тогда еще  не было, - вышел  в сад Зевса  и, отяжелевший, уснул.  И тут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Пения, задумав в своей бедности родить  ребенка от Пороса, прилегла к нему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зачала Эрота. Вот почему Эрот -  спутник и слуга Афродиты: ведь он был зачат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 празднике рождения этой  богини; кроме того, он  по  самой своей  природе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любит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красивое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: ведь Афродита красавица. Поскольку же он сын Пороса и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Пении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дело  с  ним  обстоит  так:  прежде  всего   он  всегда   беден  и,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вопреки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распространенному мнению, совсем не красив и не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нежен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а груб, неопрятен,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обут и бездомен;  он валяется на голой земле, под открытым небом, у  дверей,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на улицах и, как истинный сын своей матери, из нужды не выходит. Но с другой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стороны, он по-отцовски тянется к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 совершенному, он храбр, смел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 силен, он искусный ловец, непрестанно строящий козни, он жаждет разумности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 достигает ее, он всю жизнь занят философией, он искусный чародей, колдун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софист. По природе своей он ни бессмертен, ни смертен: в один и тот же  день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он то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живет и расцветает, если дела его хороши, то  умирает, но, унаследовав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природу отца, оживает опять. Все, что он ни приобретает, идет прахом, отчего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Эрот никогда не бывает ни богат, ни беден.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Он  находится  также посредине  между  мудростью  и невежеством, и  вот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почему. Из богов никто не занимается философией  и  не  желает стать мудрым,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поскольку боги и так  уже мудры; да и  вообще тот, кто  мудр, к  мудрости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стремится. Но не занимаются философией и не желают стать мудрыми  опять-таки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 невежды. Ведь тем-то и скверно невежество, что человек и  не прекрасный,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не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совершенный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,  и  не умный вполне доволен  собой. А кто не считает, что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чем-то нуждается, тот и не желает того, в чем, по его мнению, не  испытывает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нужды.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Так кто же,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- спросил я, - стремится  к мудрости, коль скоро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ни мудрецы, ни невежды философией не занимаются?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Ясно и ребенку, - отвечала она, - что занимаются ею те, кто находится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посредине между мудрецами  и невеждами,  а Эрот к  ним  и  принадлежит. Ведь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мудрость - это одно из самых прекрасных на свете благ, а Эрот - это любовь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 поэтому  Эрот  не может  не  быть  философом,  т.е.  любителем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мудрости,  а  философ  занимает  промежуточное  положение  между мудрецом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невеждой.  Обязан  же он этим опять-таки своему  происхождению: ведь  отец 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него мудр и богат,  а мать не  обладает ни мудростью, ни богатством. Такова,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дорогой Сократ, природа этого гения. Что же касается твоего мнения об Эроте,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то в нем нет ничего удивительного. Судя по твоим словам, ты считал, что Эрот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есть  предмет  любви, а  не  любящее начало.  Потому-то,  я  думаю,  Эрот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показался  тебе  таким прекрасным.  Ведь предмет  любви  и  в самом  деле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прекрасен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 и  нежен,  и полон  совершенства, и достоин  зависти.  А любящее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начало имеет другой облик, такой, примерно, как я сейчас описала.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{22}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Тогда я сказал ей: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Пусть так,  чужеземка,  ты говорила прекрасно.  Но если Эрот  таков,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какая польза от него людям?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А это, Сократ, -  сказала она, - я сейчас и попытаюсь тебе объяснить.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Итак, свойства и происхождение Эрота тебе известны, а представляет он собой,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как ты говоришь, любовь к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.  Ну, а если бы нас спросили:  "Что же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это такое,  Сократ и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, любовь к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?"  - или, выражаясь еще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точнее: "Чего же хочет тот, кто любит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?"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Чтобы оно стало его уделом, - ответил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Но  твой ответ,  - сказала она, - влечет за собой следующий вопрос, 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именно: "Что же приобретет тот, чьим уделом станет прекрасное?"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Я сказал, что не могу ответить на такой вопрос сразу.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Ну,  а  если  заменить слово  "прекрасное" словом "благо"  и спросить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тебя: "Скажи, Сократ, чего хочет тот, кто любит благо?"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Чтобы оно стало его уделом, - отвечал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А что приобретает тот, чьим уделом окажется благо? - спросила она.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На это, - сказал я, - ответить легче. Он будет счастлив.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Правильно,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счастливые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счастливы  потому,  что обладают  благом,  -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подтвердила она. - А спрашивать, почему хочет быть счастливым тот, кто хочет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им быть, незачем. Твоим ответом вопрос, по-видимому, исчерпан.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Ты права, - согласился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Ну,  а  это  желание и эта любовь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присущи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по-твоему, всем  людям,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всегда ли они желают себе блага, по-твоему?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Да, - отвечал я. - Это присуще всем.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Но  если все и всегда любят одно и то же,  - сказала она, - то почему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же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Сократ, мы говорим не обо всех, что они любят, а об одних говорим так, 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 других - нет?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Я и сам этому удивляюсь, - отвечал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Не  удивляйся,  -  сказала  она.  -  Мы  просто  берем одну  какую-то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разновидность  любви и, закрепляя  за  ней название общего понятия,  именуем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любовью только ее, а другие разновидности называем иначе.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Например? - спросил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Изволь,  - отвечала она. -  Ты  знаешь, творчество - понятие широкое.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Все,  что  вызывает  переход   из   небытия   в  бытие,  -   творчество,  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следовательно, создание любых произведений искусства и ремесла можно назвать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творчеством, а всех создателей - их творцами.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{23}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Совершенно верно, - согласился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Однако,  -  продолжала  она, -  ты  знаешь,  что  они  не  называются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творцами,  а  именуются  иначе,  ибо  из всех видов творчества выделена одна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область  -  область  музыки  и  стихотворных  размеров, к  которой и принято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относить  наименование  "творчество".  Творчеством  зовется  только  она,  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творцами-поэтами - только те, кто в ней подвизается.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Совершенно верно, - согласился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Так же  обстоит дело и  с любовью. По  сути,  всякое  желание блага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счастья -  это для  всякого великая  и  коварная любовь. Однако  о  тех, кто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предан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таким ее видам,  как  корыстолюбие, любовь к  телесным  упражнениям,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любовь к мудрости, не говорят, что они любят и  что они влюблены, - только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тем, кто занят и  увлечен одним лишь определенным видом любви, относят общие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названия "любовь", "любить" и "влюбленные".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Пожалуй, это правда, - сказал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Некоторые утверждают, -  продолжала она, - что любить - значит искать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свою  половину. А я утверждаю, что ни половина, ни целое  не  вызовет любви,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если не представляет собой, друг мой,  какого-то блага. Люди хотят, чтобы им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отрезали  руки  и ноги,  если  эти части  собственного  их  тела  кажутся им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негодными.  Ведь ценят люди вовсе  не свое, если, конечно, не  называть  все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хорошее  своим и родственным  себе,  а все дурное - чужим, - нет,  любят они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только хорошее. А ты как думаешь?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Я думаю так же, - отвечал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Нельзя ли поэтому просто сказать, что люди любят благо?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Можно, - ответил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А не добавить ли,  -  продолжала  она, - что  люди любят и  обладать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благом?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Добавим.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И не только обладать им, но обладать вечно?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Добавим и это.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Не есть ли, одним словом, любовь не что  иное,  как любовь  к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вечному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обладанию благом?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Ты говоришь сущую правду, - сказал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Ну, а если  любовь - это всегда любовь к благу,  - сказала она,  - 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скажи мне, каким образом должны поступать те, кто к нему стремится, чтобы их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пыл и рвение можно было назвать любовью? Что  они  должны делать, ты  можешь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сказать?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Если бы мог, - отвечал я,  - я не восхищался бы твоей мудростью  и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ходил к тебе, чтобы все это узнать.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Ну,  так  я  отвечу тебе,  - сказала  она.  -  Они  должны родить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 как телесно, так и духовно.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Нужно  быть гадателем, - сказал  я, - чтобы понять,  что ты имеешь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виду, а мне это непонятно.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{24}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Ну что ж, - отвечала она,  - скажу яснее. Дело в том, Сократ, что все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люди беременны как телесно, так и духовно, и, когда они достигают известного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возраста,  природа  наша  требует  разрешения от бремени. Разрешиться же она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может только в прекрасном, но  не  в безобразном. Соитие  мужчины  и женщины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есть такое разрешение. И это дело божественное, ибо зачатие и рождение  суть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проявления бессмертного начала в существе смертном. Ни то ни другое не может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произойти  в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неподходящем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а неподходящее  для  всего  божественного  - это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безобразие, тогда  как прекрасное - это подходящее. Таким  образом, Мойра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Илифия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всякого рождения - это Красота. Поэтому, приблизившись к прекрасному,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беременное  существо  проникается радостью и весельем, родит и производит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свет,  а приблизившись к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безобразному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 мрачнеет,  огорчается,  съеживается,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отворачивается,   замыкается   и,  вместо  того   чтобы   родить,  тяготится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задержанным в утробе плодом. Вот почему беременные и те, кто  уже на сносях,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так  жаждут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прекрасного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-  оно избавляет их от  великих  родильных  мук.  Но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любовь,  -  заключила она, - вовсе  не есть стремление к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как 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тебе, Сократ, кажется.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А что же она такое?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Стремление родить и произвести на свет в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прекрасном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Может быть, - сказал я.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Несомненно,  - сказала она. -  А почему именно родить? Да потому, что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рождение  - это  та доля бессмертия и  вечности,  которая отпущена смертному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существу. Но  если  любовь, как мы  согласились, есть  стремление к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вечному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обладанию  благом,  то  наряду  с  благом нельзя не желать  и  бессмертия. 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значит, любовь - это стремление и к бессмертию.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 xml:space="preserve">     Всему  этому она  учила  меня  всякий раз,  когда беседовала со мной  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любви. А однажды она спросила меня: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В чем,  по-твоему, Сократ, причина этой любви и  этого вожделения?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замечал ли  ты, в  сколь необыкновенном  состоянии  бывают  все  животные,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наземные и пернатые, когда они охвачены страстью деторождения? Они пребывают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 любовной  горячке  сначала  во время  спаривания, а потом  -  когда кормят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детенышей, ради  которых они готовы и бороться  с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самыми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сильными, как бы ни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были слабы  сами, и умереть, и голодать, только чтобы их выкормить, и вообще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сносить все, что угодно. О людях еще можно подумать, - продолжала она, - что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они делают это по велению разума, но в чем  причина таких любовных порывов 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животных, ты можешь сказать?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И я снова сказал, что не знаю.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И ты рассчитываешь стать знатоком  любви, -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спросила она, -  не поняв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этого?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Но ведь я же, как я только что сказал, потому и хожу к тебе,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что  мне  нужен  учитель.  Назови же мне  причину  и этого  и всего другого,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относящегося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к любви!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 Так  вот, - сказала она, - если ты убедился, что  любовь по  природе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своей - это стремление  к тому, о чем мы не раз уже говорили, то  и тут тебе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нечему удивляться.  Ведь у животных, так же как и  у людей, смертная природа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стремится  стать по  возможности бессмертной  и вечной.  А достичь этого она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может только одним  путем -  порождением,  оставляя  всякий раз новое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вместо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старого;  ведь даже за то время,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покуда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о любом живом существе говорят,  что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оно живет и остается самим  собой  -  человек, например, от  младенчества до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старости считается одним и тем же лицом, - оно никогда не бывает одним и тем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же, хоть и числится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прежним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а всегда обновляется,  что-то непременно теряя,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будь то волосы, плоть, кости, кровь или вообще все телесное,  да и не только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телесное, но и то, что  принадлежит душе:  ни у кого не остаются без перемен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ни  его привычки  и нрав, ни мнения,  ни желания, ни радости, ни горести, ни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страхи, всегда  что-то появляется,  а что-то утрачивается. Еще удивительнее,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однако,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{25}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обстоит дело  с  нашими знаниями:  мало того что  какие-то знания у нас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появляются, а какие-то мы  утрачиваем  и,  следовательно, никогда  не бываем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прежними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  в отношении  знаний, -  такова же  участь каждого  вида знаний в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отдельности.  То,  что называется упражнением, обусловлено  не чем иным, как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убылью знания, ибо  забвение - это  убыль  какого-то  знания,  а упражнение,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заставляя нас вновь вспоминать забытое, сохраняет нам знание настолько,  что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оно кажется прежним. Так вот, таким же образом сохраняется и все смертное: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отличие  от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божественного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 оно не  остается всегда  одним  и тем  же,  но,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устаревая и уходя, оставляет новое свое подобие. Вот каким способом, Сократ,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- заключила  она, -  приобщается к  бессмертию  смертное  -  и тело,  и  все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остальное. Другого способа нет. Не удивляйся  же,  что каждое живое существо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по природе  своей заботится о своем  потомстве.  Бессмертия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ради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сопутствует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всему на свете рачительная эта любовь.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Выслушав ее речь, я пришел в изумление и сказал: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 xml:space="preserve">     - Да неужели,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премудрая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это действительно так?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И она отвечала, как отвечают истинные мудрецы: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- Можешь быть уверен  в этом, Сократ.  Возьми  людское  честолюбие - ты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удивишься  его  бессмысленности,  если не  вспомнишь то, что  я  сказала,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упустишь из  виду,  как одержимы люди  желанием  сделать  громким  свое имя,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"чтобы на вечное время стяжать бессмертную славу",  ради  которой они готовы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подвергать  себя  еще  большим  опасностям,  чем ради своих  детей,  тратить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деньги,  сносить любые тяготы,  умереть, наконец.  Ты думаешь, -  продолжала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она,  -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Алкестиде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захотелось  бы  умереть  за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Адмета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, Ахиллу  -  вслед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за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Патроклом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, а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вашему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Кодру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- ради будущего  царства своих детей,  если бы все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они не надеялись оставить ту бессмертную память о своей добродетели, которую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мы и сейчас сохраняем? Я думаю, - сказала  она, -  что все  делают  все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ради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такой бессмертной славы об их добродетели, и, чем люди достойнее, тем больше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они и делают. Бессмертие - вот чего они жаждут.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Те, у кого разрешиться от бремени стремится тело,  - продолжала  она, -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обращаются  больше  к   женщинам   и  служат   Эроту  именно  так,   надеясь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деторождением приобрести бессмертие  и счастье  и оставить о себе  память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вечные времена. Беременные же духовно - ведь есть и такие, - пояснила она, -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которые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беременны  духовно,  и  притом в большей даже мере, чем  телесно, -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беременны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тем, что  как  раз душе  и подобает вынашивать. А что ей подобает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вынашивать? Разум и прочие добродетели. Родителями их бывают все творцы и те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из  мастеров,  которых можно  назвать изобретательными.  Самое  же  важное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прекрасное - это разуметь, как управлять государством  и домом, и называется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это  уменье  рассудительностью  и  справедливостью.  Так  вот,  кто  смолоду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вынашивает духовные качества,  храня чистоту и  с наступлением возмужалости,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но  испытывает  страстное  желание  родить,  тот,  я думаю, тоже  ищет везде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в котором он мог бы разрешиться от бремени, ибо в безобразном он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ни за  что не родит.  Беременный, он  радуется прекрасному телу  больше, чем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безобразному, но особенно рад он, если такое тело встретится ему в сочетании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 прекрасной, благородной  и даровитой  душой:  для такого человека он сразу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находит слова  о  добродетели,  о  том,  каким  должен быть  и  чему  должен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посвятить себя достойный муж, и принимается за его воспитание. Проводя время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 таким человеком, он соприкасается  с прекрасным  и  родит на свет  то, чем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давно  беремен. Всегда помня о  своем  друге, где бы тот ни был - далеко или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близко, он сообща с ним растит свое детище, благодаря чему они гораздо ближе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друг  другу,  чем  мать  и отец,  и  дружба  между ними прочнее,  потому что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связывающие  их  дети  прекраснее  и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бессмертнее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.  Да  и  каждый,  пожалуй,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предпочтет иметь таких детей, чем обычных, если подумает о Гомере, Гесиоде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других прекрасных поэтах, чье  потомство  достойно зависти, ибо оно приносит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им бессмертную славу и сохраняет память о них, потому что и само незабываемо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  бессмертно.  Или  возьми,   если  угодно,  -  продолжала  она,  -  детей,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оставленных  Ликургом  в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Лакедемоне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-  детей,  спасших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Лакедемон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и, можно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сказать, всю  Грецию.  В почете у вас и Солон,  родитель  ваших законов, а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разных других местах,  будь то у греков  или у варваров, почетом  пользуется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много  других  людей,  совершивших  множество прекрасных  дел  и  породивших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разнообразные добродетели. Не одно святилище воздвигнуто за таких детей этим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людям, а за обычных детей никому еще не воздвигали святилищ.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{26}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Во все эти таинства любви можно, пожалуй, посвятить и тебя, Сократ. Что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же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касается  тех  высших  и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сокровеннейших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  ради  которых  первые,  если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разобраться,  и существуют на свете, то я не знаю, способен ли ты проникнуть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 них. Сказать  о  них я, однако, скажу, - продолжала она, - за мной дело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станет. Так попытайся же следовать за мной, насколько сможешь.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Кто  хочет  избрать  верный  путь  ко  всему  этому,  должен  начать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устремления  к прекрасным  телам в молодости. Если ему укажут верную дорогу,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он полюбит  сначала  одно какое-то  тело  и  родит в нем прекрасные мысли, 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потом поймет, что  красота одного тела  родственна красоте любого другого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что если  стремиться к идее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прекрасного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 то нелепо думать,  будто красота 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всех тел не одна и та же. Поняв это, он станет любить все прекрасные тела, 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  тому одному  охладеет,  ибо сочтет  такую чрезмерную  любовь  ничтожной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мелкой. После этого он начнет ценить красоту души выше, чем красоту тела, 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если ему попадется  человек хорошей души, но не такой уж цветущий, он  будет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вполне доволен, полюбит его и станет заботиться о нем, стараясь родить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такие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суждения, которые  делают юношей  лучше,  благодаря чему невольно  постигнет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красоту нравов и обычаев и, увидев, что  все это прекрасное родственно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между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собою,  будет  считать красоту  тела чем-то ничтожным.  От нравов  он должен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перейти  к наукам, чтобы увидеть красоту наук  и, стремясь к красоте  уже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во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всем ее  многообразии,  не  быть больше ничтожным и  жалким рабом  чьей-либо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 xml:space="preserve">привлекательности,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плененным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красотой одного какого-то  мальчишки,  человека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или  характера,  а повернуть к  открытому  морю красоты  и,  созерцая  его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неуклонном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стремлении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к мудрости, обильно рождать великолепные речи и мысли,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пока наконец,  набравшись тут сил  и усовершенствовавшись,  он не узрит того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единственного   знания,   которое   касается   прекрасного,   и  вот  какого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прекрасного... Теперь,  -  сказала 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- постарайся  слушать  меня как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можно внимательнее.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Кто, наставляемый на  пути любви, будет в правильном порядке  созерцать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прекрасное, тот, достигнув конца этого пути,  вдруг увидит нечто удивительно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прекрасное  по природе, то самое, Сократ, ради  чего и были предприняты  все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предшествующие  труды,  -  нечто, во-первых, вечное, то есть не  знающее  ни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рождения,  ни  гибели,  ни  роста, ни  оскудения, а во-вторых,  не в  чем-то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а  в  чем-то безобразное,  не  когда-то, где-то, для  кого-то 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сравнительно  с чем-то  прекрасное, а в другое  время,  в  другом месте,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для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другого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и сравнительно  с другим безобразное.  Прекрасное это предстанет ему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не в виде какого-то лица, рук  или иной части тела, не в  виде какой-то речи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или  знания,  не  в чем-то  другом,  будь то  животное, Земля, небо или  еще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что-нибудь, а само по себе, всегда в самом себе единообразное; все же другие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разновидности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прекрасного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причастны к нему таким  образом, что они возникают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и гибнут, а его не становится ни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больше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ни меньше, и никаких воздействий оно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не испытывает. И тот, кто благодаря  правильной  любви к юношам поднялся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над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отдельными разновидностями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прекрасного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и начал постигать самое прекрасное,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тот, пожалуй, почти у цели.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 xml:space="preserve">     Вот  каким  путем  нужно  идти  в  любви -  самому  или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под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чьим-либо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руководством:  начав  с отдельных проявлений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прекрасного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 надо  все время,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словно бы  по  ступенькам,  подниматься  ради самого прекрасного вверх -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от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одного прекрасного тела к двум, от двух - ко всем, а затем от прекрасных тел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  прекрасным  нравам, а от прекрасных нравов к прекрасным  учениям, пока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поднимешься от этих учений к тому, которое и есть учение о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самом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прекрасном,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и не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познаешь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наконец, что же  это - прекрасное. И в созерцании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прекрасного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самого  по себе, дорогой Сократ, - продолжала </w:t>
      </w: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мантинеянка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, - только  и может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жить человек, его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{27}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увидевший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.  Ведь  увидев  его, ты не  сравнишь  его  ни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со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златотканой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одеждой, ни с  красивыми мальчиками  и юношами, при виде  которых  ты теперь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приходишь в восторг, и, как многие другие, кто любуется своими возлюбленными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и не  отходит от них,  согласился бы,  если бы  это было хоть сколько-нибудь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возможно, не есть и не  пить, а только  непрестанно глядеть на  них и быть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ними. Так что  же  было бы, - спросила она,  - если бы  кому-нибудь довелось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увидеть  прекрасное  само  по  себе  прозрачным,  чистым,  беспримесным,  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обремененным человеческой плотью, красками  и всяким другим бренным вздором,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если  бы  это  божественное  прекрасное  можно  было  увидеть  во  всем  его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единообразии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? Неужели ты думаешь, - сказала она,  - что человек, устремивший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к нему взор, подобающим образом его созерцающий и  с ним  неразлучный, может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жить жалкой жизнью?  Неужели ты не понимаешь,  что, лишь созерцая прекрасное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тем, чем его и надлежит созерцать, он сумеет родить не призраки добродетели,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lastRenderedPageBreak/>
        <w:t>а  добродетель истинную, потому что постигает он истину, а не призрак? А кто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родил и вскормил истинную добродетель, тому достается в удел любовь богов, и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если кто-либо из людей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бывает</w:t>
      </w:r>
      <w:proofErr w:type="gram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бессмертен, то именно он.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Вот что -  да будет и тебе, Федр, и всем вам известно  - рассказала мне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proofErr w:type="spell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Диотима</w:t>
      </w:r>
      <w:proofErr w:type="spellEnd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,  и я  ей  верю.  А  веря  ей, я  пытаюсь  уверить и  других, что 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в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стремлении человеческой природы к такому уделу у нее вряд ли найдется </w:t>
      </w:r>
      <w:proofErr w:type="gramStart"/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лучший</w:t>
      </w:r>
      <w:proofErr w:type="gramEnd"/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помощник,  чем Эрот.  Поэтому я  утверждаю, что все  должны  чтить  Эрота и,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будучи сам почитателем его владений и всячески в  них подвизаясь, я и другим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советую следовать моему примеру  и, как  могу, славлю могущество и  мужество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Эрота.</w:t>
      </w: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    Если хочешь, Федр, считай эту  речь похвальным  словом Эроту, а  нет  -</w:t>
      </w:r>
    </w:p>
    <w:p w:rsid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назови ее чем угодно, как заблагорассудится</w:t>
      </w:r>
      <w:r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>…</w:t>
      </w:r>
    </w:p>
    <w:p w:rsid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</w:p>
    <w:p w:rsidR="00877E11" w:rsidRPr="00877E11" w:rsidRDefault="00877E11" w:rsidP="0087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</w:pPr>
      <w:r w:rsidRPr="00877E11">
        <w:rPr>
          <w:rFonts w:ascii="Courier New" w:eastAsia="Times New Roman" w:hAnsi="Courier New" w:cs="Courier New"/>
          <w:b/>
          <w:color w:val="000000"/>
          <w:sz w:val="27"/>
          <w:szCs w:val="27"/>
          <w:lang w:eastAsia="ru-RU"/>
        </w:rPr>
        <w:t>Задание:</w:t>
      </w:r>
      <w:r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 на основании прочитанного отрывка напишите небольшое размышление на тему </w:t>
      </w:r>
      <w:r w:rsidRPr="00877E11">
        <w:rPr>
          <w:rFonts w:ascii="Courier New" w:eastAsia="Times New Roman" w:hAnsi="Courier New" w:cs="Courier New"/>
          <w:b/>
          <w:i/>
          <w:color w:val="000000"/>
          <w:sz w:val="27"/>
          <w:szCs w:val="27"/>
          <w:lang w:eastAsia="ru-RU"/>
        </w:rPr>
        <w:t>«Что такое философия, по Платону?»</w:t>
      </w:r>
      <w:r w:rsidR="006628BA">
        <w:rPr>
          <w:rFonts w:ascii="Courier New" w:eastAsia="Times New Roman" w:hAnsi="Courier New" w:cs="Courier New"/>
          <w:b/>
          <w:i/>
          <w:color w:val="000000"/>
          <w:sz w:val="27"/>
          <w:szCs w:val="27"/>
          <w:lang w:eastAsia="ru-RU"/>
        </w:rPr>
        <w:t xml:space="preserve"> (1-2 страницы)</w:t>
      </w:r>
    </w:p>
    <w:p w:rsidR="00BF6FD2" w:rsidRDefault="00BF6FD2"/>
    <w:p w:rsidR="00877E11" w:rsidRDefault="00877E11"/>
    <w:sectPr w:rsidR="00877E11" w:rsidSect="00BF6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77E11"/>
    <w:rsid w:val="006628BA"/>
    <w:rsid w:val="00877E11"/>
    <w:rsid w:val="0088680C"/>
    <w:rsid w:val="00BF6F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F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77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7E1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6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3945</Words>
  <Characters>22490</Characters>
  <Application>Microsoft Office Word</Application>
  <DocSecurity>0</DocSecurity>
  <Lines>187</Lines>
  <Paragraphs>52</Paragraphs>
  <ScaleCrop>false</ScaleCrop>
  <Company>SPecialiST RePack</Company>
  <LinksUpToDate>false</LinksUpToDate>
  <CharactersWithSpaces>26383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асус</cp:lastModifiedBy>
  <cp:revision>5</cp:revision>
  <dcterms:created xsi:type="dcterms:W3CDTF">2021-01-10T15:14:00Z</dcterms:created>
  <dcterms:modified xsi:type="dcterms:W3CDTF">2021-02-11T21:19:00Z</dcterms:modified>
</cp:coreProperties>
</file>