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Разработать программу, обеспечивающую получение следующей системной информации:</w:t>
        <w:br w:type="textWrapping"/>
        <w:t xml:space="preserve">COLOR_3DFACE - Цвет фона трехмерных элементов интерфейса</w:t>
        <w:br w:type="textWrapping"/>
        <w:t xml:space="preserve">COLOR_CAPTIONTEXT - Цвет текста заголовков окон</w:t>
        <w:br w:type="textWrapping"/>
        <w:t xml:space="preserve">COLOR_BACKGROUND - Цвет фона окон</w:t>
        <w:br w:type="textWrapping"/>
        <w:br w:type="textWrapping"/>
      </w:r>
    </w:p>
    <w:p w:rsidR="00000000" w:rsidDel="00000000" w:rsidP="00000000" w:rsidRDefault="00000000" w:rsidRPr="00000000" w14:paraId="0000000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Получаем дескриптор текущего модуля</w:t>
      </w:r>
    </w:p>
    <w:p w:rsidR="00000000" w:rsidDel="00000000" w:rsidP="00000000" w:rsidRDefault="00000000" w:rsidRPr="00000000" w14:paraId="0000000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HINSTANCE hInstance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Получаем значения трех системных цветов</w:t>
      </w:r>
    </w:p>
    <w:p w:rsidR="00000000" w:rsidDel="00000000" w:rsidP="00000000" w:rsidRDefault="00000000" w:rsidRPr="00000000" w14:paraId="0000000C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COLORREF color3DFace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GetSysColor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COLOR_3DFACE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Цвет фона трехмерных элементов интерфейса</w:t>
      </w:r>
    </w:p>
    <w:p w:rsidR="00000000" w:rsidDel="00000000" w:rsidP="00000000" w:rsidRDefault="00000000" w:rsidRPr="00000000" w14:paraId="0000000D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COLORREF colorCaptionText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GetSysColor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COLOR_CAPTIONTEXT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Цвет текста заголовков окон</w:t>
      </w:r>
    </w:p>
    <w:p w:rsidR="00000000" w:rsidDel="00000000" w:rsidP="00000000" w:rsidRDefault="00000000" w:rsidRPr="00000000" w14:paraId="0000000E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COLORREF colorBackground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GetSysColor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COLOR_BACKGROUND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// Цвет фона окон</w:t>
      </w:r>
    </w:p>
    <w:p w:rsidR="00000000" w:rsidDel="00000000" w:rsidP="00000000" w:rsidRDefault="00000000" w:rsidRPr="00000000" w14:paraId="0000000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Выводим полученные значения на экран</w:t>
      </w:r>
    </w:p>
    <w:p w:rsidR="00000000" w:rsidDel="00000000" w:rsidP="00000000" w:rsidRDefault="00000000" w:rsidRPr="00000000" w14:paraId="0000001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COLOR_3DFACE: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hex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color3DFace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COLOR_CAPTIONTEXT: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hex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colorCaptionText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COLOR_BACKGROUND: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hex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colorBackground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1466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COLOR_3DFACE: f0f0f0 - это светло-серый цвет, который часто используется для отображения фоновых элементов интерфейса.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COLOR_CAPTIONTEXT: 0 - это черный цвет текста заголовка окна.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COLOR_BACKGROUND: 0 - это черный цвет фона.</w:t>
        <w:br w:type="textWrapping"/>
        <w:t xml:space="preserve">Эти значения выглядят стандартными</w:t>
        <w:br w:type="textWrapping"/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Разработать программу, обеспечивающую получение следующей системной информации: GetLocalTime, GetTimeZonelnformation, EnuinDate Formats</w:t>
        <w:br w:type="textWrapping"/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BOOL CALLBACK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EnumDateFormatsProc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LPTSTR lpDateFormatString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wcout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lpDateFormatString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Получение локального времени</w:t>
      </w:r>
    </w:p>
    <w:p w:rsidR="00000000" w:rsidDel="00000000" w:rsidP="00000000" w:rsidRDefault="00000000" w:rsidRPr="00000000" w14:paraId="0000002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SYSTEMTIME sysTime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GetLocalTime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sysTime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Локальное время: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sysTime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wHour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sysTime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wMinute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sysTime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wSecond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Перечисление форматов даты для английской локали (en-US)</w:t>
      </w:r>
    </w:p>
    <w:p w:rsidR="00000000" w:rsidDel="00000000" w:rsidP="00000000" w:rsidRDefault="00000000" w:rsidRPr="00000000" w14:paraId="0000002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Форматы даты: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EnumDateFormats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EnumDateFormatsProc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MAKELCID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MAKELANGID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LANG_ENGLISH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SUBLANG_ENGLISH_US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SORT_DEFAULT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DATE_SHORTDATE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411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Разработать программу, обеспечивающую получение следующей системной информации: CharToOem, GetCursor, GetLocaleInfo, OemToCharBuff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Получение информации о кодовой странице</w:t>
      </w:r>
    </w:p>
    <w:p w:rsidR="00000000" w:rsidDel="00000000" w:rsidP="00000000" w:rsidRDefault="00000000" w:rsidRPr="00000000" w14:paraId="0000003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UINT codePage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GetConsoleCP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консольная страница: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codePage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Преобразование символов из ANSI в OEM</w:t>
      </w:r>
    </w:p>
    <w:p w:rsidR="00000000" w:rsidDel="00000000" w:rsidP="00000000" w:rsidRDefault="00000000" w:rsidRPr="00000000" w14:paraId="0000004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6188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ansiString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Hello, world!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";</w:t>
      </w:r>
    </w:p>
    <w:p w:rsidR="00000000" w:rsidDel="00000000" w:rsidP="00000000" w:rsidRDefault="00000000" w:rsidRPr="00000000" w14:paraId="0000004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oemString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CharToOemA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ansiString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oemString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ANSI to OEM: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oemString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Получение позиции курсора</w:t>
      </w:r>
    </w:p>
    <w:p w:rsidR="00000000" w:rsidDel="00000000" w:rsidP="00000000" w:rsidRDefault="00000000" w:rsidRPr="00000000" w14:paraId="0000004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CONSOLE_SCREEN_BUFFER_INFO csbi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GetConsoleScreenBufferInfo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GetStdHandle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STD_OUTPUT_HANDLE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csbi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COORD cursorPos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csbi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dwCursorPosition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Позиция курсора: X =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cursorPos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cursorPos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Получение информации о локали</w:t>
      </w:r>
    </w:p>
    <w:p w:rsidR="00000000" w:rsidDel="00000000" w:rsidP="00000000" w:rsidRDefault="00000000" w:rsidRPr="00000000" w14:paraId="0000004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LCID locale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LOCALE_USER_DEFAULT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localeInfo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GetLocaleInfoA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locale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LOCALE_SENGLANGUAGE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localeInfo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localeInfo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Локальная информация: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localeInfo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    // Преобразование символов из OEM в ANSI</w:t>
      </w:r>
    </w:p>
    <w:p w:rsidR="00000000" w:rsidDel="00000000" w:rsidP="00000000" w:rsidRDefault="00000000" w:rsidRPr="00000000" w14:paraId="0000005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8dce8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ansiBuffer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OemToCharA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oemString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ansiBuffer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OEM to ANSI: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ansiBuffer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619500" cy="18764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