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h0oq619yku4" w:id="0"/>
      <w:bookmarkEnd w:id="0"/>
      <w:r w:rsidDel="00000000" w:rsidR="00000000" w:rsidRPr="00000000">
        <w:rPr>
          <w:rtl w:val="0"/>
        </w:rPr>
        <w:t xml:space="preserve">1:</w:t>
      </w:r>
    </w:p>
    <w:p w:rsidR="00000000" w:rsidDel="00000000" w:rsidP="00000000" w:rsidRDefault="00000000" w:rsidRPr="00000000" w14:paraId="0000000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6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6188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29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HANDLE hRead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HANDLE hWrite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618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BufSize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BufIn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618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929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CreatePipe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hRead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hWrite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BufSize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0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cerr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Create pipe failed.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~Pipe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CloseHandle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hRead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CloseHandle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hWrite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writeToPipe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618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618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9867"/>
          <w:sz w:val="21"/>
          <w:szCs w:val="21"/>
          <w:rtl w:val="0"/>
        </w:rPr>
        <w:t xml:space="preserve">BufOut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9867"/>
          <w:sz w:val="21"/>
          <w:szCs w:val="21"/>
          <w:rtl w:val="0"/>
        </w:rPr>
        <w:t xml:space="preserve">BytesOut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DWORD bytesWritten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WriteFile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hWrite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BufOut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BytesOut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bytesWritten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Write into pipe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bytesWritten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 bytes :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BufOut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readFromPipe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9867"/>
          <w:sz w:val="21"/>
          <w:szCs w:val="21"/>
          <w:rtl w:val="0"/>
        </w:rPr>
        <w:t xml:space="preserve">BytesIn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DWORD bytesRead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ReadFile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hRead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BufIn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BytesIn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bytesRead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Read from pipe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bytesRead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 bytes :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02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BytesIn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BufIn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2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2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618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BufOut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0123456789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02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618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BytesOut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BytesIn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Pipe myPipe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myPipe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writeToPipe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BufOut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BytesOut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myPipe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readFromPipe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BytesIn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314825" cy="11239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pt0ix81oal46" w:id="1"/>
      <w:bookmarkEnd w:id="1"/>
      <w:r w:rsidDel="00000000" w:rsidR="00000000" w:rsidRPr="00000000">
        <w:rPr>
          <w:rtl w:val="0"/>
        </w:rPr>
        <w:t xml:space="preserve">2: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createServer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618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618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9867"/>
          <w:sz w:val="21"/>
          <w:szCs w:val="21"/>
          <w:rtl w:val="0"/>
        </w:rPr>
        <w:t xml:space="preserve">clientName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618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618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9867"/>
          <w:sz w:val="21"/>
          <w:szCs w:val="21"/>
          <w:rtl w:val="0"/>
        </w:rPr>
        <w:t xml:space="preserve">pipeName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Server: Creating named pipe...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PROCESS_INFORMATION piProcInfo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STARTUPINFO si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buff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DWORD numBytesToRead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bytesRead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ZeroMemory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si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STARTUPINFO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si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cb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STARTUPINFO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ZeroMemory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piProcInfo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piProcInfo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HANDLE hPipe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CreateNamedPipe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pipeName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PIPE_ACCESS_DUPLEX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PIPE_TYPE_MESSAGE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PIPE_READMODE_MESSAGE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PIPE_WAIT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PIPE_UNLIMITED_INSTANCES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4096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4096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NMPWAIT_USE_DEFAULT_WAIT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hPipe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INVALID_HANDLE_VALUE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cerr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Server: CreateNamedPipe failed with error code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GetLastError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Server: Named pipe created successfully.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Server: Starting client process...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CreateProcess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LPSTR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clientName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FALSE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si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piProcInfo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cerr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Server: CreateProcess failed with error code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GetLastError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CloseHandle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hPipe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Server: Client process started successfully.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Server: Waiting for client to connect...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ConnectNamedPipe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hPipe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cerr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Server: Client could not connect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CloseHandle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hPipe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Server: Client connected.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Server: Reading data from client...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ReadFile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hPipe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buff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numBytesToRead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bytesRead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cerr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Server: ReadFile failed with error code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GetLastError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CloseHandle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hPipe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Server: Data read from client: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buff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CloseHandle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hPipe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618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clientName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client.exe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07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618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pipeName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\\\\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MyPipe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07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Server: Starting server...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createServer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clientName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pipeName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Server: Server execution completed.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381625" cy="20383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