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iuir03sm1c9" w:id="0"/>
      <w:bookmarkEnd w:id="0"/>
      <w:r w:rsidDel="00000000" w:rsidR="00000000" w:rsidRPr="00000000">
        <w:rPr>
          <w:rtl w:val="0"/>
        </w:rPr>
        <w:t xml:space="preserve">получение запроса моего портфолио postman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https://suvorov-flask.vercel.app</w:t>
        </w:r>
      </w:hyperlink>
      <w:r w:rsidDel="00000000" w:rsidR="00000000" w:rsidRPr="00000000">
        <w:rPr>
          <w:rtl w:val="0"/>
        </w:rPr>
        <w:t xml:space="preserve"> 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мой сайт в get запросе получает язык и если ввести например key=lang; value=en то выведется сайт на английском языке: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также мой сайт не обрабатывает пост запросы так что при его отправке выводится сообщение что метод не разрешен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6h2qq26vm92z" w:id="1"/>
      <w:bookmarkEnd w:id="1"/>
      <w:r w:rsidDel="00000000" w:rsidR="00000000" w:rsidRPr="00000000">
        <w:rPr>
          <w:rtl w:val="0"/>
        </w:rPr>
        <w:t xml:space="preserve">обработка запроса сайта postman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https://kodaktor.ru/g/telnet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 запрос: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post запрос: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4e4bvaw3gz5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7vgqsbimuwo" w:id="3"/>
      <w:bookmarkEnd w:id="3"/>
      <w:r w:rsidDel="00000000" w:rsidR="00000000" w:rsidRPr="00000000">
        <w:rPr>
          <w:rtl w:val="0"/>
        </w:rPr>
        <w:t xml:space="preserve">получение запроса моего портфолио insomnia </w: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https://suvorov-flask.vercel.app</w:t>
        </w:r>
      </w:hyperlink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с key=lang; value=en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 запрос: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3qi1nbrr106w" w:id="4"/>
      <w:bookmarkEnd w:id="4"/>
      <w:r w:rsidDel="00000000" w:rsidR="00000000" w:rsidRPr="00000000">
        <w:rPr>
          <w:rtl w:val="0"/>
        </w:rPr>
        <w:t xml:space="preserve">обработка запроса сайта insomnia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https://kodaktor.ru/g/telnet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kodaktor.ru/g/telnet" TargetMode="External"/><Relationship Id="rId13" Type="http://schemas.openxmlformats.org/officeDocument/2006/relationships/hyperlink" Target="https://suvorov-flask.vercel.app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hyperlink" Target="https://kodaktor.ru/g/telnet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suvorov-flask.vercel.app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