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gk9tcae3f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бит является старшим в байте?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Бит 0</w:t>
        <w:br w:type="textWrapping"/>
        <w:t xml:space="preserve">b) Бит 3</w:t>
        <w:br w:type="textWrapping"/>
        <w:t xml:space="preserve">c) Бит 7</w:t>
        <w:br w:type="textWrapping"/>
        <w:t xml:space="preserve">d) Бит 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c) Бит 7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kxijf4dy7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вес имеет младший бит в двоичном числе?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</w:t>
        <w:br w:type="textWrapping"/>
        <w:t xml:space="preserve">b) 1</w:t>
        <w:br w:type="textWrapping"/>
        <w:t xml:space="preserve">c) 4</w:t>
        <w:br w:type="textWrapping"/>
        <w:t xml:space="preserve">d) 0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b) 1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7qq8xuj84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Каким методом преобразования десятичного числа в двоичное, упомянутым в тексте, лучше использовать для наглядности?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Метод деления</w:t>
        <w:br w:type="textWrapping"/>
        <w:t xml:space="preserve">b) Метод вычитания</w:t>
        <w:br w:type="textWrapping"/>
        <w:t xml:space="preserve">c) Метод умножения</w:t>
        <w:br w:type="textWrapping"/>
        <w:t xml:space="preserve">d) Метод сложения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b) Метод вычитания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vnoz68bxy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двоичный вес будет вычтен первым при преобразовании десятичного числа 50 в двоичное?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32</w:t>
        <w:br w:type="textWrapping"/>
        <w:t xml:space="preserve">b) 16</w:t>
        <w:br w:type="textWrapping"/>
        <w:t xml:space="preserve">c) 8</w:t>
        <w:br w:type="textWrapping"/>
        <w:t xml:space="preserve">d) 64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a) 32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d1min1ftg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Какое максимальное целое число без знака можно записать в одно слово (16 бит)?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255</w:t>
        <w:br w:type="textWrapping"/>
        <w:t xml:space="preserve">b) 1023</w:t>
        <w:br w:type="textWrapping"/>
        <w:t xml:space="preserve">c) 32767</w:t>
        <w:br w:type="textWrapping"/>
        <w:t xml:space="preserve">d) 65535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d) 65535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mektwa2bo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Какое значение в старшем бите указывает на отрицательное число при использовании дополнительного кода?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b) 1</w:t>
        <w:br w:type="textWrapping"/>
        <w:t xml:space="preserve">c) 2</w:t>
        <w:br w:type="textWrapping"/>
        <w:t xml:space="preserve">d) 3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b) 1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7ddls74ik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Какое шестнадцатеричное число соответствует десятичному числу 15?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</w:t>
        <w:br w:type="textWrapping"/>
        <w:t xml:space="preserve">b) E</w:t>
        <w:br w:type="textWrapping"/>
        <w:t xml:space="preserve">c) D</w:t>
        <w:br w:type="textWrapping"/>
        <w:t xml:space="preserve">d) C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a) F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6qojvfirs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Какое десятичное значение имеет шестнадцатеричное число 3AFh?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943</w:t>
        <w:br w:type="textWrapping"/>
        <w:t xml:space="preserve">b) 967</w:t>
        <w:br w:type="textWrapping"/>
        <w:t xml:space="preserve">c) 512</w:t>
        <w:br w:type="textWrapping"/>
        <w:t xml:space="preserve">d) 1000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a) 943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1i0lsqz4x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код ASCII соответствует символу 'A'?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01000000</w:t>
        <w:br w:type="textWrapping"/>
        <w:t xml:space="preserve">b) 01000001</w:t>
        <w:br w:type="textWrapping"/>
        <w:t xml:space="preserve">c) 01000010</w:t>
        <w:br w:type="textWrapping"/>
        <w:t xml:space="preserve">d) 01000011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b) 01000001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0ahzoa5ud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10: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произойдет при суммировании двоичных чисел +65 и -65?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Получится 0</w:t>
        <w:br w:type="textWrapping"/>
        <w:t xml:space="preserve">b) Получится 1</w:t>
        <w:br w:type="textWrapping"/>
        <w:t xml:space="preserve">c) Получится 130</w:t>
        <w:br w:type="textWrapping"/>
        <w:t xml:space="preserve">d) Получится -1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a) Получится 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y1o7ca1qt9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Вопрос 1: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флаг используется для хранения переполнения при сложении чисел в регистре?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Флаг нуля (ZF)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Флаг переноса (CF)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Флаг знака (SF)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Флаг переполнения (OF)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Правильный ответ: B) Флаг переноса (CF)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wjdq84ymxm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Вопрос 2: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произойдет с флагом переноса CF, если выполнить сложение 1 и FFFFh в 16-битном регистре?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Он будет сброшен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Он будет установлен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Он останется неизменным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Он будет инвертирован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Правильный ответ: B) Он будет установлен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dr3fkv2elr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Вопрос 3: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результат получится в регистре AX при выполнении команды "add ax,bx", если AX = 0 и BX = 1?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0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FFFFh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Правильный ответ: A) 1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9huaeum4nf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Вопрос 4: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циклических сдвигов команды rcl потребуется для возвращения байта к исходному состоянию?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8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16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9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17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Правильный ответ: C) 9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lqao4ruv8b3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Вопрос 5: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символы будут выведены на экран при выполнении команды "adc dl,30", если флаг переноса установлен?</w:t>
      </w:r>
    </w:p>
    <w:p w:rsidR="00000000" w:rsidDel="00000000" w:rsidP="00000000" w:rsidRDefault="00000000" w:rsidRPr="00000000" w14:paraId="0000004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"0"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"1"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"2"</w:t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"A"</w:t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Правильный ответ: B) "1"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cmekjs2k91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Вопрос 6: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делает команда loop в ассемблере?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Увеличивает значение регистра CX на 1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Сравнивает регистр CX с нулем и выполняет переход, если не равно 0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Сбрасывает значение регистра CX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Умножает значение регистра CX на 2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Правильный ответ: B) Сравнивает регистр CX с нулем и выполняет переход, если не равно 0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h09iad3o4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Вопрос 7: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Какое значение будет содержаться в регистре BL после выполнения 9 циклических сдвигов (rcl bl,1) для числа B7h?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00h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7Bh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B7h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FFh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Правильный ответ: C) B7h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nab38rruf1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Вопрос 8: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раз необходимо повторить операции циклического сдвига и распечатки флага переноса CF для вывода всех битов регистра BL?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4 раза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8 раз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16 раз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2 раза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Правильный ответ: B) 8 раз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vffaq1rl6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Вопрос 9: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команда используется для сложения двух чисел и флага переноса?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add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adc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sub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sbb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Правильный ответ: B) adc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v4d3jfyzoc8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Вопрос 10: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значения регистра CX будут выводиться на экран в процессе выполнения программы, выводящей четыре звездочки?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0, 1, 2, 3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4, 3, 2, 1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1, 2, 3, 4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3, 2, 1, 0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Правильный ответ: D) 3, 2, 1, 0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Какой язык ассемблера и транслятор используется в данном курсе?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MASM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TASM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NASM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GAS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c) NASM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Какое расширение должен иметь исходный файл программы на ассемблере?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.exe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.com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.txt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.asm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d) .asm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Как называется программа, преобразующая текст на ассемблере в машинный код?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Дебаггер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Ассемблер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Компилятор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Интерпретатор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b) Ассемблер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Что сообщает псевдооператор “org 100h” транслятору?</w:t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Начало программы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Место для хранения данных</w:t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Смещение первой команды в сегменте</w:t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Конец программы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c) Смещение первой команды в сегменте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Какой символ обязательно должен быть добавлен после шестнадцатеричного числа в ассемблере?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h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c) 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Что делает команда “int 20h” в программе?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Начинает выполнение программы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Выполняет вызов подпрограммы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Завершает выполнение программы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Выводит символ на экран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c) Завершает выполнение программы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Какой файл создается после успешной трансляции программы Writestr.asm?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Writestr.txt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Writestr.exe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Writestr.obj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Writestr.com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d) Writestr.com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Какие символы могут использоваться в метках программы на ассемблере?</w:t>
      </w:r>
    </w:p>
    <w:p w:rsidR="00000000" w:rsidDel="00000000" w:rsidP="00000000" w:rsidRDefault="00000000" w:rsidRPr="00000000" w14:paraId="0000009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Латинские буквы, цифры и знаки препинания</w:t>
      </w:r>
    </w:p>
    <w:p w:rsidR="00000000" w:rsidDel="00000000" w:rsidP="00000000" w:rsidRDefault="00000000" w:rsidRPr="00000000" w14:paraId="000000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Латинские буквы, цифры и специальные символы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Только латинские буквы и цифры</w:t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Любые символы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b) Латинские буквы, цифры и специальные символы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Каким символом начинаются комментарии в программе на ассемблере?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//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#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;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%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c) 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Для чего используются глобальные и локальные метки в программе на ассемблере?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Для указания типов данных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Для определения мест переходов и процедур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Для обозначения начала и конца программы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Для обозначения комментариев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b) Для определения мест переходов и процедур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Что делает следующая команда в ассемблере: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 ah, 2h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Копирует значение 2h в регистр AX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Копирует значение 2h в регистр AH</w:t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Копирует значение 2 в регистр AH</w:t>
      </w:r>
    </w:p>
    <w:p w:rsidR="00000000" w:rsidDel="00000000" w:rsidP="00000000" w:rsidRDefault="00000000" w:rsidRPr="00000000" w14:paraId="000000B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Копирует значение 2 в регистр AX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b) Копирует значение 2h в регистр AH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Какой ASCII-символ выводится программой, если в регистре DL находится значение 2Ah?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$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*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&amp;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@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b) 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Какой командой завершается выполнение программы в DOS?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ret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end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int 20h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stop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c) int 20h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Как транслятор-ассемблер воспринимает число 0ACh?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Как число 0ACh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Как имя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Как строку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Как символ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a) Как число 0ACh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Что делает команда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21h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Завершает программу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Запускает подпрограмму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Вызывает DOS-функцию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Инициализирует прерывание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c) Вызывает DOS-функцию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Что проверяется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Writestr.asm</w:t>
      </w:r>
      <w:r w:rsidDel="00000000" w:rsidR="00000000" w:rsidRPr="00000000">
        <w:rPr>
          <w:rtl w:val="0"/>
        </w:rPr>
        <w:t xml:space="preserve"> в DOS?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Тип файла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Содержимое файла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Наличие ошибок в файле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Имя файла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b) Содержимое файла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Что делает команда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nasm Writestr.asm –o Writestr.com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Создает файл Writestr.asm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Создает исполняемый файл Writestr.com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Проверяет файл Writestr.asm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Компилирует файл Writestr.com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b) Создает исполняемый файл Writestr.com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Какой символ добавляется к шестнадцатеричным числам, начинающимся с буквы?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#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0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$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%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b) 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Что позволяет делать команда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tl w:val="0"/>
        </w:rPr>
        <w:t xml:space="preserve"> в ассемблере?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Запускать программу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Выполнять переход на метку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Вызывать подпрограмму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Завершать программу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c) Вызывать подпрограмму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Что выполняет программа на ассемблере с меткой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Write_char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Чтение символа с экрана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Вывод символа на экран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Завершение работы программы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Обработку строки символов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b) Вывод символа на экран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y8a1hs6rv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целью программы, разработанной в тексте?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текстового редактора.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Дампирование содержимого памяти.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Выполнение математических операций.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звуковых данных.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2. Дампирование содержимого памяти.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t6bdqbckd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байтов выводит процедура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Disp_line</w:t>
      </w:r>
      <w:r w:rsidDel="00000000" w:rsidR="00000000" w:rsidRPr="00000000">
        <w:rPr>
          <w:rtl w:val="0"/>
        </w:rPr>
        <w:t xml:space="preserve"> на экран?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байтов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байтов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 байтов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 байта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3. 16 байтов.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4r27m7crc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чего используется псевдооператор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</w:t>
      </w:r>
      <w:r w:rsidDel="00000000" w:rsidR="00000000" w:rsidRPr="00000000">
        <w:rPr>
          <w:rtl w:val="0"/>
        </w:rPr>
        <w:t xml:space="preserve"> в ассемблере?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резервирования памяти.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выполнения математических операций.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замены чисел их символьными обозначениями.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вызова функций BIOS.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3. Для замены чисел их символьными обозначениями.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rajsibtmi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функция используется для очистки экрана?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20h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21h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10h, функция 6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10h, функция 2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10h, функция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1oxk5ewau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происходит при вызове функции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Send_crlf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Вывод символов на экран.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Прокрутка экрана вверх.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 строки экрана и возврат каретки.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Завершение программы и возврат в DOS.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3. Перевод строки экрана и возврат каретки.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gxh639o15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регистр используется для хранения смещения байта в процедуре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Disp_line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BX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CX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DX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2. BX.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pkjdeuic5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псевдооператор используется для резервирования слова памяти?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dw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dq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2. dw.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fy8apv3jr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строк требуется для дампирования 256 байтов памяти?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строк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строк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 строк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 строки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3. 16 строк.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enyk7nu47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9: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выводит процедура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Write_char</w:t>
      </w:r>
      <w:r w:rsidDel="00000000" w:rsidR="00000000" w:rsidRPr="00000000">
        <w:rPr>
          <w:rtl w:val="0"/>
        </w:rPr>
        <w:t xml:space="preserve"> вместо управляющих символов?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Пробел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Ничего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Нуль-символ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Точку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4. Точку.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mqhdl5te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10: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начальный адрес задан для переменной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в примере?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0h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100h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200h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300h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2. 100h.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