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101586</wp:posOffset>
                </wp:positionH>
                <wp:positionV relativeFrom="page">
                  <wp:posOffset>95374</wp:posOffset>
                </wp:positionV>
                <wp:extent cx="10186035" cy="73634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2975" y="98250"/>
                          <a:ext cx="10186035" cy="7363460"/>
                          <a:chOff x="252975" y="98250"/>
                          <a:chExt cx="10186050" cy="7363475"/>
                        </a:xfrm>
                      </wpg:grpSpPr>
                      <wpg:grpSp>
                        <wpg:cNvGrpSpPr/>
                        <wpg:grpSpPr>
                          <a:xfrm>
                            <a:off x="252983" y="98270"/>
                            <a:ext cx="10186025" cy="7363450"/>
                            <a:chOff x="0" y="0"/>
                            <a:chExt cx="10186025" cy="7363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186025" cy="736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565400" y="7045325"/>
                              <a:ext cx="2198370" cy="139700"/>
                            </a:xfrm>
                            <a:custGeom>
                              <a:rect b="b" l="l" r="r" t="t"/>
                              <a:pathLst>
                                <a:path extrusionOk="0" h="139700" w="2198370">
                                  <a:moveTo>
                                    <a:pt x="25400" y="139700"/>
                                  </a:moveTo>
                                  <a:lnTo>
                                    <a:pt x="19050" y="138430"/>
                                  </a:lnTo>
                                  <a:lnTo>
                                    <a:pt x="12700" y="139700"/>
                                  </a:lnTo>
                                  <a:lnTo>
                                    <a:pt x="25400" y="139700"/>
                                  </a:lnTo>
                                  <a:close/>
                                  <a:moveTo>
                                    <a:pt x="25400" y="0"/>
                                  </a:moveTo>
                                  <a:lnTo>
                                    <a:pt x="12700" y="0"/>
                                  </a:lnTo>
                                  <a:lnTo>
                                    <a:pt x="19050" y="1270"/>
                                  </a:lnTo>
                                  <a:lnTo>
                                    <a:pt x="25400" y="0"/>
                                  </a:lnTo>
                                  <a:close/>
                                  <a:moveTo>
                                    <a:pt x="38100" y="25400"/>
                                  </a:moveTo>
                                  <a:lnTo>
                                    <a:pt x="36195" y="15240"/>
                                  </a:lnTo>
                                  <a:lnTo>
                                    <a:pt x="30480" y="6985"/>
                                  </a:lnTo>
                                  <a:lnTo>
                                    <a:pt x="22860" y="1905"/>
                                  </a:lnTo>
                                  <a:lnTo>
                                    <a:pt x="19050" y="1270"/>
                                  </a:lnTo>
                                  <a:lnTo>
                                    <a:pt x="15240" y="1905"/>
                                  </a:lnTo>
                                  <a:lnTo>
                                    <a:pt x="7620" y="6985"/>
                                  </a:lnTo>
                                  <a:lnTo>
                                    <a:pt x="1905" y="15240"/>
                                  </a:lnTo>
                                  <a:lnTo>
                                    <a:pt x="0" y="2540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905" y="123825"/>
                                  </a:lnTo>
                                  <a:lnTo>
                                    <a:pt x="7620" y="132080"/>
                                  </a:lnTo>
                                  <a:lnTo>
                                    <a:pt x="15240" y="137160"/>
                                  </a:lnTo>
                                  <a:lnTo>
                                    <a:pt x="19050" y="138430"/>
                                  </a:lnTo>
                                  <a:lnTo>
                                    <a:pt x="22860" y="137160"/>
                                  </a:lnTo>
                                  <a:lnTo>
                                    <a:pt x="30480" y="132080"/>
                                  </a:lnTo>
                                  <a:lnTo>
                                    <a:pt x="36195" y="123825"/>
                                  </a:lnTo>
                                  <a:lnTo>
                                    <a:pt x="38100" y="114300"/>
                                  </a:lnTo>
                                  <a:lnTo>
                                    <a:pt x="38100" y="25400"/>
                                  </a:lnTo>
                                  <a:close/>
                                  <a:moveTo>
                                    <a:pt x="2185035" y="139700"/>
                                  </a:moveTo>
                                  <a:lnTo>
                                    <a:pt x="2178685" y="138430"/>
                                  </a:lnTo>
                                  <a:lnTo>
                                    <a:pt x="2172335" y="139700"/>
                                  </a:lnTo>
                                  <a:lnTo>
                                    <a:pt x="2185035" y="139700"/>
                                  </a:lnTo>
                                  <a:close/>
                                  <a:moveTo>
                                    <a:pt x="2185035" y="0"/>
                                  </a:moveTo>
                                  <a:lnTo>
                                    <a:pt x="2172335" y="0"/>
                                  </a:lnTo>
                                  <a:lnTo>
                                    <a:pt x="2178685" y="1270"/>
                                  </a:lnTo>
                                  <a:lnTo>
                                    <a:pt x="2185035" y="0"/>
                                  </a:lnTo>
                                  <a:close/>
                                  <a:moveTo>
                                    <a:pt x="2197735" y="25400"/>
                                  </a:moveTo>
                                  <a:lnTo>
                                    <a:pt x="2195830" y="15240"/>
                                  </a:lnTo>
                                  <a:lnTo>
                                    <a:pt x="2190115" y="6985"/>
                                  </a:lnTo>
                                  <a:lnTo>
                                    <a:pt x="2182495" y="1905"/>
                                  </a:lnTo>
                                  <a:lnTo>
                                    <a:pt x="2178685" y="1270"/>
                                  </a:lnTo>
                                  <a:lnTo>
                                    <a:pt x="2175510" y="1905"/>
                                  </a:lnTo>
                                  <a:lnTo>
                                    <a:pt x="2167255" y="6985"/>
                                  </a:lnTo>
                                  <a:lnTo>
                                    <a:pt x="2161540" y="15240"/>
                                  </a:lnTo>
                                  <a:lnTo>
                                    <a:pt x="2159635" y="25400"/>
                                  </a:lnTo>
                                  <a:lnTo>
                                    <a:pt x="2159635" y="114300"/>
                                  </a:lnTo>
                                  <a:lnTo>
                                    <a:pt x="2161540" y="123825"/>
                                  </a:lnTo>
                                  <a:lnTo>
                                    <a:pt x="2167255" y="132080"/>
                                  </a:lnTo>
                                  <a:lnTo>
                                    <a:pt x="2175510" y="137160"/>
                                  </a:lnTo>
                                  <a:lnTo>
                                    <a:pt x="2178685" y="138430"/>
                                  </a:lnTo>
                                  <a:lnTo>
                                    <a:pt x="2182495" y="137160"/>
                                  </a:lnTo>
                                  <a:lnTo>
                                    <a:pt x="2190115" y="132080"/>
                                  </a:lnTo>
                                  <a:lnTo>
                                    <a:pt x="2195830" y="123825"/>
                                  </a:lnTo>
                                  <a:lnTo>
                                    <a:pt x="2197735" y="114300"/>
                                  </a:lnTo>
                                  <a:lnTo>
                                    <a:pt x="2197735" y="25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CB6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101586</wp:posOffset>
                </wp:positionH>
                <wp:positionV relativeFrom="page">
                  <wp:posOffset>95374</wp:posOffset>
                </wp:positionV>
                <wp:extent cx="10186035" cy="736346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86035" cy="7363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2679700</wp:posOffset>
            </wp:positionH>
            <wp:positionV relativeFrom="paragraph">
              <wp:posOffset>212725</wp:posOffset>
            </wp:positionV>
            <wp:extent cx="1270000" cy="762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2679700</wp:posOffset>
            </wp:positionH>
            <wp:positionV relativeFrom="paragraph">
              <wp:posOffset>5572125</wp:posOffset>
            </wp:positionV>
            <wp:extent cx="7620000" cy="12319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23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178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Суворов Роман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" w:line="240" w:lineRule="auto"/>
        <w:ind w:left="178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Интерактивный тренажер по SQL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885825</wp:posOffset>
            </wp:positionH>
            <wp:positionV relativeFrom="paragraph">
              <wp:posOffset>308368</wp:posOffset>
            </wp:positionV>
            <wp:extent cx="6657340" cy="736346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7363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tabs>
          <w:tab w:val="left" w:leader="none" w:pos="5301"/>
          <w:tab w:val="right" w:leader="none" w:pos="13779"/>
        </w:tabs>
        <w:spacing w:before="95" w:lineRule="auto"/>
        <w:ind w:left="1900" w:right="0" w:firstLine="0"/>
        <w:jc w:val="left"/>
        <w:rPr>
          <w:rFonts w:ascii="Arial MT" w:cs="Arial MT" w:eastAsia="Arial MT" w:hAnsi="Arial MT"/>
          <w:sz w:val="20"/>
          <w:szCs w:val="20"/>
        </w:rPr>
      </w:pPr>
      <w:r w:rsidDel="00000000" w:rsidR="00000000" w:rsidRPr="00000000">
        <w:rPr>
          <w:rFonts w:ascii="Arial MT" w:cs="Arial MT" w:eastAsia="Arial MT" w:hAnsi="Arial MT"/>
          <w:sz w:val="20"/>
          <w:szCs w:val="20"/>
          <w:rtl w:val="0"/>
        </w:rPr>
        <w:t xml:space="preserve">https://stepik.org/course/63054</w:t>
        <w:tab/>
        <w:t xml:space="preserve">https://stepik.org/cert/2493322</w:t>
        <w:tab/>
        <w:t xml:space="preserve">07.06.2024</w:t>
      </w:r>
    </w:p>
    <w:sectPr>
      <w:pgSz w:h="11910" w:w="16840" w:orient="landscape"/>
      <w:pgMar w:bottom="280" w:top="1100" w:left="2420" w:right="5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2024-06-07T00:00:00Z</vt:lpwstr>
  </property>
  <property fmtid="{D5CDD505-2E9C-101B-9397-08002B2CF9AE}" pid="3" name="Creator">
    <vt:lpwstr>ReportLab PDF Library - www.reportlab.com</vt:lpwstr>
  </property>
  <property fmtid="{D5CDD505-2E9C-101B-9397-08002B2CF9AE}" pid="4" name="LastSaved">
    <vt:lpwstr>2024-06-07T00:00:00Z</vt:lpwstr>
  </property>
</Properties>
</file>