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Студента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Суворов Роман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                                       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Жуков Николай Николаевич, </w:t>
      </w:r>
      <w:r w:rsidDel="00000000" w:rsidR="00000000" w:rsidRPr="00000000">
        <w:rPr>
          <w:rFonts w:ascii="Arial" w:cs="Arial" w:eastAsia="Arial" w:hAnsi="Arial"/>
          <w:color w:val="122a2a"/>
          <w:sz w:val="21"/>
          <w:szCs w:val="21"/>
          <w:highlight w:val="white"/>
          <w:u w:val="single"/>
          <w:rtl w:val="0"/>
        </w:rPr>
        <w:t xml:space="preserve">кандидат физ.-мат. наук,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доцент кафедры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 0104-67/03-ПР «24» января 2025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06 марта 2025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1.1.</w:t>
            </w:r>
            <w:r w:rsidDel="00000000" w:rsidR="00000000" w:rsidRPr="00000000">
              <w:rPr>
                <w:rtl w:val="0"/>
              </w:rPr>
              <w:t xml:space="preserve"> Освоение среды управления задачами Yougile.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Изучить основные функции платформы: создание задач, распределение между сотрудниками, отслеживание статусов выполнения, аналитика по выполненным задачам.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Созданная доска (опубликовать в электронном портфолио, ссылка и  </w:t>
            </w:r>
            <w:r w:rsidDel="00000000" w:rsidR="00000000" w:rsidRPr="00000000">
              <w:rPr>
                <w:color w:val="000000"/>
                <w:rtl w:val="0"/>
              </w:rPr>
              <w:t xml:space="preserve">QR-код </w:t>
            </w:r>
            <w:r w:rsidDel="00000000" w:rsidR="00000000" w:rsidRPr="00000000">
              <w:rPr>
                <w:rtl w:val="0"/>
              </w:rPr>
              <w:t xml:space="preserve">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1.2.</w:t>
            </w:r>
            <w:r w:rsidDel="00000000" w:rsidR="00000000" w:rsidRPr="00000000">
              <w:rPr>
                <w:rtl w:val="0"/>
              </w:rPr>
              <w:t xml:space="preserve"> Исследование используемых методов в ЦБС Петроградского района.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Проанализировать процессы работы с заявками, распределения задач между сотрудниками и мониторинга их выполнения.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Прочитанное техническое задание </w:t>
            </w: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2.1. Разработка Telegram-бота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Продумать таблицы и написать миграции для базы данных.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библиотеку для разработки бота и реализовать слой представления.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обработку команды /start (регистрация пользователей).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функцию установки пароля от администратора.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функционал просмотра заявок для администратора.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возможность оставления заявок для библиотекарей.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функционал просмотра заявок для инженеров.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функционал назначения заявок для администратора.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возможность для инженеров отмечать заявки как выполненные.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возможность просмотра своих заявок для инженеров.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генерацию и отправку ICS-файлов.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2.1 Отладка и улучшение бота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автоматическую выдачу прав пользователю, если он уже зарегистрирован.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удаление сообщений только при прохождении эндпоинта.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кнопку отмены для всех пользователей.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логику кеша для хранения временных данных пользователя.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Удалить логику userID.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Провести рефакторинг: устранить избыточность и внедрить прямое логирование стандартизированными методами.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проверку прав пользователя.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проверку прав доступа (check permission).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Ссылка на репозиторий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Ссылка на репозиторий (опубликовать в электронном портфолио, QR-код и  ссылка в отчете).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06.02.2025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16.02.2025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Деплой бота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Мониторинг автоматической сборки и деплоя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tabs>
                <w:tab w:val="left" w:leader="none" w:pos="-15"/>
              </w:tabs>
              <w:spacing w:after="20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Ссылка на репозиторий (опубликовать в электронном портфолио, QR-код и  ссылка 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04.03.2025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04.03.2025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ps7fioxfkog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«03» февраля 2025  г.  _____________________ ______________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