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C6" w:rsidRDefault="00F35E53" w:rsidP="00F35E53">
      <w:pPr>
        <w:jc w:val="center"/>
        <w:rPr>
          <w:b/>
          <w:sz w:val="44"/>
          <w:szCs w:val="44"/>
          <w:u w:val="single"/>
        </w:rPr>
      </w:pPr>
      <w:r w:rsidRPr="00F35E53">
        <w:rPr>
          <w:b/>
          <w:sz w:val="44"/>
          <w:szCs w:val="44"/>
          <w:u w:val="single"/>
        </w:rPr>
        <w:t>VEN JOSHUA J OMOLE</w:t>
      </w:r>
    </w:p>
    <w:p w:rsidR="00F35E53" w:rsidRDefault="00F35E53" w:rsidP="00F35E53">
      <w:pPr>
        <w:ind w:firstLine="720"/>
      </w:pPr>
      <w:r>
        <w:t>“Oh</w:t>
      </w:r>
      <w:r w:rsidR="00716732">
        <w:t>!</w:t>
      </w:r>
      <w:r>
        <w:t xml:space="preserve"> give thanks unto the LORD, for He is good, for His mercy endureth for ever” Psalm 136 vs 1 My Dear Graduants, on this occasion of your Graduation, it gives me a great joy to rejoice with you and your parents.</w:t>
      </w:r>
    </w:p>
    <w:p w:rsidR="00F35E53" w:rsidRDefault="00F35E53" w:rsidP="00F35E53">
      <w:pPr>
        <w:ind w:firstLine="720"/>
      </w:pPr>
      <w:r>
        <w:t>Let us give thanks to GOD and FATHER of Our LORD JESUS CHRIST because of great mercies. He gave us new life by raising JESUS CHRIST from death.</w:t>
      </w:r>
    </w:p>
    <w:p w:rsidR="00F35E53" w:rsidRDefault="00F35E53" w:rsidP="00F35E53">
      <w:pPr>
        <w:ind w:firstLine="720"/>
      </w:pPr>
      <w:r>
        <w:t>A songwriter says, “I have reason to praise the LORD.” Six years ago, this set of graduating students were admitted into this school. Since then</w:t>
      </w:r>
      <w:r w:rsidR="00716732">
        <w:t>, they are just like a tree planted  beside the river, Psalm 1 vs 3. Therefore I celebrate the goodness, mercy, grace, protection, increase, good success nad provision of GOD in your lives.</w:t>
      </w:r>
    </w:p>
    <w:p w:rsidR="00716732" w:rsidRDefault="00716732" w:rsidP="00F35E53">
      <w:pPr>
        <w:ind w:firstLine="720"/>
      </w:pPr>
      <w:r>
        <w:t>A word of advice to you is that Make Righteousness Your Watchword. It is the only garment in which a person can enter GOD’S Holy Place. The righteous are always favoured by all. Ruth found herself in a strange country where she knew no one, but she was favoured by all. YOU WILL ALL BE FAVOURED IN JESUS NAME.</w:t>
      </w:r>
    </w:p>
    <w:p w:rsidR="00716732" w:rsidRPr="00F35E53" w:rsidRDefault="00716732" w:rsidP="00F35E53">
      <w:pPr>
        <w:ind w:firstLine="720"/>
      </w:pPr>
      <w:r>
        <w:t>Lastly, embrace purity, humility, obedience and self control. “A journey of a thousand miles start with a single step” CONGRATULATIONS!!!</w:t>
      </w:r>
    </w:p>
    <w:p w:rsidR="00F35E53" w:rsidRPr="00F35E53" w:rsidRDefault="00F35E53" w:rsidP="00F35E53"/>
    <w:sectPr w:rsidR="00F35E53" w:rsidRPr="00F35E53" w:rsidSect="006D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35E53"/>
    <w:rsid w:val="001B3DD8"/>
    <w:rsid w:val="003057A0"/>
    <w:rsid w:val="003D7C74"/>
    <w:rsid w:val="006B22D6"/>
    <w:rsid w:val="006D5C7D"/>
    <w:rsid w:val="00716732"/>
    <w:rsid w:val="00F3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2019-05-10T14:07:00Z</dcterms:created>
  <dcterms:modified xsi:type="dcterms:W3CDTF">2019-05-10T14:59:00Z</dcterms:modified>
</cp:coreProperties>
</file>