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58B35" w14:textId="77777777" w:rsidR="005B52B3" w:rsidRDefault="00107B09">
      <w:pPr>
        <w:jc w:val="center"/>
      </w:pPr>
      <w:proofErr w:type="spellStart"/>
      <w:r w:rsidRPr="00A7656D">
        <w:rPr>
          <w:lang w:val="ru-RU"/>
        </w:rPr>
        <w:t>Інформація</w:t>
      </w:r>
      <w:proofErr w:type="spellEnd"/>
      <w:r w:rsidRPr="00A7656D">
        <w:rPr>
          <w:lang w:val="ru-RU"/>
        </w:rPr>
        <w:t xml:space="preserve"> </w:t>
      </w:r>
      <w:proofErr w:type="spellStart"/>
      <w:r w:rsidRPr="00A7656D">
        <w:rPr>
          <w:lang w:val="ru-RU"/>
        </w:rPr>
        <w:t>щодо</w:t>
      </w:r>
      <w:proofErr w:type="spellEnd"/>
      <w:r w:rsidRPr="00A7656D">
        <w:rPr>
          <w:lang w:val="ru-RU"/>
        </w:rPr>
        <w:t xml:space="preserve"> </w:t>
      </w:r>
      <w:proofErr w:type="spellStart"/>
      <w:r w:rsidRPr="00A7656D">
        <w:rPr>
          <w:lang w:val="ru-RU"/>
        </w:rPr>
        <w:t>дітей</w:t>
      </w:r>
      <w:proofErr w:type="spellEnd"/>
    </w:p>
    <w:p w14:paraId="5FCA168A" w14:textId="77777777" w:rsidR="005B52B3" w:rsidRDefault="00107B09">
      <w:pPr>
        <w:jc w:val="center"/>
      </w:pPr>
      <w:r w:rsidRPr="00A7656D">
        <w:rPr>
          <w:lang w:val="ru-RU"/>
        </w:rPr>
        <w:t>(</w:t>
      </w:r>
      <w:proofErr w:type="spellStart"/>
      <w:r w:rsidRPr="00A7656D">
        <w:rPr>
          <w:lang w:val="ru-RU"/>
        </w:rPr>
        <w:t>зазначити</w:t>
      </w:r>
      <w:proofErr w:type="spellEnd"/>
      <w:r w:rsidRPr="00A7656D">
        <w:rPr>
          <w:lang w:val="ru-RU"/>
        </w:rPr>
        <w:t xml:space="preserve"> </w:t>
      </w:r>
      <w:proofErr w:type="spellStart"/>
      <w:r w:rsidRPr="00A7656D">
        <w:rPr>
          <w:lang w:val="ru-RU"/>
        </w:rPr>
        <w:t>назву</w:t>
      </w:r>
      <w:proofErr w:type="spellEnd"/>
      <w:r w:rsidRPr="00A7656D">
        <w:rPr>
          <w:lang w:val="ru-RU"/>
        </w:rPr>
        <w:t xml:space="preserve"> закладу)</w:t>
      </w:r>
    </w:p>
    <w:p w14:paraId="66CFA55D" w14:textId="28FDE8B7" w:rsidR="005B52B3" w:rsidRDefault="00107B09">
      <w:pPr>
        <w:jc w:val="center"/>
      </w:pPr>
      <w:proofErr w:type="spellStart"/>
      <w:r>
        <w:rPr>
          <w:lang w:val="en-US"/>
        </w:rPr>
        <w:t>станом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_</w:t>
      </w:r>
      <w:r w:rsidR="00A7656D" w:rsidRPr="00A7656D">
        <w:rPr>
          <w:u w:val="single"/>
          <w:lang w:val="en-US"/>
        </w:rPr>
        <w:t>05.04.2022</w:t>
      </w:r>
      <w:r>
        <w:rPr>
          <w:lang w:val="en-US"/>
        </w:rPr>
        <w:t>__</w:t>
      </w:r>
    </w:p>
    <w:p w14:paraId="4707DCF1" w14:textId="77777777" w:rsidR="005B52B3" w:rsidRDefault="005B52B3"/>
    <w:tbl>
      <w:tblPr>
        <w:tblW w:w="9800" w:type="dxa"/>
        <w:tblLook w:val="04A0" w:firstRow="1" w:lastRow="0" w:firstColumn="1" w:lastColumn="0" w:noHBand="0" w:noVBand="1"/>
      </w:tblPr>
      <w:tblGrid>
        <w:gridCol w:w="620"/>
        <w:gridCol w:w="2480"/>
        <w:gridCol w:w="1120"/>
        <w:gridCol w:w="4680"/>
        <w:gridCol w:w="900"/>
      </w:tblGrid>
      <w:tr w:rsidR="0063624A" w:rsidRPr="0063624A" w14:paraId="1D138FF5" w14:textId="77777777" w:rsidTr="0063624A">
        <w:trPr>
          <w:trHeight w:val="732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7EBCA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1"/>
                <w:lang w:val="ru-UA"/>
              </w:rPr>
            </w:pPr>
            <w:r w:rsidRPr="0063624A">
              <w:rPr>
                <w:rFonts w:eastAsia="Times New Roman"/>
                <w:b/>
                <w:bCs/>
                <w:color w:val="000000"/>
                <w:szCs w:val="21"/>
                <w:lang w:val="en-US"/>
              </w:rPr>
              <w:t>√з/п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D6592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1"/>
                <w:lang w:val="ru-UA"/>
              </w:rPr>
            </w:pPr>
            <w:r w:rsidRPr="0063624A">
              <w:rPr>
                <w:rFonts w:eastAsia="Times New Roman"/>
                <w:b/>
                <w:bCs/>
                <w:color w:val="000000"/>
                <w:szCs w:val="21"/>
                <w:lang w:val="en-US"/>
              </w:rPr>
              <w:t xml:space="preserve">ПІБ </w:t>
            </w:r>
            <w:proofErr w:type="spellStart"/>
            <w:r w:rsidRPr="0063624A">
              <w:rPr>
                <w:rFonts w:eastAsia="Times New Roman"/>
                <w:b/>
                <w:bCs/>
                <w:color w:val="000000"/>
                <w:szCs w:val="21"/>
                <w:lang w:val="en-US"/>
              </w:rPr>
              <w:t>учня</w:t>
            </w:r>
            <w:proofErr w:type="spellEnd"/>
            <w:r w:rsidRPr="0063624A">
              <w:rPr>
                <w:rFonts w:eastAsia="Times New Roman"/>
                <w:b/>
                <w:bCs/>
                <w:color w:val="000000"/>
                <w:szCs w:val="21"/>
                <w:lang w:val="en-US"/>
              </w:rPr>
              <w:t>/</w:t>
            </w:r>
            <w:proofErr w:type="spellStart"/>
            <w:r w:rsidRPr="0063624A">
              <w:rPr>
                <w:rFonts w:eastAsia="Times New Roman"/>
                <w:b/>
                <w:bCs/>
                <w:color w:val="000000"/>
                <w:szCs w:val="21"/>
                <w:lang w:val="en-US"/>
              </w:rPr>
              <w:t>вихованця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E83ED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1"/>
                <w:lang w:val="ru-UA"/>
              </w:rPr>
            </w:pPr>
            <w:proofErr w:type="spellStart"/>
            <w:r w:rsidRPr="0063624A">
              <w:rPr>
                <w:rFonts w:eastAsia="Times New Roman"/>
                <w:b/>
                <w:bCs/>
                <w:color w:val="000000"/>
                <w:szCs w:val="21"/>
                <w:lang w:val="en-US"/>
              </w:rPr>
              <w:t>Клас</w:t>
            </w:r>
            <w:proofErr w:type="spellEnd"/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981EE6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UA"/>
              </w:rPr>
            </w:pPr>
            <w:proofErr w:type="spellStart"/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  <w:lang w:val="ru-RU"/>
              </w:rPr>
              <w:t>Місце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  <w:lang w:val="ru-RU"/>
              </w:rPr>
              <w:t xml:space="preserve">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  <w:lang w:val="ru-RU"/>
              </w:rPr>
              <w:t>перебування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  <w:lang w:val="ru-RU"/>
              </w:rPr>
              <w:br/>
              <w:t>(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  <w:lang w:val="ru-RU"/>
              </w:rPr>
              <w:t>зазначити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  <w:lang w:val="ru-RU"/>
              </w:rPr>
              <w:t xml:space="preserve">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  <w:lang w:val="ru-RU"/>
              </w:rPr>
              <w:t>назву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  <w:lang w:val="ru-RU"/>
              </w:rPr>
              <w:t xml:space="preserve">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  <w:lang w:val="ru-RU"/>
              </w:rPr>
              <w:t>населеного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  <w:lang w:val="ru-RU"/>
              </w:rPr>
              <w:t xml:space="preserve"> пункту)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E62483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UA"/>
              </w:rPr>
            </w:pPr>
            <w:proofErr w:type="spellStart"/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Немає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зв'язку</w:t>
            </w:r>
            <w:proofErr w:type="spellEnd"/>
          </w:p>
        </w:tc>
      </w:tr>
      <w:tr w:rsidR="0063624A" w:rsidRPr="0063624A" w14:paraId="70FCAB11" w14:textId="77777777" w:rsidTr="0063624A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865FBB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13457A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Авраменко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Альона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D2A2B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4-В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278D15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szCs w:val="21"/>
                <w:lang w:val="ru-RU"/>
              </w:rPr>
              <w:t>Турція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szCs w:val="21"/>
                <w:lang w:val="ru-RU"/>
              </w:rPr>
              <w:t xml:space="preserve">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szCs w:val="21"/>
                <w:lang w:val="ru-RU"/>
              </w:rPr>
              <w:t>стамбул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C5A30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  <w:t> </w:t>
            </w:r>
          </w:p>
        </w:tc>
      </w:tr>
      <w:tr w:rsidR="0063624A" w:rsidRPr="0063624A" w14:paraId="2A1CA604" w14:textId="77777777" w:rsidTr="0063624A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B9DE5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251144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Андрєєв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Арсеній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142496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4-В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CC61E4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Польща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 xml:space="preserve"> (м. Лодзь)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421AD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  <w:t> </w:t>
            </w:r>
          </w:p>
        </w:tc>
      </w:tr>
      <w:tr w:rsidR="0063624A" w:rsidRPr="0063624A" w14:paraId="2DF7E745" w14:textId="77777777" w:rsidTr="0063624A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19BBD3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47555B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Андрющенко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Юрій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A27DBF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4-В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BEBB44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 xml:space="preserve">Германия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Кіль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22DFFE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  <w:t> </w:t>
            </w:r>
          </w:p>
        </w:tc>
      </w:tr>
      <w:tr w:rsidR="0063624A" w:rsidRPr="0063624A" w14:paraId="656F3407" w14:textId="77777777" w:rsidTr="0063624A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700D4C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BADE2C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Безпамятний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Єгор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EA155A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4-В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41EF97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Полтовська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 xml:space="preserve"> обл.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Новравменко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916226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  <w:t> </w:t>
            </w:r>
          </w:p>
        </w:tc>
      </w:tr>
      <w:tr w:rsidR="0063624A" w:rsidRPr="0063624A" w14:paraId="0B8BC655" w14:textId="77777777" w:rsidTr="0063624A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BE3DB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D1374E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Гавриш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Владислава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4370CB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4-В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4B0433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proofErr w:type="spellStart"/>
            <w:proofErr w:type="gram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Чехії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 xml:space="preserve">, 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місто</w:t>
            </w:r>
            <w:proofErr w:type="spellEnd"/>
            <w:proofErr w:type="gramEnd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 xml:space="preserve">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Острава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CD3F3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  <w:t> </w:t>
            </w:r>
          </w:p>
        </w:tc>
      </w:tr>
      <w:tr w:rsidR="0063624A" w:rsidRPr="0063624A" w14:paraId="794ED255" w14:textId="77777777" w:rsidTr="0063624A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444F13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9A351D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Геранін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Артем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F46FA1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4-В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6B4203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Польща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 xml:space="preserve">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Легница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D054B7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  <w:t> </w:t>
            </w:r>
          </w:p>
        </w:tc>
      </w:tr>
      <w:tr w:rsidR="0063624A" w:rsidRPr="0063624A" w14:paraId="75CE9225" w14:textId="77777777" w:rsidTr="0063624A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80F9F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AC33A1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Говорова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Ксенія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5A4C5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4-В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EE804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Харьковской области, Каменная Яруга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7C21D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  <w:t> </w:t>
            </w:r>
          </w:p>
        </w:tc>
      </w:tr>
      <w:tr w:rsidR="0063624A" w:rsidRPr="0063624A" w14:paraId="6091278F" w14:textId="77777777" w:rsidTr="0063624A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C99DD0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B7FE85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Гончаренко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Дар’я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ABF282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4-В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8335ED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 xml:space="preserve">Болгарии, область Бургас, город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Несебр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B890A0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  <w:t> </w:t>
            </w:r>
          </w:p>
        </w:tc>
      </w:tr>
      <w:tr w:rsidR="0063624A" w:rsidRPr="0063624A" w14:paraId="1E7222A7" w14:textId="77777777" w:rsidTr="0063624A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78632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D3FF90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Дєшина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Вероніка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FFF128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4-В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D36E10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Португалии (Лиссабон)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323042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  <w:t> </w:t>
            </w:r>
          </w:p>
        </w:tc>
      </w:tr>
      <w:tr w:rsidR="0063624A" w:rsidRPr="0063624A" w14:paraId="20B47AA5" w14:textId="77777777" w:rsidTr="0063624A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82FDF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10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413144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Євченко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Роман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0BBA78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4-В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D7359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Харківська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 xml:space="preserve"> обл. Бабаи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3EEA6E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  <w:t> </w:t>
            </w:r>
          </w:p>
        </w:tc>
      </w:tr>
      <w:tr w:rsidR="0063624A" w:rsidRPr="0063624A" w14:paraId="5D3E9CFA" w14:textId="77777777" w:rsidTr="0063624A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D1C902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11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192CFC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Єрмоленко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Ярослава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DFC8E4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4-В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2AAAB9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Харьківська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 xml:space="preserve"> обл.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Таранівка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E43128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  <w:t> </w:t>
            </w:r>
          </w:p>
        </w:tc>
      </w:tr>
      <w:tr w:rsidR="0063624A" w:rsidRPr="0063624A" w14:paraId="72954D39" w14:textId="77777777" w:rsidTr="0063624A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90DAB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12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2E33B6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Зубко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Поліна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8297BE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4-В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0450EE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 xml:space="preserve">Полтавской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обл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A18C70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  <w:t> </w:t>
            </w:r>
          </w:p>
        </w:tc>
      </w:tr>
      <w:tr w:rsidR="0063624A" w:rsidRPr="0063624A" w14:paraId="4807394B" w14:textId="77777777" w:rsidTr="0063624A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067CF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13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5B63D0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Клімов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Кирило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1106D2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4-В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3F5B1E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Іванофранківська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 xml:space="preserve"> обл.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Паляниця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97438C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  <w:t> </w:t>
            </w:r>
          </w:p>
        </w:tc>
      </w:tr>
      <w:tr w:rsidR="0063624A" w:rsidRPr="0063624A" w14:paraId="7EB87596" w14:textId="77777777" w:rsidTr="0063624A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2DCE42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14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E95E9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Клюй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Кирило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DA06FB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4-В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A7E0F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val="ru-UA"/>
              </w:rPr>
            </w:pPr>
            <w:proofErr w:type="spellStart"/>
            <w:r w:rsidRPr="0063624A">
              <w:rPr>
                <w:rFonts w:eastAsia="Times New Roman"/>
                <w:color w:val="000000"/>
                <w:sz w:val="22"/>
                <w:lang w:val="ru-UA"/>
              </w:rPr>
              <w:t>Австрія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D2EC19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  <w:t> </w:t>
            </w:r>
          </w:p>
        </w:tc>
      </w:tr>
      <w:tr w:rsidR="0063624A" w:rsidRPr="0063624A" w14:paraId="2C0AE53F" w14:textId="77777777" w:rsidTr="0063624A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3FB06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15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41CEA7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Колєснік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Алла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A19C5B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4-В</w:t>
            </w:r>
          </w:p>
        </w:tc>
        <w:tc>
          <w:tcPr>
            <w:tcW w:w="4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F83809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 xml:space="preserve">Полтавской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обл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 xml:space="preserve"> Решетиловке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A772E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  <w:t> </w:t>
            </w:r>
          </w:p>
        </w:tc>
      </w:tr>
      <w:tr w:rsidR="0063624A" w:rsidRPr="0063624A" w14:paraId="1AF18D29" w14:textId="77777777" w:rsidTr="0063624A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96AF1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16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587D36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Лиховченко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Дар’я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C85C68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4-В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8DC8D1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Рівненьська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 xml:space="preserve"> обл. с. Тучин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5DB4E4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  <w:t> </w:t>
            </w:r>
          </w:p>
        </w:tc>
      </w:tr>
      <w:tr w:rsidR="0063624A" w:rsidRPr="0063624A" w14:paraId="3AD4ABDF" w14:textId="77777777" w:rsidTr="0063624A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11AF6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17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342AA1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Літвінцева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Анастасія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544577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4-В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F9E47C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Львівська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 xml:space="preserve"> область.  Червоноград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F455B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  <w:t> </w:t>
            </w:r>
          </w:p>
        </w:tc>
      </w:tr>
      <w:tr w:rsidR="0063624A" w:rsidRPr="0063624A" w14:paraId="37304466" w14:textId="77777777" w:rsidTr="0063624A">
        <w:trPr>
          <w:trHeight w:val="648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D24E93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18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1D1899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Мельниченко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Вероніка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456C17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4-В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508546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 xml:space="preserve">м. Днепр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159CE1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  <w:t> </w:t>
            </w:r>
          </w:p>
        </w:tc>
      </w:tr>
      <w:tr w:rsidR="0063624A" w:rsidRPr="0063624A" w14:paraId="00A21F92" w14:textId="77777777" w:rsidTr="0063624A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BCBCD1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19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A48DDE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Нестеренко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Анастасія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E365B9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4-В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24F82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 xml:space="preserve">Харьковской области посёлок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Манченки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11E3F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  <w:t> </w:t>
            </w:r>
          </w:p>
        </w:tc>
      </w:tr>
      <w:tr w:rsidR="0063624A" w:rsidRPr="0063624A" w14:paraId="6AF1D5EE" w14:textId="77777777" w:rsidTr="0063624A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A1DEDB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20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EF67F3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Новодран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Єлизавета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73CC43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4-В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701143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 xml:space="preserve">м. Дубно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Рівненська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5318FA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  <w:t> </w:t>
            </w:r>
          </w:p>
        </w:tc>
      </w:tr>
      <w:tr w:rsidR="0063624A" w:rsidRPr="0063624A" w14:paraId="790CDFB3" w14:textId="77777777" w:rsidTr="0063624A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9049E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21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2316AA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Подпоріна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Марія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9357F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4-В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63CBF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 xml:space="preserve">Германия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Санкта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-Августин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57600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  <w:t> </w:t>
            </w:r>
          </w:p>
        </w:tc>
      </w:tr>
      <w:tr w:rsidR="0063624A" w:rsidRPr="0063624A" w14:paraId="439568E4" w14:textId="77777777" w:rsidTr="0063624A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EC00C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22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4A8D76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Попов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Яків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21C083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4-В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E3107E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Польща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 xml:space="preserve">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Ольштын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FCA6BD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  <w:t> </w:t>
            </w:r>
          </w:p>
        </w:tc>
      </w:tr>
      <w:tr w:rsidR="0063624A" w:rsidRPr="0063624A" w14:paraId="4FAE0457" w14:textId="77777777" w:rsidTr="0063624A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E5D090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23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7F0711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Ришканич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Каріна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3F0073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4-В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011D8E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Полтавська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 xml:space="preserve">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обл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 xml:space="preserve">, м.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Карлівка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D7D25E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  <w:t> </w:t>
            </w:r>
          </w:p>
        </w:tc>
      </w:tr>
      <w:tr w:rsidR="0063624A" w:rsidRPr="0063624A" w14:paraId="7443D975" w14:textId="77777777" w:rsidTr="0063624A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E94D2E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24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42CACE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Руснак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Поліна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6B2CA8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4-В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D117B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Германия Лангенхаген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B47D9E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  <w:t> </w:t>
            </w:r>
          </w:p>
        </w:tc>
      </w:tr>
      <w:tr w:rsidR="0063624A" w:rsidRPr="0063624A" w14:paraId="09F58DFD" w14:textId="77777777" w:rsidTr="0063624A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A4D25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25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6E7728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Федоренко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Марія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E16E5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4-В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210F1B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 xml:space="preserve">Чехии. Город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Rosice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4D5653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  <w:t> </w:t>
            </w:r>
          </w:p>
        </w:tc>
      </w:tr>
      <w:tr w:rsidR="0063624A" w:rsidRPr="0063624A" w14:paraId="28BDBC8F" w14:textId="77777777" w:rsidTr="0063624A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4E29A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26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85F08E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Шевчук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Микита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6A63C8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4-В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2D495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город Полтава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224BAA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  <w:t> </w:t>
            </w:r>
          </w:p>
        </w:tc>
      </w:tr>
      <w:tr w:rsidR="0063624A" w:rsidRPr="0063624A" w14:paraId="48BA4297" w14:textId="77777777" w:rsidTr="0063624A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780E9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27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191EA5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Штих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Ярослав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B97C07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4-В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D7FB73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Злочивская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 xml:space="preserve"> обл. 1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Бобовка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D63BA0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  <w:t> </w:t>
            </w:r>
          </w:p>
        </w:tc>
      </w:tr>
      <w:tr w:rsidR="0063624A" w:rsidRPr="0063624A" w14:paraId="535D4156" w14:textId="77777777" w:rsidTr="0063624A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99700D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28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6C6A5B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Чалий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Денис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38F168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4-В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922681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Кременчунг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DC094A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  <w:t> </w:t>
            </w:r>
          </w:p>
        </w:tc>
      </w:tr>
      <w:tr w:rsidR="0063624A" w:rsidRPr="0063624A" w14:paraId="6640EF40" w14:textId="77777777" w:rsidTr="0063624A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057D5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29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566D2F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Чуприна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Аріна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A75FA5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4-В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CFFEE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Эстонии Отепя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C30FC6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  <w:t> </w:t>
            </w:r>
          </w:p>
        </w:tc>
      </w:tr>
      <w:tr w:rsidR="0063624A" w:rsidRPr="0063624A" w14:paraId="1D590FDF" w14:textId="77777777" w:rsidTr="0063624A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75FA9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30</w:t>
            </w: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8DC86F" w14:textId="77777777" w:rsidR="0063624A" w:rsidRPr="0063624A" w:rsidRDefault="0063624A" w:rsidP="0063624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Чуприна </w:t>
            </w:r>
            <w:proofErr w:type="spellStart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>Гліб</w:t>
            </w:r>
            <w:proofErr w:type="spellEnd"/>
            <w:r w:rsidRPr="0063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/>
              </w:rPr>
              <w:t xml:space="preserve">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4F35B2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4-В</w:t>
            </w:r>
          </w:p>
        </w:tc>
        <w:tc>
          <w:tcPr>
            <w:tcW w:w="468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CBD2AA" w14:textId="5C940F2C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color w:val="000000"/>
                <w:sz w:val="22"/>
                <w:lang w:val="ru-UA"/>
              </w:rPr>
              <w:t>Эстонии Отепя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DBE43" w14:textId="77777777" w:rsidR="0063624A" w:rsidRPr="0063624A" w:rsidRDefault="0063624A" w:rsidP="00636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</w:pPr>
            <w:r w:rsidRPr="0063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val="ru-UA"/>
              </w:rPr>
              <w:t> </w:t>
            </w:r>
          </w:p>
        </w:tc>
      </w:tr>
    </w:tbl>
    <w:p w14:paraId="520F7F1D" w14:textId="77777777" w:rsidR="005B52B3" w:rsidRDefault="00107B09">
      <w:pPr>
        <w:jc w:val="center"/>
      </w:pPr>
      <w:proofErr w:type="spellStart"/>
      <w:r>
        <w:rPr>
          <w:lang w:val="en-US"/>
        </w:rPr>
        <w:t>Загальна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інформація</w:t>
      </w:r>
      <w:proofErr w:type="spellEnd"/>
      <w:r>
        <w:rPr>
          <w:lang w:val="en-US"/>
        </w:rPr>
        <w:t>:</w:t>
      </w:r>
    </w:p>
    <w:tbl>
      <w:tblPr>
        <w:tblStyle w:val="a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15"/>
        <w:gridCol w:w="1604"/>
        <w:gridCol w:w="1668"/>
        <w:gridCol w:w="2015"/>
        <w:gridCol w:w="1950"/>
      </w:tblGrid>
      <w:tr w:rsidR="005B52B3" w14:paraId="6FE4A64E" w14:textId="77777777" w:rsidTr="0063624A">
        <w:trPr>
          <w:trHeight w:val="1037"/>
        </w:trPr>
        <w:tc>
          <w:tcPr>
            <w:tcW w:w="1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C58AC" w14:textId="77777777" w:rsidR="005B52B3" w:rsidRDefault="00107B0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Загальна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кількість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учнів</w:t>
            </w:r>
            <w:proofErr w:type="spellEnd"/>
            <w:r>
              <w:rPr>
                <w:b/>
                <w:bCs/>
                <w:lang w:val="en-US"/>
              </w:rPr>
              <w:t>/</w:t>
            </w:r>
            <w:proofErr w:type="spellStart"/>
            <w:r>
              <w:rPr>
                <w:b/>
                <w:bCs/>
                <w:lang w:val="en-US"/>
              </w:rPr>
              <w:t>вихованців</w:t>
            </w:r>
            <w:proofErr w:type="spellEnd"/>
          </w:p>
        </w:tc>
        <w:tc>
          <w:tcPr>
            <w:tcW w:w="5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8FDC" w14:textId="77777777" w:rsidR="005B52B3" w:rsidRPr="00A7656D" w:rsidRDefault="00107B09">
            <w:pPr>
              <w:jc w:val="center"/>
              <w:rPr>
                <w:b/>
                <w:bCs/>
                <w:lang w:val="ru-RU"/>
              </w:rPr>
            </w:pPr>
            <w:r w:rsidRPr="00A7656D">
              <w:rPr>
                <w:b/>
                <w:bCs/>
                <w:lang w:val="ru-RU"/>
              </w:rPr>
              <w:t>З них</w:t>
            </w:r>
          </w:p>
          <w:p w14:paraId="14C5A871" w14:textId="77777777" w:rsidR="005B52B3" w:rsidRDefault="00107B09">
            <w:pPr>
              <w:jc w:val="center"/>
              <w:rPr>
                <w:b/>
                <w:bCs/>
              </w:rPr>
            </w:pPr>
            <w:proofErr w:type="spellStart"/>
            <w:r w:rsidRPr="00A7656D">
              <w:rPr>
                <w:b/>
                <w:bCs/>
                <w:lang w:val="ru-RU"/>
              </w:rPr>
              <w:t>кількість</w:t>
            </w:r>
            <w:proofErr w:type="spellEnd"/>
            <w:r w:rsidRPr="00A7656D">
              <w:rPr>
                <w:b/>
                <w:bCs/>
                <w:lang w:val="ru-RU"/>
              </w:rPr>
              <w:t xml:space="preserve"> </w:t>
            </w:r>
            <w:proofErr w:type="spellStart"/>
            <w:r w:rsidRPr="00A7656D">
              <w:rPr>
                <w:b/>
                <w:bCs/>
                <w:lang w:val="ru-RU"/>
              </w:rPr>
              <w:t>учнів</w:t>
            </w:r>
            <w:proofErr w:type="spellEnd"/>
            <w:r w:rsidRPr="00A7656D">
              <w:rPr>
                <w:b/>
                <w:bCs/>
                <w:lang w:val="ru-RU"/>
              </w:rPr>
              <w:t>/</w:t>
            </w:r>
            <w:proofErr w:type="spellStart"/>
            <w:r w:rsidRPr="00A7656D">
              <w:rPr>
                <w:b/>
                <w:bCs/>
                <w:lang w:val="ru-RU"/>
              </w:rPr>
              <w:t>вихованців</w:t>
            </w:r>
            <w:proofErr w:type="spellEnd"/>
            <w:r w:rsidRPr="00A7656D">
              <w:rPr>
                <w:b/>
                <w:bCs/>
                <w:lang w:val="ru-RU"/>
              </w:rPr>
              <w:t xml:space="preserve">, </w:t>
            </w:r>
            <w:proofErr w:type="spellStart"/>
            <w:r w:rsidRPr="00A7656D">
              <w:rPr>
                <w:b/>
                <w:bCs/>
                <w:lang w:val="ru-RU"/>
              </w:rPr>
              <w:t>які</w:t>
            </w:r>
            <w:proofErr w:type="spellEnd"/>
            <w:r w:rsidRPr="00A7656D">
              <w:rPr>
                <w:b/>
                <w:bCs/>
                <w:lang w:val="ru-RU"/>
              </w:rPr>
              <w:t xml:space="preserve"> </w:t>
            </w:r>
            <w:proofErr w:type="spellStart"/>
            <w:r w:rsidRPr="00A7656D">
              <w:rPr>
                <w:b/>
                <w:bCs/>
                <w:lang w:val="ru-RU"/>
              </w:rPr>
              <w:t>перебувають</w:t>
            </w:r>
            <w:proofErr w:type="spellEnd"/>
            <w:r w:rsidRPr="00A7656D">
              <w:rPr>
                <w:b/>
                <w:bCs/>
                <w:lang w:val="ru-RU"/>
              </w:rPr>
              <w:t>:</w:t>
            </w:r>
          </w:p>
        </w:tc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BAF65" w14:textId="77777777" w:rsidR="005B52B3" w:rsidRDefault="00107B09">
            <w:pPr>
              <w:jc w:val="center"/>
            </w:pPr>
            <w:proofErr w:type="spellStart"/>
            <w:r>
              <w:rPr>
                <w:b/>
                <w:lang w:val="en-US"/>
              </w:rPr>
              <w:t>Немає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зв'язку</w:t>
            </w:r>
            <w:proofErr w:type="spellEnd"/>
          </w:p>
        </w:tc>
      </w:tr>
      <w:tr w:rsidR="005B52B3" w14:paraId="3716D5C2" w14:textId="77777777" w:rsidTr="0063624A">
        <w:trPr>
          <w:trHeight w:val="531"/>
        </w:trPr>
        <w:tc>
          <w:tcPr>
            <w:tcW w:w="1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FED7" w14:textId="77777777" w:rsidR="005B52B3" w:rsidRDefault="005B52B3">
            <w:pPr>
              <w:jc w:val="center"/>
              <w:rPr>
                <w:b/>
                <w:bCs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455D" w14:textId="77777777" w:rsidR="005B52B3" w:rsidRDefault="00107B0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у м. </w:t>
            </w:r>
            <w:proofErr w:type="spellStart"/>
            <w:r>
              <w:rPr>
                <w:b/>
                <w:bCs/>
                <w:lang w:val="en-US"/>
              </w:rPr>
              <w:t>Харків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D0A9" w14:textId="77777777" w:rsidR="005B52B3" w:rsidRDefault="00107B0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в </w:t>
            </w:r>
            <w:proofErr w:type="spellStart"/>
            <w:r>
              <w:rPr>
                <w:b/>
                <w:bCs/>
                <w:lang w:val="en-US"/>
              </w:rPr>
              <w:t>Україні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AF00" w14:textId="77777777" w:rsidR="005B52B3" w:rsidRDefault="00107B0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за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кордоном</w:t>
            </w:r>
            <w:proofErr w:type="spellEnd"/>
          </w:p>
        </w:tc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9510A" w14:textId="77777777" w:rsidR="005B52B3" w:rsidRDefault="005B52B3">
            <w:pPr>
              <w:jc w:val="center"/>
            </w:pPr>
          </w:p>
        </w:tc>
      </w:tr>
      <w:tr w:rsidR="005B52B3" w14:paraId="6A25D614" w14:textId="77777777" w:rsidTr="0063624A">
        <w:trPr>
          <w:trHeight w:val="61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4740" w14:textId="26B7888D" w:rsidR="005B52B3" w:rsidRDefault="0063624A">
            <w:pPr>
              <w:jc w:val="center"/>
            </w:pPr>
            <w:r>
              <w:t>30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1893" w14:textId="58A6820C" w:rsidR="005B52B3" w:rsidRDefault="0063624A">
            <w:pPr>
              <w:jc w:val="center"/>
            </w:pPr>
            <w:r>
              <w:t>0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8D55" w14:textId="503A2FBC" w:rsidR="005B52B3" w:rsidRDefault="0063624A">
            <w:pPr>
              <w:jc w:val="center"/>
            </w:pPr>
            <w:r>
              <w:t>15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BCC2" w14:textId="15898B02" w:rsidR="005B52B3" w:rsidRDefault="0063624A">
            <w:pPr>
              <w:jc w:val="center"/>
            </w:pPr>
            <w:r>
              <w:t>15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583C" w14:textId="6ADABFFA" w:rsidR="005B52B3" w:rsidRDefault="00107B09">
            <w:pPr>
              <w:jc w:val="center"/>
            </w:pPr>
            <w:r>
              <w:t>0</w:t>
            </w:r>
          </w:p>
        </w:tc>
      </w:tr>
    </w:tbl>
    <w:p w14:paraId="3D175D53" w14:textId="77777777" w:rsidR="005B52B3" w:rsidRDefault="005B52B3" w:rsidP="0063624A"/>
    <w:sectPr w:rsidR="005B52B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2B3"/>
    <w:rsid w:val="00107B09"/>
    <w:rsid w:val="00181D3B"/>
    <w:rsid w:val="005B52B3"/>
    <w:rsid w:val="0063624A"/>
    <w:rsid w:val="00A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211B5"/>
  <w15:docId w15:val="{D984CB9E-97BC-4A30-B70D-6CE882D3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sz w:val="21"/>
    </w:rPr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Medium Grid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7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5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user</cp:lastModifiedBy>
  <cp:revision>2</cp:revision>
  <dcterms:created xsi:type="dcterms:W3CDTF">2022-04-05T16:10:00Z</dcterms:created>
  <dcterms:modified xsi:type="dcterms:W3CDTF">2022-04-05T16:10:00Z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9285edc6010a4665bcf80f8cb43c3d96</vt:lpwstr>
  </property>
</Properties>
</file>