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임대차 갱신 거절 통지서</w:t>
      </w:r>
    </w:p>
    <w:p>
      <w:pPr>
        <w:spacing w:after="143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7" w:before="11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4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보내는 사람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 (임대인)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64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400</w:t>
            </w:r>
          </w:p>
        </w:tc>
      </w:tr>
      <w:tr>
        <w:trPr>
          <w:trHeight w:val="64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받는 사람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 (임차인)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010-0000-0000</w:t>
            </w:r>
          </w:p>
        </w:tc>
      </w:tr>
      <w:tr>
        <w:trPr>
          <w:trHeight w:val="64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월드컵로 100, 101동 202호</w:t>
            </w:r>
          </w:p>
        </w:tc>
      </w:tr>
    </w:tbl>
    <w:p>
      <w:pPr>
        <w:spacing w:after="5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7" w:before="11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임대차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4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목적물 소재지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월드컵로 100, 101동 202호</w:t>
            </w:r>
          </w:p>
        </w:tc>
      </w:tr>
      <w:tr>
        <w:trPr>
          <w:trHeight w:val="64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보증금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100,000,000원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월 차임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500,000원</w:t>
            </w:r>
          </w:p>
        </w:tc>
      </w:tr>
      <w:tr>
        <w:trPr>
          <w:trHeight w:val="64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 기간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24-12-01 ~ 26-11-30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만료일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2026-11-30</w:t>
            </w:r>
          </w:p>
        </w:tc>
      </w:tr>
    </w:tbl>
    <w:p>
      <w:pPr>
        <w:spacing w:after="5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7" w:before="11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통지 내용</w:t>
      </w:r>
    </w:p>
    <w:p>
      <w:pPr>
        <w:spacing w:after="11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1"/>
        </w:rPr>
        <w:t>위 임대차 계약을 만료일에 끝내고 갱신하지 않겠음을 통지합니다.</w:t>
      </w:r>
    </w:p>
    <w:p>
      <w:pPr>
        <w:spacing w:after="57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갱신하지 않는 사유를 사실 위주로 구체적으로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266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임대인 가족이 직접 거주할 예정이어서 계약 기간이 끝나면 갱신하지 않으려 합니다. 이사 일정과 보증금 반환 시기는 만료일 전에 협의하고자 합니다.</w:t>
            </w:r>
          </w:p>
        </w:tc>
      </w:tr>
    </w:tbl>
    <w:p>
      <w:pPr>
        <w:spacing w:after="5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14" w:before="114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26 일</w:t>
      </w:r>
    </w:p>
    <w:p>
      <w:pPr>
        <w:spacing w:after="11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통지인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8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통지 기한과 거절 사유의 허용 범위는 법령과 계약 내용에 따라 다릅니다. 보내기 전에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