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50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주  간     학  습  계  획  표</w:t>
      </w:r>
    </w:p>
    <w:p>
      <w:pPr>
        <w:spacing w:after="124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563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주차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3주차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기간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2026-09-21 ~ 2026-09-27</w:t>
            </w:r>
          </w:p>
        </w:tc>
      </w:tr>
      <w:tr>
        <w:trPr>
          <w:trHeight w:val="563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이번 주 목표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수학 2단원 개념 정리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5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50" w:before="99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시간대별 학습 일정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233"/>
        <w:gridCol w:w="1233"/>
        <w:gridCol w:w="1233"/>
        <w:gridCol w:w="1233"/>
        <w:gridCol w:w="1233"/>
        <w:gridCol w:w="1233"/>
        <w:gridCol w:w="1233"/>
        <w:gridCol w:w="1233"/>
      </w:tblGrid>
      <w:tr>
        <w:trPr>
          <w:trHeight w:val="492" w:hRule="atLeast"/>
        </w:trPr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시간대</w:t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월</w:t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화</w:t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수</w:t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목</w:t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금</w:t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토</w:t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일</w:t>
            </w:r>
          </w:p>
        </w:tc>
      </w:tr>
      <w:tr>
        <w:trPr>
          <w:trHeight w:val="492" w:hRule="atLeast"/>
        </w:trPr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16~17시</w:t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수학</w:t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영어</w:t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수학</w:t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영어</w:t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과학</w:t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국어</w:t>
            </w:r>
          </w:p>
        </w:tc>
      </w:tr>
      <w:tr>
        <w:trPr>
          <w:trHeight w:val="492" w:hRule="atLeast"/>
        </w:trPr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17~18시</w:t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국어</w:t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과학</w:t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국어</w:t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과학</w:t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92" w:hRule="atLeast"/>
        </w:trPr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19~20시</w:t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영어</w:t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영어</w:t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독서</w:t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92" w:hRule="atLeast"/>
        </w:trPr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20~21시</w:t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5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50" w:before="99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과목별 학습 목표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563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과목</w:t>
            </w:r>
          </w:p>
        </w:tc>
        <w:tc>
          <w:tcPr>
            <w:tcW w:type="dxa" w:w="434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이번 주 목표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분량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완료여부</w:t>
            </w:r>
          </w:p>
        </w:tc>
      </w:tr>
      <w:tr>
        <w:trPr>
          <w:trHeight w:val="563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수학</w:t>
            </w:r>
          </w:p>
        </w:tc>
        <w:tc>
          <w:tcPr>
            <w:tcW w:type="dxa" w:w="434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2단원 일차방정식 개념·연습문제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문제집 20p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완료</w:t>
            </w:r>
          </w:p>
        </w:tc>
      </w:tr>
      <w:tr>
        <w:trPr>
          <w:trHeight w:val="563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영어</w:t>
            </w:r>
          </w:p>
        </w:tc>
        <w:tc>
          <w:tcPr>
            <w:tcW w:type="dxa" w:w="434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단원 5 단어 암기 및 독해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단어 50개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진행중</w:t>
            </w:r>
          </w:p>
        </w:tc>
      </w:tr>
      <w:tr>
        <w:trPr>
          <w:trHeight w:val="563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국어</w:t>
            </w:r>
          </w:p>
        </w:tc>
        <w:tc>
          <w:tcPr>
            <w:tcW w:type="dxa" w:w="434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문학 작품 1편 읽고 요약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교과서 1단원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63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34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63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34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5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50" w:before="99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주간 성찰</w:t>
      </w:r>
    </w:p>
    <w:p>
      <w:pPr>
        <w:spacing w:after="50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실제 진행 상황, 어려웠던 점, 다음 주 계획을 작성하십시오.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1549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top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19"/>
              </w:rPr>
              <w:t>수학 진도는 계획대로 마쳤고 영어 단어 암기가 더뎌 다음 주에 분량을 나눠 반복할 계획임.</w:t>
            </w:r>
          </w:p>
        </w:tc>
      </w:tr>
    </w:tbl>
    <w:p>
      <w:pPr>
        <w:spacing w:after="5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0" w:before="75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계획대로 진행되지 않은 부분은 이유를 적어 두면 다음 주 계획을 세울 때 참고할 수 있습니다.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