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444CF5" w14:textId="0E32B6A1" w:rsidR="00077D0C" w:rsidRDefault="00F3117C">
      <w:proofErr w:type="spellStart"/>
      <w:r>
        <w:t>Khai</w:t>
      </w:r>
      <w:proofErr w:type="spellEnd"/>
      <w:r>
        <w:t xml:space="preserve"> Nguyen</w:t>
      </w:r>
    </w:p>
    <w:p w14:paraId="4A95078B" w14:textId="223F9DD8" w:rsidR="00F3117C" w:rsidRPr="00282BAF" w:rsidRDefault="005B779D" w:rsidP="00F3117C">
      <w:pPr>
        <w:pStyle w:val="ListParagraph"/>
        <w:numPr>
          <w:ilvl w:val="0"/>
          <w:numId w:val="1"/>
        </w:numPr>
      </w:pPr>
      <w:r>
        <w:t>1</w:t>
      </w:r>
      <w:r w:rsidR="00655A4B">
        <w:t>000</w:t>
      </w:r>
      <w:r w:rsidR="00A8140A">
        <w:t>0</w:t>
      </w:r>
      <w:r>
        <w:t xml:space="preserve"> GU = </w:t>
      </w:r>
      <w:r w:rsidR="00233D47">
        <w:t>1 Gal = 1 cm/s</w:t>
      </w:r>
      <w:r w:rsidR="00233D47">
        <w:rPr>
          <w:vertAlign w:val="superscript"/>
        </w:rPr>
        <w:t>2</w:t>
      </w:r>
      <w:r w:rsidR="00233D47">
        <w:t xml:space="preserve"> = </w:t>
      </w:r>
      <w:r>
        <w:t>0.01 m /s</w:t>
      </w:r>
      <w:r>
        <w:rPr>
          <w:vertAlign w:val="superscript"/>
        </w:rPr>
        <w:t>2</w:t>
      </w:r>
    </w:p>
    <w:p w14:paraId="7D972B6D" w14:textId="0E831559" w:rsidR="00282BAF" w:rsidRDefault="003E0A8E" w:rsidP="00F3117C">
      <w:pPr>
        <w:pStyle w:val="ListParagraph"/>
        <w:numPr>
          <w:ilvl w:val="0"/>
          <w:numId w:val="1"/>
        </w:numPr>
      </w:pPr>
      <w:r>
        <w:t xml:space="preserve">Free-air correction = </w:t>
      </w:r>
      <w:r w:rsidR="00956F86">
        <w:t>0.</w:t>
      </w:r>
      <w:r w:rsidR="00AA21C1">
        <w:t xml:space="preserve">3086 * 152.7 = 47.12322 </w:t>
      </w:r>
      <w:proofErr w:type="spellStart"/>
      <w:r w:rsidR="00AA21C1">
        <w:t>mGal</w:t>
      </w:r>
      <w:proofErr w:type="spellEnd"/>
    </w:p>
    <w:p w14:paraId="55D6B991" w14:textId="4CEA8B43" w:rsidR="00AA21C1" w:rsidRDefault="00265674" w:rsidP="00AA21C1">
      <w:pPr>
        <w:pStyle w:val="ListParagraph"/>
      </w:pPr>
      <w:proofErr w:type="spellStart"/>
      <w:r>
        <w:t>Bouger</w:t>
      </w:r>
      <w:proofErr w:type="spellEnd"/>
      <w:r>
        <w:t xml:space="preserve"> correction = </w:t>
      </w:r>
      <w:r w:rsidR="00AA5D4A">
        <w:t>-</w:t>
      </w:r>
      <w:r w:rsidR="000C4589">
        <w:t>0.</w:t>
      </w:r>
      <w:r w:rsidR="00C54105">
        <w:t xml:space="preserve">04193 * </w:t>
      </w:r>
      <w:r w:rsidR="00C30F42">
        <w:t xml:space="preserve">152.7 * </w:t>
      </w:r>
      <w:r w:rsidR="00A22507">
        <w:t xml:space="preserve">2.5 = </w:t>
      </w:r>
      <w:r w:rsidR="00AA5D4A">
        <w:t>-</w:t>
      </w:r>
      <w:r w:rsidR="00031996">
        <w:t xml:space="preserve">16.006 </w:t>
      </w:r>
      <w:proofErr w:type="spellStart"/>
      <w:r w:rsidR="00031996">
        <w:t>mGal</w:t>
      </w:r>
      <w:proofErr w:type="spellEnd"/>
    </w:p>
    <w:p w14:paraId="5343538C" w14:textId="0A9AAD27" w:rsidR="006E7CBF" w:rsidRDefault="001A1648" w:rsidP="006E7CBF">
      <w:pPr>
        <w:pStyle w:val="ListParagraph"/>
        <w:numPr>
          <w:ilvl w:val="0"/>
          <w:numId w:val="1"/>
        </w:numPr>
      </w:pPr>
      <w:r>
        <w:t>Necessary reduction</w:t>
      </w:r>
      <w:r w:rsidR="00F60224">
        <w:t>:</w:t>
      </w:r>
    </w:p>
    <w:p w14:paraId="6AF1555B" w14:textId="73A20FB2" w:rsidR="00737B04" w:rsidRDefault="00737B04" w:rsidP="00737B04">
      <w:pPr>
        <w:pStyle w:val="ListParagraph"/>
        <w:numPr>
          <w:ilvl w:val="1"/>
          <w:numId w:val="1"/>
        </w:numPr>
      </w:pPr>
      <w:r>
        <w:t>Chose a base station</w:t>
      </w:r>
    </w:p>
    <w:p w14:paraId="2E7E9630" w14:textId="10E2FD7F" w:rsidR="00E44FF7" w:rsidRDefault="00E44FF7" w:rsidP="00E44FF7">
      <w:pPr>
        <w:pStyle w:val="ListParagraph"/>
        <w:numPr>
          <w:ilvl w:val="1"/>
          <w:numId w:val="1"/>
        </w:numPr>
      </w:pPr>
      <w:r>
        <w:t>Determine elevation</w:t>
      </w:r>
    </w:p>
    <w:p w14:paraId="6F2398C5" w14:textId="03A8D055" w:rsidR="00E44FF7" w:rsidRDefault="00E44FF7" w:rsidP="00E44FF7">
      <w:pPr>
        <w:pStyle w:val="ListParagraph"/>
        <w:numPr>
          <w:ilvl w:val="1"/>
          <w:numId w:val="1"/>
        </w:numPr>
      </w:pPr>
      <w:r>
        <w:t>Determine latitude</w:t>
      </w:r>
      <w:r w:rsidR="00737B04">
        <w:t xml:space="preserve"> </w:t>
      </w:r>
    </w:p>
    <w:p w14:paraId="20C0E297" w14:textId="7279F618" w:rsidR="00FD4DA5" w:rsidRDefault="00FD4DA5" w:rsidP="004A7216">
      <w:pPr>
        <w:pStyle w:val="ListParagraph"/>
        <w:numPr>
          <w:ilvl w:val="1"/>
          <w:numId w:val="1"/>
        </w:numPr>
      </w:pPr>
      <w:r>
        <w:t>Calculate normal gravity</w:t>
      </w:r>
      <w:r w:rsidR="004A7216">
        <w:t xml:space="preserve"> - Latitude correction</w:t>
      </w:r>
    </w:p>
    <w:p w14:paraId="3C9EF332" w14:textId="65789EF6" w:rsidR="00F60224" w:rsidRDefault="00F60224" w:rsidP="00F60224">
      <w:pPr>
        <w:pStyle w:val="ListParagraph"/>
        <w:numPr>
          <w:ilvl w:val="1"/>
          <w:numId w:val="1"/>
        </w:numPr>
      </w:pPr>
      <w:r>
        <w:t>Free-air correction</w:t>
      </w:r>
    </w:p>
    <w:p w14:paraId="44779941" w14:textId="2AD22D84" w:rsidR="00484966" w:rsidRDefault="00F60224" w:rsidP="00484966">
      <w:pPr>
        <w:pStyle w:val="ListParagraph"/>
        <w:numPr>
          <w:ilvl w:val="1"/>
          <w:numId w:val="1"/>
        </w:numPr>
      </w:pPr>
      <w:r>
        <w:t xml:space="preserve">Bouguer </w:t>
      </w:r>
      <w:r w:rsidR="00484966">
        <w:t>correction</w:t>
      </w:r>
    </w:p>
    <w:p w14:paraId="5C28E61C" w14:textId="05222AE6" w:rsidR="00484966" w:rsidRDefault="00484966" w:rsidP="00484966">
      <w:pPr>
        <w:pStyle w:val="ListParagraph"/>
        <w:numPr>
          <w:ilvl w:val="1"/>
          <w:numId w:val="1"/>
        </w:numPr>
      </w:pPr>
      <w:r>
        <w:t>Terrain correction</w:t>
      </w:r>
    </w:p>
    <w:p w14:paraId="0DB0C3C0" w14:textId="724D267D" w:rsidR="0070519E" w:rsidRDefault="002A275F" w:rsidP="00484966">
      <w:pPr>
        <w:pStyle w:val="ListParagraph"/>
        <w:numPr>
          <w:ilvl w:val="1"/>
          <w:numId w:val="1"/>
        </w:numPr>
      </w:pPr>
      <w:r>
        <w:t>Instrument drift</w:t>
      </w:r>
    </w:p>
    <w:p w14:paraId="14CA7589" w14:textId="3638DC09" w:rsidR="002A275F" w:rsidRDefault="00BB6887" w:rsidP="00BB6887">
      <w:pPr>
        <w:pStyle w:val="ListParagraph"/>
        <w:numPr>
          <w:ilvl w:val="0"/>
          <w:numId w:val="1"/>
        </w:numPr>
      </w:pPr>
      <w:r>
        <w:t>Excel sheet</w:t>
      </w:r>
    </w:p>
    <w:p w14:paraId="3E5E21F5" w14:textId="3CAC8436" w:rsidR="00BB6887" w:rsidRDefault="00B9770F" w:rsidP="00BB6887">
      <w:pPr>
        <w:pStyle w:val="ListParagraph"/>
        <w:numPr>
          <w:ilvl w:val="0"/>
          <w:numId w:val="1"/>
        </w:numPr>
      </w:pPr>
      <w:r>
        <w:t>Using equation 6.34, we have:</w:t>
      </w:r>
    </w:p>
    <w:p w14:paraId="7BA099C7" w14:textId="40D83E42" w:rsidR="00624D4A" w:rsidRDefault="00F61306" w:rsidP="00624D4A">
      <w:pPr>
        <w:pStyle w:val="ListParagraph"/>
      </w:pPr>
      <w:r>
        <w:t>g</w:t>
      </w:r>
      <w:r w:rsidR="00C1383D">
        <w:t xml:space="preserve"> = 4*G*pi*R</w:t>
      </w:r>
      <w:r w:rsidR="00624D4A">
        <w:rPr>
          <w:vertAlign w:val="superscript"/>
        </w:rPr>
        <w:t>3</w:t>
      </w:r>
      <w:r w:rsidR="00C1383D">
        <w:t>*(density)/3*z/(x</w:t>
      </w:r>
      <w:r w:rsidR="00624D4A">
        <w:rPr>
          <w:vertAlign w:val="superscript"/>
        </w:rPr>
        <w:t>2</w:t>
      </w:r>
      <w:r w:rsidR="00C1383D">
        <w:t>+z</w:t>
      </w:r>
      <w:r w:rsidR="00624D4A">
        <w:rPr>
          <w:vertAlign w:val="superscript"/>
        </w:rPr>
        <w:t>2</w:t>
      </w:r>
      <w:r w:rsidR="00C1383D">
        <w:t>)</w:t>
      </w:r>
      <w:r w:rsidR="00624D4A">
        <w:rPr>
          <w:vertAlign w:val="superscript"/>
        </w:rPr>
        <w:t>3/2</w:t>
      </w:r>
      <w:r>
        <w:t xml:space="preserve"> = 4*</w:t>
      </w:r>
      <w:r w:rsidR="004029A1">
        <w:t xml:space="preserve"> 6.6748* 10</w:t>
      </w:r>
      <w:r w:rsidR="00624D4A">
        <w:rPr>
          <w:vertAlign w:val="superscript"/>
        </w:rPr>
        <w:t>-11</w:t>
      </w:r>
      <w:r w:rsidR="00E249F8">
        <w:t>*pi*2700</w:t>
      </w:r>
      <w:r w:rsidR="0055277D">
        <w:t>/3</w:t>
      </w:r>
      <w:r w:rsidR="00CF59A1">
        <w:t>0000</w:t>
      </w:r>
      <w:r w:rsidR="00CB4510">
        <w:t xml:space="preserve"> * R</w:t>
      </w:r>
      <w:r w:rsidR="00CF59A1">
        <w:rPr>
          <w:vertAlign w:val="superscript"/>
        </w:rPr>
        <w:t>3</w:t>
      </w:r>
      <w:r w:rsidR="00CB4510">
        <w:t xml:space="preserve"> = </w:t>
      </w:r>
      <w:r w:rsidR="00416DE6">
        <w:t>7.54 * 10</w:t>
      </w:r>
      <w:r w:rsidR="00CF59A1">
        <w:rPr>
          <w:vertAlign w:val="superscript"/>
        </w:rPr>
        <w:t>-6</w:t>
      </w:r>
      <w:r w:rsidR="00416DE6">
        <w:t xml:space="preserve"> </w:t>
      </w:r>
      <w:r w:rsidR="00CF59A1">
        <w:t>*</w:t>
      </w:r>
      <w:r w:rsidR="00416DE6">
        <w:t>R</w:t>
      </w:r>
      <w:r w:rsidR="00CF59A1">
        <w:rPr>
          <w:vertAlign w:val="superscript"/>
        </w:rPr>
        <w:t>3</w:t>
      </w:r>
      <w:r w:rsidR="00416DE6">
        <w:t xml:space="preserve"> </w:t>
      </w:r>
    </w:p>
    <w:p w14:paraId="2A9AA5A4" w14:textId="5C2CF19B" w:rsidR="00742982" w:rsidRDefault="00742982" w:rsidP="00B9770F">
      <w:pPr>
        <w:pStyle w:val="ListParagraph"/>
      </w:pPr>
      <w:r>
        <w:t>The cave manifests at horizontal position 0 on the graph</w:t>
      </w:r>
      <w:r w:rsidR="00734FE7">
        <w:t>. T</w:t>
      </w:r>
      <w:r>
        <w:t>hus</w:t>
      </w:r>
      <w:r w:rsidR="00734FE7">
        <w:t>,</w:t>
      </w:r>
      <w:r>
        <w:t xml:space="preserve"> if we want to detect the cave</w:t>
      </w:r>
      <w:r w:rsidR="00734FE7">
        <w:t xml:space="preserve"> then we have x = 0. Since z &lt;=100, we can use z = 100 as our maximum value. </w:t>
      </w:r>
    </w:p>
    <w:p w14:paraId="433DA904" w14:textId="186F5447" w:rsidR="00BC5C8D" w:rsidRDefault="00BC5C8D" w:rsidP="00B9770F">
      <w:pPr>
        <w:pStyle w:val="ListParagraph"/>
      </w:pPr>
      <w:r>
        <w:t xml:space="preserve">Since we want to detect the cave, we want the reading </w:t>
      </w:r>
      <w:r w:rsidR="00F61306">
        <w:t xml:space="preserve">to be greater than 0.05 </w:t>
      </w:r>
      <w:proofErr w:type="spellStart"/>
      <w:r w:rsidR="00F61306">
        <w:t>mGal</w:t>
      </w:r>
      <w:proofErr w:type="spellEnd"/>
      <w:r w:rsidR="00F61306">
        <w:t xml:space="preserve">. </w:t>
      </w:r>
    </w:p>
    <w:p w14:paraId="0200E46A" w14:textId="0D5F12E8" w:rsidR="00F61306" w:rsidRDefault="00F61306" w:rsidP="00B9770F">
      <w:pPr>
        <w:pStyle w:val="ListParagraph"/>
      </w:pPr>
      <w:r>
        <w:t>Therefore</w:t>
      </w:r>
      <w:r w:rsidR="00624D4A">
        <w:t>, 7.54 * 10</w:t>
      </w:r>
      <w:r w:rsidR="00CF59A1">
        <w:rPr>
          <w:vertAlign w:val="superscript"/>
        </w:rPr>
        <w:t xml:space="preserve">-6 </w:t>
      </w:r>
      <w:r w:rsidR="00CF59A1">
        <w:t>* R</w:t>
      </w:r>
      <w:r w:rsidR="00CF59A1">
        <w:rPr>
          <w:vertAlign w:val="superscript"/>
        </w:rPr>
        <w:t>3</w:t>
      </w:r>
      <w:r w:rsidR="00BD0381">
        <w:t xml:space="preserve"> &gt; = 0.05mGal</w:t>
      </w:r>
      <w:r w:rsidR="00453F81">
        <w:t xml:space="preserve"> =&gt; R &gt; </w:t>
      </w:r>
      <w:r w:rsidR="00C3255D">
        <w:t>18.7 m</w:t>
      </w:r>
    </w:p>
    <w:p w14:paraId="79619543" w14:textId="77777777" w:rsidR="00D10495" w:rsidRDefault="00D10495" w:rsidP="00C3255D">
      <w:pPr>
        <w:pStyle w:val="ListParagraph"/>
        <w:numPr>
          <w:ilvl w:val="0"/>
          <w:numId w:val="1"/>
        </w:numPr>
      </w:pPr>
    </w:p>
    <w:p w14:paraId="1364F925" w14:textId="32856E52" w:rsidR="00C3255D" w:rsidRDefault="00D10495" w:rsidP="00D10495">
      <w:pPr>
        <w:pStyle w:val="ListParagraph"/>
      </w:pPr>
      <w:r>
        <w:rPr>
          <w:noProof/>
        </w:rPr>
        <w:drawing>
          <wp:inline distT="0" distB="0" distL="0" distR="0" wp14:anchorId="494B43D4" wp14:editId="6775F002">
            <wp:extent cx="4648200" cy="2501900"/>
            <wp:effectExtent l="0" t="0" r="0" b="0"/>
            <wp:docPr id="1" name="Picture 1" descr="https://scontent.fagc2-1.fna.fbcdn.net/v/t35.0-12/s2048x2048/28080741_1708526752543105_1510612572_o.jpg?oh=02fc700a2879da19d2c1c2d87f947ea2&amp;oe=5A85C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agc2-1.fna.fbcdn.net/v/t35.0-12/s2048x2048/28080741_1708526752543105_1510612572_o.jpg?oh=02fc700a2879da19d2c1c2d87f947ea2&amp;oe=5A85C699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21" t="43875" r="4274"/>
                    <a:stretch/>
                  </pic:blipFill>
                  <pic:spPr bwMode="auto">
                    <a:xfrm>
                      <a:off x="0" y="0"/>
                      <a:ext cx="46482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6015A" w14:textId="69CEB10F" w:rsidR="00D10495" w:rsidRDefault="00D10495" w:rsidP="00D10495">
      <w:pPr>
        <w:pStyle w:val="ListParagraph"/>
      </w:pPr>
    </w:p>
    <w:p w14:paraId="396B84B6" w14:textId="463F9D24" w:rsidR="00D10495" w:rsidRDefault="00D10495" w:rsidP="00D10495">
      <w:pPr>
        <w:pStyle w:val="ListParagraph"/>
      </w:pPr>
      <w:commentRangeStart w:id="0"/>
      <w:r>
        <w:t>From</w:t>
      </w:r>
      <w:commentRangeEnd w:id="0"/>
      <w:r w:rsidR="003A1C84">
        <w:rPr>
          <w:rStyle w:val="CommentReference"/>
        </w:rPr>
        <w:commentReference w:id="0"/>
      </w:r>
      <w:r>
        <w:t xml:space="preserve"> the graph we can see that for the first curve, </w:t>
      </w:r>
      <w:proofErr w:type="spellStart"/>
      <w:r>
        <w:t>y_max</w:t>
      </w:r>
      <w:proofErr w:type="spellEnd"/>
      <w:r>
        <w:t xml:space="preserve"> = 0.36, so </w:t>
      </w:r>
      <w:proofErr w:type="gramStart"/>
      <w:r>
        <w:t>y(</w:t>
      </w:r>
      <w:proofErr w:type="gramEnd"/>
      <w:r>
        <w:t xml:space="preserve">1/2 max) = </w:t>
      </w:r>
      <w:r w:rsidR="00A562FA">
        <w:t xml:space="preserve">0.18, meaning x_(1/2 max) = </w:t>
      </w:r>
      <w:r w:rsidR="001818E2">
        <w:t xml:space="preserve">350m. Thus, the depth = 1.305 * 350 = </w:t>
      </w:r>
      <w:r w:rsidR="00FB211E">
        <w:t>456.75</w:t>
      </w:r>
      <w:r w:rsidR="00DE5DBF">
        <w:t>m</w:t>
      </w:r>
      <w:r w:rsidR="00AA108A">
        <w:t>.</w:t>
      </w:r>
    </w:p>
    <w:p w14:paraId="73E3D79A" w14:textId="046C3526" w:rsidR="00DE5DBF" w:rsidRDefault="00DE5DBF" w:rsidP="00D10495">
      <w:pPr>
        <w:pStyle w:val="ListParagraph"/>
      </w:pPr>
      <w:r>
        <w:t xml:space="preserve">For the second curve, </w:t>
      </w:r>
      <w:proofErr w:type="spellStart"/>
      <w:r>
        <w:t>y_max</w:t>
      </w:r>
      <w:proofErr w:type="spellEnd"/>
      <w:r>
        <w:t xml:space="preserve"> = 0.23, so </w:t>
      </w:r>
      <w:proofErr w:type="gramStart"/>
      <w:r>
        <w:t>y(</w:t>
      </w:r>
      <w:proofErr w:type="gramEnd"/>
      <w:r>
        <w:t xml:space="preserve">1/2 max) = </w:t>
      </w:r>
      <w:r w:rsidR="004D0374">
        <w:t xml:space="preserve">0.115. Thus, </w:t>
      </w:r>
      <w:proofErr w:type="gramStart"/>
      <w:r w:rsidR="004D0374">
        <w:t>x(</w:t>
      </w:r>
      <w:proofErr w:type="gramEnd"/>
      <w:r w:rsidR="004D0374">
        <w:t xml:space="preserve">1/2 max) = 1500m, so depth = 1.305 * 1500 = </w:t>
      </w:r>
      <w:r w:rsidR="00FB211E">
        <w:t>1957.5m</w:t>
      </w:r>
      <w:r w:rsidR="00AA108A">
        <w:t>.</w:t>
      </w:r>
    </w:p>
    <w:p w14:paraId="0F684A14" w14:textId="117C399C" w:rsidR="00FB211E" w:rsidRDefault="009D3F61" w:rsidP="00D10495">
      <w:pPr>
        <w:pStyle w:val="ListParagraph"/>
      </w:pPr>
      <w:r>
        <w:t xml:space="preserve">For the second curve, </w:t>
      </w:r>
      <w:proofErr w:type="spellStart"/>
      <w:r>
        <w:t>y_max</w:t>
      </w:r>
      <w:proofErr w:type="spellEnd"/>
      <w:r>
        <w:t xml:space="preserve"> = 0.1, so </w:t>
      </w:r>
      <w:proofErr w:type="gramStart"/>
      <w:r>
        <w:t>y(</w:t>
      </w:r>
      <w:proofErr w:type="gramEnd"/>
      <w:r>
        <w:t xml:space="preserve">1/2 max) = 0.05. </w:t>
      </w:r>
      <w:r w:rsidR="00AA108A">
        <w:t xml:space="preserve">Thus, </w:t>
      </w:r>
      <w:proofErr w:type="gramStart"/>
      <w:r w:rsidR="00AA108A">
        <w:t>x(</w:t>
      </w:r>
      <w:proofErr w:type="gramEnd"/>
      <w:r w:rsidR="00AA108A">
        <w:t>1/2 max) = 750m, so depth = 750 * 1.305 = 978.75m.</w:t>
      </w:r>
    </w:p>
    <w:p w14:paraId="65BACCBE" w14:textId="72487894" w:rsidR="00AA108A" w:rsidRDefault="00AA108A" w:rsidP="00AA108A">
      <w:pPr>
        <w:pStyle w:val="ListParagraph"/>
        <w:numPr>
          <w:ilvl w:val="0"/>
          <w:numId w:val="1"/>
        </w:numPr>
      </w:pPr>
    </w:p>
    <w:p w14:paraId="29ABAA28" w14:textId="42D98322" w:rsidR="002878B9" w:rsidRDefault="002878B9" w:rsidP="002878B9">
      <w:pPr>
        <w:pStyle w:val="ListParagraph"/>
      </w:pPr>
    </w:p>
    <w:p w14:paraId="7222D87A" w14:textId="388B7164" w:rsidR="0080578A" w:rsidRDefault="0080578A" w:rsidP="002878B9">
      <w:pPr>
        <w:pStyle w:val="ListParagraph"/>
      </w:pPr>
    </w:p>
    <w:p w14:paraId="689912A4" w14:textId="5236AB76" w:rsidR="00C06282" w:rsidRDefault="00D650ED" w:rsidP="002878B9">
      <w:pPr>
        <w:pStyle w:val="ListParagraph"/>
      </w:pPr>
      <w:r>
        <w:rPr>
          <w:noProof/>
        </w:rPr>
        <w:drawing>
          <wp:inline distT="0" distB="0" distL="0" distR="0" wp14:anchorId="0BE632DA" wp14:editId="46A52BC8">
            <wp:extent cx="5237614" cy="2546350"/>
            <wp:effectExtent l="0" t="0" r="127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247" cy="2555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564629" w14:textId="0DFC453B" w:rsidR="00D650ED" w:rsidRDefault="00D650ED" w:rsidP="002878B9">
      <w:pPr>
        <w:pStyle w:val="ListParagraph"/>
      </w:pPr>
    </w:p>
    <w:p w14:paraId="21F89A1D" w14:textId="33C96572" w:rsidR="00D650ED" w:rsidRDefault="00D650ED" w:rsidP="002878B9">
      <w:pPr>
        <w:pStyle w:val="ListParagraph"/>
      </w:pPr>
      <w:commentRangeStart w:id="1"/>
      <w:r>
        <w:t>The</w:t>
      </w:r>
      <w:commentRangeEnd w:id="1"/>
      <w:r w:rsidR="003A1C84">
        <w:rPr>
          <w:rStyle w:val="CommentReference"/>
        </w:rPr>
        <w:commentReference w:id="1"/>
      </w:r>
      <w:r>
        <w:t xml:space="preserve"> density contrast is -1.5g/cc, the thickness of the slab is 8.5m, and the left and right locations are respectively 16</w:t>
      </w:r>
      <w:r w:rsidR="004B16F8">
        <w:t xml:space="preserve">m and 170m. </w:t>
      </w:r>
      <w:r w:rsidR="00DC4BA5">
        <w:t>Therefore,</w:t>
      </w:r>
      <w:bookmarkStart w:id="2" w:name="_GoBack"/>
      <w:commentRangeStart w:id="3"/>
      <w:r w:rsidR="00DC4BA5">
        <w:t xml:space="preserve"> </w:t>
      </w:r>
      <w:r w:rsidR="00DC70EA">
        <w:t>the depth to bedrock is about 15 + 8.5 = 23.5m from the surface</w:t>
      </w:r>
      <w:bookmarkEnd w:id="2"/>
      <w:commentRangeEnd w:id="3"/>
      <w:r w:rsidR="003A1C84">
        <w:rPr>
          <w:rStyle w:val="CommentReference"/>
        </w:rPr>
        <w:commentReference w:id="3"/>
      </w:r>
      <w:r w:rsidR="00DC70EA">
        <w:t>.</w:t>
      </w:r>
    </w:p>
    <w:p w14:paraId="4CD3A334" w14:textId="6E28F13B" w:rsidR="00DC70EA" w:rsidRDefault="00DC70EA" w:rsidP="002878B9">
      <w:pPr>
        <w:pStyle w:val="ListParagraph"/>
      </w:pPr>
    </w:p>
    <w:p w14:paraId="3B083C27" w14:textId="4AE8DB96" w:rsidR="00DB5CD7" w:rsidRDefault="00DC70EA" w:rsidP="00DB5CD7">
      <w:pPr>
        <w:pStyle w:val="ListParagraph"/>
      </w:pPr>
      <w:r>
        <w:t xml:space="preserve">However, this answer is not unique. </w:t>
      </w:r>
      <w:r w:rsidR="00DB5CD7">
        <w:t>There</w:t>
      </w:r>
      <w:r>
        <w:t xml:space="preserve"> can be many </w:t>
      </w:r>
      <w:r w:rsidR="00A11640">
        <w:t xml:space="preserve">interpretations of the data. For example, from the following graph, we can also conclude that density contrast = -2g/cc and thickness slab = 6m. </w:t>
      </w:r>
    </w:p>
    <w:p w14:paraId="7CBFAE60" w14:textId="77777777" w:rsidR="00DB5CD7" w:rsidRDefault="00DB5CD7" w:rsidP="002878B9">
      <w:pPr>
        <w:pStyle w:val="ListParagraph"/>
      </w:pPr>
    </w:p>
    <w:p w14:paraId="206F575F" w14:textId="4F20A48C" w:rsidR="00EC59D7" w:rsidRDefault="00DB5CD7" w:rsidP="002878B9">
      <w:pPr>
        <w:pStyle w:val="ListParagraph"/>
      </w:pPr>
      <w:r>
        <w:rPr>
          <w:noProof/>
        </w:rPr>
        <w:drawing>
          <wp:inline distT="0" distB="0" distL="0" distR="0" wp14:anchorId="4BCFEFD7" wp14:editId="33FC2254">
            <wp:extent cx="4902200" cy="238119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888" cy="23917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1AF08E" w14:textId="7C51A598" w:rsidR="002878B9" w:rsidRPr="00CF59A1" w:rsidRDefault="002878B9" w:rsidP="002878B9">
      <w:pPr>
        <w:pStyle w:val="ListParagraph"/>
      </w:pPr>
    </w:p>
    <w:sectPr w:rsidR="002878B9" w:rsidRPr="00CF5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obert William Jacob" w:date="2018-02-14T11:05:00Z" w:initials="BU">
    <w:p w14:paraId="24E20803" w14:textId="23DE467B" w:rsidR="003A1C84" w:rsidRDefault="003A1C84">
      <w:pPr>
        <w:pStyle w:val="CommentText"/>
      </w:pPr>
      <w:r>
        <w:rPr>
          <w:rStyle w:val="CommentReference"/>
        </w:rPr>
        <w:annotationRef/>
      </w:r>
      <w:r>
        <w:t>Indicate why you use 1.305. Otherwise looks great.</w:t>
      </w:r>
    </w:p>
  </w:comment>
  <w:comment w:id="1" w:author="Robert William Jacob" w:date="2018-02-14T11:06:00Z" w:initials="BU">
    <w:p w14:paraId="2142A391" w14:textId="1387BF58" w:rsidR="003A1C84" w:rsidRDefault="003A1C84">
      <w:pPr>
        <w:pStyle w:val="CommentText"/>
      </w:pPr>
      <w:r>
        <w:rPr>
          <w:rStyle w:val="CommentReference"/>
        </w:rPr>
        <w:annotationRef/>
      </w:r>
      <w:r>
        <w:t xml:space="preserve">Your solution needs to fit better than this, </w:t>
      </w:r>
      <w:proofErr w:type="spellStart"/>
      <w:r>
        <w:t>particularily</w:t>
      </w:r>
      <w:proofErr w:type="spellEnd"/>
      <w:r>
        <w:t xml:space="preserve"> at X values between -40 and 20.</w:t>
      </w:r>
    </w:p>
  </w:comment>
  <w:comment w:id="3" w:author="Robert William Jacob" w:date="2018-02-14T11:08:00Z" w:initials="BU">
    <w:p w14:paraId="1EA128C0" w14:textId="3A37F791" w:rsidR="003A1C84" w:rsidRDefault="003A1C84">
      <w:pPr>
        <w:pStyle w:val="CommentText"/>
      </w:pPr>
      <w:r>
        <w:rPr>
          <w:rStyle w:val="CommentReference"/>
        </w:rPr>
        <w:annotationRef/>
      </w:r>
      <w:r>
        <w:t xml:space="preserve">Why do you think that there is a 15m thick additional slab/layer?  The problem states that the depth to bedrock at all X values less than 15 m is 0.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4E20803" w15:done="0"/>
  <w15:commentEx w15:paraId="2142A391" w15:done="0"/>
  <w15:commentEx w15:paraId="1EA128C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BD74CC"/>
    <w:multiLevelType w:val="hybridMultilevel"/>
    <w:tmpl w:val="94305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obert William Jacob">
    <w15:presenceInfo w15:providerId="None" w15:userId="Robert William Jaco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460"/>
    <w:rsid w:val="00021FCD"/>
    <w:rsid w:val="00031996"/>
    <w:rsid w:val="000973B3"/>
    <w:rsid w:val="000A6460"/>
    <w:rsid w:val="000C4589"/>
    <w:rsid w:val="001818E2"/>
    <w:rsid w:val="001A1648"/>
    <w:rsid w:val="00233D47"/>
    <w:rsid w:val="00265674"/>
    <w:rsid w:val="00282BAF"/>
    <w:rsid w:val="002878B9"/>
    <w:rsid w:val="002A275F"/>
    <w:rsid w:val="002F4C5A"/>
    <w:rsid w:val="00321490"/>
    <w:rsid w:val="003275DB"/>
    <w:rsid w:val="003A1C84"/>
    <w:rsid w:val="003E0A8E"/>
    <w:rsid w:val="004029A1"/>
    <w:rsid w:val="00406E66"/>
    <w:rsid w:val="00416DE6"/>
    <w:rsid w:val="00453F81"/>
    <w:rsid w:val="00456629"/>
    <w:rsid w:val="00484966"/>
    <w:rsid w:val="004A7216"/>
    <w:rsid w:val="004B16F8"/>
    <w:rsid w:val="004D0374"/>
    <w:rsid w:val="0055277D"/>
    <w:rsid w:val="005B779D"/>
    <w:rsid w:val="00601433"/>
    <w:rsid w:val="00624D4A"/>
    <w:rsid w:val="00655A4B"/>
    <w:rsid w:val="006B2436"/>
    <w:rsid w:val="006D2B46"/>
    <w:rsid w:val="006E7CBF"/>
    <w:rsid w:val="0070519E"/>
    <w:rsid w:val="00734FE7"/>
    <w:rsid w:val="00737B04"/>
    <w:rsid w:val="00742982"/>
    <w:rsid w:val="0080578A"/>
    <w:rsid w:val="00956F86"/>
    <w:rsid w:val="009B6C70"/>
    <w:rsid w:val="009D3F61"/>
    <w:rsid w:val="00A11640"/>
    <w:rsid w:val="00A22507"/>
    <w:rsid w:val="00A562FA"/>
    <w:rsid w:val="00A5674B"/>
    <w:rsid w:val="00A8140A"/>
    <w:rsid w:val="00AA108A"/>
    <w:rsid w:val="00AA21C1"/>
    <w:rsid w:val="00AA5D4A"/>
    <w:rsid w:val="00AD61E2"/>
    <w:rsid w:val="00B46FC5"/>
    <w:rsid w:val="00B9770F"/>
    <w:rsid w:val="00BB6887"/>
    <w:rsid w:val="00BC5C8D"/>
    <w:rsid w:val="00BD0381"/>
    <w:rsid w:val="00C06282"/>
    <w:rsid w:val="00C1383D"/>
    <w:rsid w:val="00C30F42"/>
    <w:rsid w:val="00C3255D"/>
    <w:rsid w:val="00C54105"/>
    <w:rsid w:val="00CB4510"/>
    <w:rsid w:val="00CF59A1"/>
    <w:rsid w:val="00D10495"/>
    <w:rsid w:val="00D650ED"/>
    <w:rsid w:val="00DB5CD7"/>
    <w:rsid w:val="00DC4BA5"/>
    <w:rsid w:val="00DC70EA"/>
    <w:rsid w:val="00DE5DBF"/>
    <w:rsid w:val="00E249F8"/>
    <w:rsid w:val="00E44FF7"/>
    <w:rsid w:val="00EC59D7"/>
    <w:rsid w:val="00F3117C"/>
    <w:rsid w:val="00F54283"/>
    <w:rsid w:val="00F60224"/>
    <w:rsid w:val="00F61306"/>
    <w:rsid w:val="00FB211E"/>
    <w:rsid w:val="00FD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2A22"/>
  <w15:chartTrackingRefBased/>
  <w15:docId w15:val="{B422853D-3E06-4505-9936-8AF32E469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C7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1C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1C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1C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1C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1C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C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C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9997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1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5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7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2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11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11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4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56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7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21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9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533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2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0578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9499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029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59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63156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2191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73846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7112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8801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614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12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85981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1041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1062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684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909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067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25441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6484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5858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5105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92001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073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2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80786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8665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34667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2667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567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969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09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08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361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8599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1846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9022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6880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8292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98761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92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22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2818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2854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88869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847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7499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1241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4897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203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7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8264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9127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8657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8295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99293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3759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3003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9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0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887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4015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151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061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7636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447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99632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924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3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42968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5500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60115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4419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5358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29317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801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NGUYEN</dc:creator>
  <cp:keywords/>
  <dc:description/>
  <cp:lastModifiedBy>Robert William Jacob</cp:lastModifiedBy>
  <cp:revision>75</cp:revision>
  <dcterms:created xsi:type="dcterms:W3CDTF">2018-02-11T19:55:00Z</dcterms:created>
  <dcterms:modified xsi:type="dcterms:W3CDTF">2018-02-14T16:10:00Z</dcterms:modified>
</cp:coreProperties>
</file>