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051D7F" w:rsidP="002E5835">
      <w:r>
        <w:rPr>
          <w:b/>
        </w:rPr>
        <w:t>Page (26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 w:rsidR="00B75E7C">
        <w:rPr>
          <w:b/>
        </w:rPr>
        <w:t>Monitor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Pr="00051D7F">
        <w:t>http://localhost:8100/page26</w:t>
      </w:r>
      <w:r>
        <w:t>/Page26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851986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4FA3E1" wp14:editId="5ACA21EB">
            <wp:extent cx="2372264" cy="52088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97" cy="52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A9" w:rsidRDefault="00851986" w:rsidP="002E583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6DADE7E" wp14:editId="7DA30548">
            <wp:extent cx="2090415" cy="447710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297" cy="44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2E5835" w:rsidRDefault="002E5835" w:rsidP="002E5835">
      <w:pPr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5A7057" w:rsidRDefault="004F4C82" w:rsidP="00326F80">
      <w:pPr>
        <w:pStyle w:val="ListParagraph"/>
        <w:rPr>
          <w:b/>
        </w:rPr>
      </w:pPr>
      <w:r>
        <w:rPr>
          <w:b/>
        </w:rPr>
        <w:t>In Page26</w:t>
      </w:r>
      <w:r w:rsidR="002E5835">
        <w:rPr>
          <w:b/>
        </w:rPr>
        <w:t>.t</w:t>
      </w:r>
      <w:r w:rsidR="00843FA9">
        <w:rPr>
          <w:b/>
        </w:rPr>
        <w:t>sx, we are calling following 3</w:t>
      </w:r>
      <w:r w:rsidR="002E5835">
        <w:rPr>
          <w:b/>
        </w:rPr>
        <w:t xml:space="preserve"> API</w:t>
      </w:r>
      <w:r w:rsidR="00843FA9">
        <w:rPr>
          <w:b/>
        </w:rPr>
        <w:t>s</w:t>
      </w:r>
      <w:r w:rsidR="005A7057">
        <w:rPr>
          <w:b/>
        </w:rPr>
        <w:t>:</w:t>
      </w:r>
    </w:p>
    <w:p w:rsidR="003855BA" w:rsidRPr="00326F80" w:rsidRDefault="003855BA" w:rsidP="00326F80">
      <w:pPr>
        <w:pStyle w:val="ListParagraph"/>
        <w:rPr>
          <w:b/>
        </w:rPr>
      </w:pPr>
    </w:p>
    <w:p w:rsidR="00DA201C" w:rsidRPr="003855BA" w:rsidRDefault="004F4C82" w:rsidP="003855BA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RestructureAPI</w:t>
      </w:r>
      <w:r w:rsidR="00DA201C" w:rsidRPr="003855BA">
        <w:rPr>
          <w:color w:val="000000"/>
        </w:rPr>
        <w:t xml:space="preserve">: see </w:t>
      </w:r>
      <w:r w:rsidR="003855BA">
        <w:rPr>
          <w:color w:val="000000"/>
        </w:rPr>
        <w:t>backend python file</w:t>
      </w:r>
    </w:p>
    <w:p w:rsidR="003855BA" w:rsidRPr="003855BA" w:rsidRDefault="003855BA" w:rsidP="003855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8B7829" w:rsidRDefault="008B7829" w:rsidP="00DA201C">
      <w:pPr>
        <w:rPr>
          <w:b/>
        </w:rPr>
      </w:pPr>
    </w:p>
    <w:p w:rsidR="008B7829" w:rsidRPr="00DA201C" w:rsidRDefault="00A24CDE" w:rsidP="00DA201C">
      <w:pPr>
        <w:rPr>
          <w:b/>
        </w:rPr>
      </w:pPr>
      <w:r>
        <w:rPr>
          <w:b/>
        </w:rPr>
        <w:t xml:space="preserve">In this Page, </w:t>
      </w:r>
      <w:r w:rsidR="00703364">
        <w:rPr>
          <w:b/>
        </w:rPr>
        <w:t>the</w:t>
      </w:r>
      <w:r>
        <w:rPr>
          <w:b/>
        </w:rPr>
        <w:t xml:space="preserve"> user</w:t>
      </w:r>
      <w:r w:rsidR="00AC1B0B">
        <w:rPr>
          <w:b/>
        </w:rPr>
        <w:t>(with existing portfolio or without existing portfolio)</w:t>
      </w:r>
      <w:r>
        <w:rPr>
          <w:b/>
        </w:rPr>
        <w:t xml:space="preserve"> </w:t>
      </w:r>
      <w:r w:rsidR="00AC1B0B">
        <w:rPr>
          <w:b/>
        </w:rPr>
        <w:t>can edit his risk profile and investment amount.</w:t>
      </w:r>
    </w:p>
    <w:p w:rsidR="00DA201C" w:rsidRDefault="00C93AA8" w:rsidP="00DA201C">
      <w:pPr>
        <w:rPr>
          <w:b/>
        </w:rPr>
      </w:pPr>
      <w:r>
        <w:rPr>
          <w:noProof/>
          <w:lang w:eastAsia="en-IN"/>
        </w:rPr>
        <w:lastRenderedPageBreak/>
        <w:t>-</w:t>
      </w:r>
      <w:r w:rsidR="000D3692">
        <w:rPr>
          <w:noProof/>
          <w:lang w:eastAsia="en-IN"/>
        </w:rPr>
        <w:drawing>
          <wp:inline distT="0" distB="0" distL="0" distR="0" wp14:anchorId="5534437B" wp14:editId="22AB8E16">
            <wp:extent cx="6245525" cy="278574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393" cy="27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30" w:rsidRDefault="00515D30" w:rsidP="00DA201C">
      <w:pPr>
        <w:rPr>
          <w:b/>
        </w:rPr>
      </w:pPr>
      <w:r>
        <w:rPr>
          <w:b/>
        </w:rPr>
        <w:t xml:space="preserve">As you can see, we are calling the </w:t>
      </w:r>
      <w:r w:rsidR="00AC1B0B">
        <w:rPr>
          <w:b/>
        </w:rPr>
        <w:t>RestructureAPI</w:t>
      </w:r>
      <w:r>
        <w:rPr>
          <w:b/>
        </w:rPr>
        <w:t xml:space="preserve"> using this url: </w:t>
      </w:r>
      <w:hyperlink r:id="rId8" w:history="1">
        <w:r w:rsidR="00C93AA8" w:rsidRPr="00433102">
          <w:rPr>
            <w:rStyle w:val="Hyperlink"/>
            <w:b/>
          </w:rPr>
          <w:t>http://127.0.0.1:8000/restructure/</w:t>
        </w:r>
      </w:hyperlink>
      <w:r w:rsidR="00217421">
        <w:rPr>
          <w:b/>
        </w:rPr>
        <w:t xml:space="preserve">. </w:t>
      </w:r>
      <w:r w:rsidR="00C93AA8">
        <w:rPr>
          <w:b/>
        </w:rPr>
        <w:t xml:space="preserve"> Here we are updating the risk_profile and investment amount with the help of PUT method.</w:t>
      </w:r>
    </w:p>
    <w:p w:rsidR="00C93AA8" w:rsidRDefault="00C93AA8" w:rsidP="00DA201C">
      <w:pPr>
        <w:rPr>
          <w:b/>
        </w:rPr>
      </w:pPr>
    </w:p>
    <w:p w:rsidR="00C93AA8" w:rsidRDefault="00C93AA8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44AB48" wp14:editId="5B3596B5">
            <wp:extent cx="6400800" cy="3122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774" cy="31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A8" w:rsidRDefault="00C93AA8" w:rsidP="00DA201C">
      <w:pPr>
        <w:rPr>
          <w:b/>
        </w:rPr>
      </w:pPr>
    </w:p>
    <w:p w:rsidR="00C93AA8" w:rsidRDefault="00C93AA8" w:rsidP="00DA201C">
      <w:pPr>
        <w:rPr>
          <w:b/>
        </w:rPr>
      </w:pPr>
      <w:r>
        <w:rPr>
          <w:b/>
        </w:rPr>
        <w:t>Depending on the type of the user, we are updating their respective databases(i.e ClientInformation and ExistingPortfolio)</w:t>
      </w:r>
    </w:p>
    <w:p w:rsidR="00217421" w:rsidRDefault="00217421" w:rsidP="00DA201C">
      <w:pPr>
        <w:rPr>
          <w:b/>
        </w:rPr>
      </w:pPr>
    </w:p>
    <w:p w:rsidR="000D3692" w:rsidRDefault="000D3692" w:rsidP="00DA201C">
      <w:pPr>
        <w:rPr>
          <w:b/>
        </w:rPr>
      </w:pPr>
    </w:p>
    <w:p w:rsidR="000D3692" w:rsidRDefault="000D3692" w:rsidP="00DA201C">
      <w:pPr>
        <w:rPr>
          <w:b/>
        </w:rPr>
      </w:pPr>
      <w:r>
        <w:rPr>
          <w:b/>
        </w:rPr>
        <w:t>DONE!!!</w:t>
      </w:r>
    </w:p>
    <w:p w:rsidR="00EA48E1" w:rsidRPr="00407977" w:rsidRDefault="00B65F46" w:rsidP="0040797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>Database: For User without existing portfolio.</w:t>
      </w:r>
    </w:p>
    <w:p w:rsidR="00116B56" w:rsidRDefault="00C93AA8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EE0823C" wp14:editId="1AB655A0">
            <wp:extent cx="5020574" cy="167371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337" cy="16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A8" w:rsidRDefault="00C93AA8" w:rsidP="00DA201C">
      <w:pPr>
        <w:rPr>
          <w:b/>
        </w:rPr>
      </w:pPr>
    </w:p>
    <w:p w:rsidR="00B65F46" w:rsidRDefault="00B65F46" w:rsidP="00DA201C">
      <w:pPr>
        <w:rPr>
          <w:b/>
        </w:rPr>
      </w:pPr>
    </w:p>
    <w:p w:rsidR="00B65F46" w:rsidRDefault="00B65F46" w:rsidP="00DA201C">
      <w:pPr>
        <w:rPr>
          <w:b/>
        </w:rPr>
      </w:pPr>
      <w:r>
        <w:rPr>
          <w:b/>
        </w:rPr>
        <w:t>Databases: For User with existing portfolio</w:t>
      </w:r>
    </w:p>
    <w:p w:rsidR="00C93AA8" w:rsidRDefault="00C93AA8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D5D179" wp14:editId="28CDE295">
            <wp:extent cx="5731510" cy="3597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E2" w:rsidRPr="00DA201C" w:rsidRDefault="00946AE2" w:rsidP="00DA201C">
      <w:pPr>
        <w:rPr>
          <w:b/>
        </w:rPr>
      </w:pPr>
      <w:r>
        <w:rPr>
          <w:b/>
        </w:rPr>
        <w:t>DONE !!!</w:t>
      </w:r>
      <w:bookmarkStart w:id="0" w:name="_GoBack"/>
      <w:bookmarkEnd w:id="0"/>
    </w:p>
    <w:sectPr w:rsidR="00946AE2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046AF0"/>
    <w:rsid w:val="00051D7F"/>
    <w:rsid w:val="000D3692"/>
    <w:rsid w:val="00116B56"/>
    <w:rsid w:val="0014083E"/>
    <w:rsid w:val="001545A9"/>
    <w:rsid w:val="00157F36"/>
    <w:rsid w:val="001A10FE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F0315"/>
    <w:rsid w:val="004F4C82"/>
    <w:rsid w:val="00515D30"/>
    <w:rsid w:val="005574A2"/>
    <w:rsid w:val="005A7057"/>
    <w:rsid w:val="005B46B5"/>
    <w:rsid w:val="006119B9"/>
    <w:rsid w:val="006C08F2"/>
    <w:rsid w:val="006C7812"/>
    <w:rsid w:val="00703364"/>
    <w:rsid w:val="00712481"/>
    <w:rsid w:val="00730F74"/>
    <w:rsid w:val="0076131F"/>
    <w:rsid w:val="00784388"/>
    <w:rsid w:val="007D3FBB"/>
    <w:rsid w:val="00836B6A"/>
    <w:rsid w:val="00843FA9"/>
    <w:rsid w:val="00851986"/>
    <w:rsid w:val="0087409F"/>
    <w:rsid w:val="008B7829"/>
    <w:rsid w:val="008F7CC6"/>
    <w:rsid w:val="00915C6D"/>
    <w:rsid w:val="00946AE2"/>
    <w:rsid w:val="009922D8"/>
    <w:rsid w:val="00A24CDE"/>
    <w:rsid w:val="00AC1B0B"/>
    <w:rsid w:val="00B0264A"/>
    <w:rsid w:val="00B65F46"/>
    <w:rsid w:val="00B75E7C"/>
    <w:rsid w:val="00B95E3D"/>
    <w:rsid w:val="00C255E6"/>
    <w:rsid w:val="00C93AA8"/>
    <w:rsid w:val="00CA0C99"/>
    <w:rsid w:val="00CC1417"/>
    <w:rsid w:val="00D51DB5"/>
    <w:rsid w:val="00D643E8"/>
    <w:rsid w:val="00DA201C"/>
    <w:rsid w:val="00DE72A7"/>
    <w:rsid w:val="00E34226"/>
    <w:rsid w:val="00EA48E1"/>
    <w:rsid w:val="00EE11F5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A31C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estructu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40</cp:revision>
  <dcterms:created xsi:type="dcterms:W3CDTF">2020-04-17T06:19:00Z</dcterms:created>
  <dcterms:modified xsi:type="dcterms:W3CDTF">2020-07-21T04:36:00Z</dcterms:modified>
</cp:coreProperties>
</file>