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DA7596" w:rsidP="002E5835">
      <w:r>
        <w:rPr>
          <w:b/>
        </w:rPr>
        <w:t>Page (30</w:t>
      </w:r>
      <w:r w:rsidR="0014083E">
        <w:rPr>
          <w:b/>
        </w:rPr>
        <w:t>)</w:t>
      </w:r>
      <w:r>
        <w:rPr>
          <w:b/>
        </w:rPr>
        <w:t>: Home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>
        <w:t>http://localhost:8100/page30/Page30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0B29AB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0F88FB5" wp14:editId="2685BA59">
            <wp:extent cx="2130725" cy="4018423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089" cy="40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AB" w:rsidRDefault="000B29AB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53103ED" wp14:editId="55ACDA18">
            <wp:extent cx="2130425" cy="1363472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34" cy="13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2E5835" w:rsidRDefault="00670398" w:rsidP="002E5835">
      <w:pPr>
        <w:rPr>
          <w:b/>
        </w:rPr>
      </w:pPr>
      <w:r>
        <w:rPr>
          <w:b/>
        </w:rPr>
        <w:t xml:space="preserve">In this Page, </w:t>
      </w:r>
      <w:r w:rsidR="00BF4B45">
        <w:rPr>
          <w:b/>
        </w:rPr>
        <w:t>the user can see his over portfolio value and its overall gain. They can also view Company Events and Business news.</w:t>
      </w:r>
      <w:r w:rsidR="00C83CD2">
        <w:rPr>
          <w:b/>
        </w:rPr>
        <w:t xml:space="preserve"> </w:t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BF4B45">
        <w:rPr>
          <w:b/>
        </w:rPr>
        <w:t>Page30</w:t>
      </w:r>
      <w:r w:rsidR="002E5835">
        <w:rPr>
          <w:b/>
        </w:rPr>
        <w:t>.t</w:t>
      </w:r>
      <w:r w:rsidR="00BF4B45">
        <w:rPr>
          <w:b/>
        </w:rPr>
        <w:t>sx, we are calling following 3</w:t>
      </w:r>
      <w:r w:rsidR="002E5835">
        <w:rPr>
          <w:b/>
        </w:rPr>
        <w:t xml:space="preserve"> API</w:t>
      </w:r>
      <w:r w:rsidR="00BF4B45">
        <w:rPr>
          <w:b/>
        </w:rPr>
        <w:t>’s</w:t>
      </w:r>
      <w:r w:rsidR="005A7057">
        <w:rPr>
          <w:b/>
        </w:rPr>
        <w:t>:</w:t>
      </w:r>
    </w:p>
    <w:p w:rsidR="00F91626" w:rsidRPr="008241C1" w:rsidRDefault="00F91626" w:rsidP="008241C1">
      <w:pPr>
        <w:pStyle w:val="ListParagraph"/>
        <w:rPr>
          <w:b/>
        </w:rPr>
      </w:pPr>
    </w:p>
    <w:p w:rsidR="00DA201C" w:rsidRPr="00F91626" w:rsidRDefault="00F91626" w:rsidP="008241C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RSSFeedParserAPI</w:t>
      </w:r>
      <w:r w:rsidR="00DA201C" w:rsidRPr="008241C1">
        <w:rPr>
          <w:color w:val="000000"/>
        </w:rPr>
        <w:t xml:space="preserve">: see </w:t>
      </w:r>
      <w:r w:rsidR="003855BA" w:rsidRPr="008241C1">
        <w:rPr>
          <w:color w:val="000000"/>
        </w:rPr>
        <w:t>backend python file</w:t>
      </w:r>
      <w:r w:rsidR="008241C1">
        <w:rPr>
          <w:color w:val="000000"/>
        </w:rPr>
        <w:t>. In this</w:t>
      </w:r>
      <w:r w:rsidR="000873CC">
        <w:rPr>
          <w:color w:val="000000"/>
        </w:rPr>
        <w:t xml:space="preserve"> we are doing GET </w:t>
      </w:r>
      <w:r w:rsidR="008241C1">
        <w:rPr>
          <w:color w:val="000000"/>
        </w:rPr>
        <w:t>requests.</w:t>
      </w:r>
    </w:p>
    <w:p w:rsidR="00F91626" w:rsidRPr="008241C1" w:rsidRDefault="00F91626" w:rsidP="00F9162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BusinessNewsAPI</w:t>
      </w:r>
      <w:r w:rsidRPr="008241C1">
        <w:rPr>
          <w:color w:val="000000"/>
        </w:rPr>
        <w:t>: see backend python file</w:t>
      </w:r>
      <w:r>
        <w:rPr>
          <w:color w:val="000000"/>
        </w:rPr>
        <w:t>. In this we are doing GET requests.</w:t>
      </w:r>
    </w:p>
    <w:p w:rsidR="00F91626" w:rsidRPr="008241C1" w:rsidRDefault="009F6212" w:rsidP="00F9162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MyPortfolioAPI</w:t>
      </w:r>
      <w:bookmarkStart w:id="0" w:name="_GoBack"/>
      <w:bookmarkEnd w:id="0"/>
      <w:r w:rsidR="00F91626" w:rsidRPr="008241C1">
        <w:rPr>
          <w:color w:val="000000"/>
        </w:rPr>
        <w:t>: see backend python file</w:t>
      </w:r>
      <w:r w:rsidR="00F91626">
        <w:rPr>
          <w:color w:val="000000"/>
        </w:rPr>
        <w:t>. In this we are doing GET requests.</w:t>
      </w:r>
    </w:p>
    <w:p w:rsidR="00F91626" w:rsidRPr="00F91626" w:rsidRDefault="00F91626" w:rsidP="00F91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3855BA" w:rsidRPr="008241C1" w:rsidRDefault="003855BA" w:rsidP="0082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B09F1" w:rsidRDefault="00366AA7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AD20E05" wp14:editId="01A45DB3">
            <wp:extent cx="5731510" cy="2001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7" w:rsidRDefault="00366AA7" w:rsidP="00DA201C">
      <w:pPr>
        <w:rPr>
          <w:b/>
        </w:rPr>
      </w:pPr>
    </w:p>
    <w:p w:rsidR="00366AA7" w:rsidRDefault="00366AA7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067E47" wp14:editId="782C0C08">
            <wp:extent cx="5731510" cy="8909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7" w:rsidRDefault="00366AA7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E7EAB77" wp14:editId="17B2A23C">
            <wp:extent cx="5731510" cy="84538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108" cy="8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7" w:rsidRDefault="00366AA7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8648AD8" wp14:editId="5DB2CE9B">
            <wp:extent cx="5731510" cy="1362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7" w:rsidRDefault="00366AA7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2C83B32" wp14:editId="6C0896C0">
            <wp:extent cx="5731510" cy="3148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7" w:rsidRDefault="00BF4B45" w:rsidP="00DA201C">
      <w:pPr>
        <w:rPr>
          <w:b/>
        </w:rPr>
      </w:pPr>
      <w:r>
        <w:rPr>
          <w:b/>
        </w:rPr>
        <w:t>For Company Events, we are calling RSSFeedParserAPI to get the company events informations.</w:t>
      </w:r>
    </w:p>
    <w:p w:rsidR="00366AA7" w:rsidRDefault="00366AA7" w:rsidP="00DA201C">
      <w:pPr>
        <w:rPr>
          <w:b/>
        </w:rPr>
      </w:pPr>
    </w:p>
    <w:p w:rsidR="00366AA7" w:rsidRDefault="00366AA7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37F0DD4" wp14:editId="44B78555">
            <wp:extent cx="5731510" cy="2195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9" w:rsidRPr="00BD7A19" w:rsidRDefault="00515D30" w:rsidP="00BD7A19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r w:rsidR="00CB6BB3">
        <w:rPr>
          <w:color w:val="000000"/>
        </w:rPr>
        <w:t>BusinessNewsAPI</w:t>
      </w:r>
    </w:p>
    <w:p w:rsidR="000873CC" w:rsidRDefault="00515D30" w:rsidP="00DA201C">
      <w:pPr>
        <w:rPr>
          <w:b/>
        </w:rPr>
      </w:pPr>
      <w:r>
        <w:rPr>
          <w:b/>
        </w:rPr>
        <w:t xml:space="preserve">using this url: </w:t>
      </w:r>
      <w:hyperlink r:id="rId13" w:history="1">
        <w:r w:rsidR="00CB6BB3" w:rsidRPr="00925818">
          <w:rPr>
            <w:rStyle w:val="Hyperlink"/>
            <w:b/>
          </w:rPr>
          <w:t>http://127.0.0.1:8000/businessnews/</w:t>
        </w:r>
      </w:hyperlink>
      <w:r w:rsidR="00217421">
        <w:rPr>
          <w:b/>
        </w:rPr>
        <w:t xml:space="preserve">. </w:t>
      </w:r>
      <w:r w:rsidR="001D759B">
        <w:rPr>
          <w:b/>
        </w:rPr>
        <w:t xml:space="preserve"> In this we are</w:t>
      </w:r>
      <w:r w:rsidR="00CB6BB3">
        <w:rPr>
          <w:b/>
        </w:rPr>
        <w:t xml:space="preserve"> looking for the business news.</w:t>
      </w:r>
    </w:p>
    <w:p w:rsidR="00515D30" w:rsidRDefault="001D759B" w:rsidP="00DA201C">
      <w:pPr>
        <w:rPr>
          <w:b/>
        </w:rPr>
      </w:pPr>
      <w:r>
        <w:rPr>
          <w:b/>
        </w:rPr>
        <w:t xml:space="preserve"> Kindly see the given below backend Code for this GET request.</w:t>
      </w:r>
    </w:p>
    <w:p w:rsidR="00217421" w:rsidRDefault="00366AA7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5FEAF9E" wp14:editId="262DA9F2">
            <wp:extent cx="5731510" cy="29711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7" w:rsidRDefault="00366AA7" w:rsidP="00DA201C">
      <w:pPr>
        <w:rPr>
          <w:b/>
        </w:rPr>
      </w:pPr>
    </w:p>
    <w:p w:rsidR="00366AA7" w:rsidRDefault="00366AA7" w:rsidP="00DA201C">
      <w:pPr>
        <w:rPr>
          <w:b/>
        </w:rPr>
      </w:pPr>
    </w:p>
    <w:p w:rsidR="00366AA7" w:rsidRDefault="00366AA7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1E531EC" wp14:editId="44E687A7">
            <wp:extent cx="5731510" cy="21856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E1" w:rsidRDefault="00EE18E1" w:rsidP="00DA201C">
      <w:pPr>
        <w:rPr>
          <w:b/>
        </w:rPr>
      </w:pPr>
    </w:p>
    <w:p w:rsidR="00EE18E1" w:rsidRDefault="00EE18E1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98CC35B" wp14:editId="322D3E23">
            <wp:extent cx="6343650" cy="354221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6747" cy="35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6" w:rsidRDefault="00DB4F36" w:rsidP="00DA201C">
      <w:pPr>
        <w:rPr>
          <w:b/>
        </w:rPr>
      </w:pPr>
    </w:p>
    <w:p w:rsidR="00DB4F36" w:rsidRDefault="00DB4F36" w:rsidP="00DA201C">
      <w:pPr>
        <w:rPr>
          <w:b/>
        </w:rPr>
      </w:pPr>
    </w:p>
    <w:p w:rsidR="00DB4F36" w:rsidRDefault="00DB4F36" w:rsidP="00DA201C">
      <w:pPr>
        <w:rPr>
          <w:b/>
        </w:rPr>
      </w:pPr>
    </w:p>
    <w:p w:rsidR="00EE18E1" w:rsidRDefault="00EE18E1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27E734E" wp14:editId="00F289AB">
            <wp:extent cx="6650355" cy="36834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9809" cy="37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A3" w:rsidRDefault="00217421" w:rsidP="00DA201C">
      <w:pPr>
        <w:rPr>
          <w:b/>
        </w:rPr>
      </w:pPr>
      <w:r>
        <w:rPr>
          <w:b/>
        </w:rPr>
        <w:t>The Above API</w:t>
      </w:r>
      <w:r w:rsidR="001D759B">
        <w:rPr>
          <w:b/>
        </w:rPr>
        <w:t xml:space="preserve"> is </w:t>
      </w:r>
      <w:r w:rsidR="00DB4F36">
        <w:rPr>
          <w:b/>
        </w:rPr>
        <w:t>calculating the total portfolio value = Equity Value + Fixed Income Value</w:t>
      </w:r>
    </w:p>
    <w:p w:rsidR="00CC3967" w:rsidRDefault="00CC3967" w:rsidP="00DA201C">
      <w:pPr>
        <w:rPr>
          <w:b/>
        </w:rPr>
      </w:pPr>
      <w:r>
        <w:rPr>
          <w:b/>
        </w:rPr>
        <w:t>Overall Gain = Equity overall profit + fixedIncome overall profit</w:t>
      </w:r>
    </w:p>
    <w:p w:rsidR="00B44A7B" w:rsidRDefault="00B44A7B" w:rsidP="00DA201C">
      <w:pPr>
        <w:rPr>
          <w:b/>
        </w:rPr>
      </w:pPr>
    </w:p>
    <w:p w:rsidR="00116B56" w:rsidRPr="00DA201C" w:rsidRDefault="00116B56" w:rsidP="00DA201C">
      <w:pPr>
        <w:rPr>
          <w:b/>
        </w:rPr>
      </w:pPr>
      <w:r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85DE9"/>
    <w:rsid w:val="000873CC"/>
    <w:rsid w:val="000B29AB"/>
    <w:rsid w:val="00116B56"/>
    <w:rsid w:val="0014083E"/>
    <w:rsid w:val="001545A9"/>
    <w:rsid w:val="00157F36"/>
    <w:rsid w:val="00165980"/>
    <w:rsid w:val="001A10FE"/>
    <w:rsid w:val="001A3D8A"/>
    <w:rsid w:val="001D759B"/>
    <w:rsid w:val="00217421"/>
    <w:rsid w:val="00233419"/>
    <w:rsid w:val="00290382"/>
    <w:rsid w:val="002C3ADE"/>
    <w:rsid w:val="002E5835"/>
    <w:rsid w:val="00326F80"/>
    <w:rsid w:val="00342537"/>
    <w:rsid w:val="00366AA7"/>
    <w:rsid w:val="003764A0"/>
    <w:rsid w:val="003855BA"/>
    <w:rsid w:val="0039557A"/>
    <w:rsid w:val="003F7B45"/>
    <w:rsid w:val="00407977"/>
    <w:rsid w:val="004330F1"/>
    <w:rsid w:val="00451E04"/>
    <w:rsid w:val="00460FBA"/>
    <w:rsid w:val="004A0DE8"/>
    <w:rsid w:val="004F0315"/>
    <w:rsid w:val="00515D30"/>
    <w:rsid w:val="005574A2"/>
    <w:rsid w:val="005A7057"/>
    <w:rsid w:val="005B46B5"/>
    <w:rsid w:val="006119B9"/>
    <w:rsid w:val="00670398"/>
    <w:rsid w:val="006B1202"/>
    <w:rsid w:val="006C08F2"/>
    <w:rsid w:val="006C7812"/>
    <w:rsid w:val="006F7BC7"/>
    <w:rsid w:val="00703364"/>
    <w:rsid w:val="00712481"/>
    <w:rsid w:val="00730F74"/>
    <w:rsid w:val="0076131F"/>
    <w:rsid w:val="00784388"/>
    <w:rsid w:val="007D3FBB"/>
    <w:rsid w:val="007E3C0E"/>
    <w:rsid w:val="008241C1"/>
    <w:rsid w:val="00836B6A"/>
    <w:rsid w:val="00843FA9"/>
    <w:rsid w:val="0087409F"/>
    <w:rsid w:val="008B7829"/>
    <w:rsid w:val="008F7CC6"/>
    <w:rsid w:val="009022FC"/>
    <w:rsid w:val="00915C6D"/>
    <w:rsid w:val="009922D8"/>
    <w:rsid w:val="009F6212"/>
    <w:rsid w:val="00A24CDE"/>
    <w:rsid w:val="00A61B1E"/>
    <w:rsid w:val="00AB09F1"/>
    <w:rsid w:val="00AD52B5"/>
    <w:rsid w:val="00B0264A"/>
    <w:rsid w:val="00B44A7B"/>
    <w:rsid w:val="00B75E7C"/>
    <w:rsid w:val="00B95E3D"/>
    <w:rsid w:val="00BD7A19"/>
    <w:rsid w:val="00BF4B45"/>
    <w:rsid w:val="00C255E6"/>
    <w:rsid w:val="00C66A77"/>
    <w:rsid w:val="00C83CD2"/>
    <w:rsid w:val="00CA0C99"/>
    <w:rsid w:val="00CB6BB3"/>
    <w:rsid w:val="00CC1417"/>
    <w:rsid w:val="00CC3967"/>
    <w:rsid w:val="00D51DB5"/>
    <w:rsid w:val="00D643E8"/>
    <w:rsid w:val="00DA201C"/>
    <w:rsid w:val="00DA7596"/>
    <w:rsid w:val="00DB4F36"/>
    <w:rsid w:val="00DE72A7"/>
    <w:rsid w:val="00DF4E23"/>
    <w:rsid w:val="00E324A3"/>
    <w:rsid w:val="00E34226"/>
    <w:rsid w:val="00EA48E1"/>
    <w:rsid w:val="00EE11F5"/>
    <w:rsid w:val="00EE18E1"/>
    <w:rsid w:val="00EE5CE7"/>
    <w:rsid w:val="00EF2A56"/>
    <w:rsid w:val="00F14D04"/>
    <w:rsid w:val="00F65C15"/>
    <w:rsid w:val="00F82B2F"/>
    <w:rsid w:val="00F91626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24B8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/businessnew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6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54</cp:revision>
  <dcterms:created xsi:type="dcterms:W3CDTF">2020-04-17T06:19:00Z</dcterms:created>
  <dcterms:modified xsi:type="dcterms:W3CDTF">2020-07-21T04:49:00Z</dcterms:modified>
</cp:coreProperties>
</file>