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6F7BC7" w:rsidP="002E5835">
      <w:r>
        <w:rPr>
          <w:b/>
        </w:rPr>
        <w:t>Page (31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>
        <w:rPr>
          <w:b/>
        </w:rPr>
        <w:t>WatchList--</w:t>
      </w:r>
      <w:r w:rsidR="00C83CD2">
        <w:rPr>
          <w:b/>
        </w:rPr>
        <w:t>Fixed Income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>
        <w:t>http://localhost:8100/page31/Page31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6F7BC7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B4551AE" wp14:editId="2E6F57EB">
            <wp:extent cx="2232376" cy="474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6456" cy="475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2E5835" w:rsidRDefault="00670398" w:rsidP="002E5835">
      <w:pPr>
        <w:rPr>
          <w:b/>
        </w:rPr>
      </w:pPr>
      <w:r>
        <w:rPr>
          <w:b/>
        </w:rPr>
        <w:t xml:space="preserve">In this Page, </w:t>
      </w:r>
      <w:r w:rsidR="00C83CD2">
        <w:rPr>
          <w:b/>
        </w:rPr>
        <w:t>the user is going to see the list of Fixed Incom</w:t>
      </w:r>
      <w:r w:rsidR="009022FC">
        <w:rPr>
          <w:b/>
        </w:rPr>
        <w:t>e securities that the user has added in his portfolio</w:t>
      </w:r>
      <w:r w:rsidR="00C83CD2">
        <w:rPr>
          <w:b/>
        </w:rPr>
        <w:t xml:space="preserve">. </w:t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Pr="008241C1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9022FC">
        <w:rPr>
          <w:b/>
        </w:rPr>
        <w:t>Page31</w:t>
      </w:r>
      <w:r w:rsidR="002E5835">
        <w:rPr>
          <w:b/>
        </w:rPr>
        <w:t>.t</w:t>
      </w:r>
      <w:r w:rsidR="00670398">
        <w:rPr>
          <w:b/>
        </w:rPr>
        <w:t>sx, we are calling following 1</w:t>
      </w:r>
      <w:r w:rsidR="002E5835">
        <w:rPr>
          <w:b/>
        </w:rPr>
        <w:t xml:space="preserve"> API</w:t>
      </w:r>
      <w:r w:rsidR="005A7057">
        <w:rPr>
          <w:b/>
        </w:rPr>
        <w:t>:</w:t>
      </w:r>
    </w:p>
    <w:p w:rsidR="00DA201C" w:rsidRPr="008241C1" w:rsidRDefault="009022FC" w:rsidP="008241C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WatchList</w:t>
      </w:r>
      <w:r w:rsidR="008241C1" w:rsidRPr="008241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APIFI</w:t>
      </w:r>
      <w:bookmarkStart w:id="0" w:name="_GoBack"/>
      <w:bookmarkEnd w:id="0"/>
      <w:r w:rsidR="00DA201C" w:rsidRPr="008241C1">
        <w:rPr>
          <w:color w:val="000000"/>
        </w:rPr>
        <w:t xml:space="preserve">: see </w:t>
      </w:r>
      <w:r w:rsidR="003855BA" w:rsidRPr="008241C1">
        <w:rPr>
          <w:color w:val="000000"/>
        </w:rPr>
        <w:t>backend python file</w:t>
      </w:r>
      <w:r w:rsidR="008241C1">
        <w:rPr>
          <w:color w:val="000000"/>
        </w:rPr>
        <w:t>. In this</w:t>
      </w:r>
      <w:r w:rsidR="000873CC">
        <w:rPr>
          <w:color w:val="000000"/>
        </w:rPr>
        <w:t xml:space="preserve"> we are doing GET </w:t>
      </w:r>
      <w:r w:rsidR="008241C1">
        <w:rPr>
          <w:color w:val="000000"/>
        </w:rPr>
        <w:t>requests.</w:t>
      </w:r>
    </w:p>
    <w:p w:rsidR="003855BA" w:rsidRPr="008241C1" w:rsidRDefault="003855BA" w:rsidP="0082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B09F1" w:rsidRDefault="006F7BC7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4B515B9" wp14:editId="2CECF662">
            <wp:extent cx="5731510" cy="3553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9" w:rsidRPr="00BD7A19" w:rsidRDefault="00515D30" w:rsidP="00BD7A19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r w:rsidR="009022FC">
        <w:rPr>
          <w:color w:val="000000"/>
        </w:rPr>
        <w:t>WatchList</w:t>
      </w:r>
      <w:r w:rsidR="00BD7A19" w:rsidRPr="00BD7A19">
        <w:rPr>
          <w:color w:val="000000"/>
        </w:rPr>
        <w:t>APIFI</w:t>
      </w:r>
    </w:p>
    <w:p w:rsidR="000873CC" w:rsidRDefault="00515D30" w:rsidP="00DA201C">
      <w:pPr>
        <w:rPr>
          <w:b/>
        </w:rPr>
      </w:pPr>
      <w:r>
        <w:rPr>
          <w:b/>
        </w:rPr>
        <w:t xml:space="preserve">using this url: </w:t>
      </w:r>
      <w:hyperlink r:id="rId7" w:history="1">
        <w:r w:rsidR="00165980" w:rsidRPr="00E95E31">
          <w:rPr>
            <w:rStyle w:val="Hyperlink"/>
            <w:b/>
          </w:rPr>
          <w:t>http://127.0.0.1:8000/watchlistfi/</w:t>
        </w:r>
      </w:hyperlink>
      <w:r w:rsidR="00217421">
        <w:rPr>
          <w:b/>
        </w:rPr>
        <w:t xml:space="preserve">. </w:t>
      </w:r>
      <w:r w:rsidR="001D759B">
        <w:rPr>
          <w:b/>
        </w:rPr>
        <w:t xml:space="preserve"> In this we are taking the Fixed Income data to populate Fixed Income Securities</w:t>
      </w:r>
      <w:r w:rsidR="009022FC">
        <w:rPr>
          <w:b/>
        </w:rPr>
        <w:t xml:space="preserve"> on the front end</w:t>
      </w:r>
      <w:r w:rsidR="001D759B">
        <w:rPr>
          <w:b/>
        </w:rPr>
        <w:t>.</w:t>
      </w:r>
    </w:p>
    <w:p w:rsidR="000873CC" w:rsidRDefault="000873CC" w:rsidP="00DA201C">
      <w:pPr>
        <w:rPr>
          <w:b/>
        </w:rPr>
      </w:pPr>
    </w:p>
    <w:p w:rsidR="00515D30" w:rsidRDefault="001D759B" w:rsidP="00DA201C">
      <w:pPr>
        <w:rPr>
          <w:b/>
        </w:rPr>
      </w:pPr>
      <w:r>
        <w:rPr>
          <w:b/>
        </w:rPr>
        <w:t xml:space="preserve"> Kindly see the given below backend Code for this GET request.</w:t>
      </w:r>
    </w:p>
    <w:p w:rsidR="00217421" w:rsidRDefault="00B44A7B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9490C47" wp14:editId="611ED171">
            <wp:extent cx="5731510" cy="3289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A3" w:rsidRDefault="00217421" w:rsidP="00DA201C">
      <w:pPr>
        <w:rPr>
          <w:b/>
        </w:rPr>
      </w:pPr>
      <w:r>
        <w:rPr>
          <w:b/>
        </w:rPr>
        <w:t>The Above API</w:t>
      </w:r>
      <w:r w:rsidR="001D759B">
        <w:rPr>
          <w:b/>
        </w:rPr>
        <w:t xml:space="preserve"> is taking the data from the Fixed Income Database throwing the data on the front end through Response</w:t>
      </w:r>
      <w:r>
        <w:rPr>
          <w:b/>
        </w:rPr>
        <w:t>.</w:t>
      </w:r>
    </w:p>
    <w:p w:rsidR="00B44A7B" w:rsidRDefault="00B44A7B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179F8AE" wp14:editId="590DF729">
            <wp:extent cx="5731510" cy="1774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56" w:rsidRPr="00DA201C" w:rsidRDefault="00116B56" w:rsidP="00DA201C">
      <w:pPr>
        <w:rPr>
          <w:b/>
        </w:rPr>
      </w:pPr>
      <w:r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85DE9"/>
    <w:rsid w:val="000873CC"/>
    <w:rsid w:val="00116B56"/>
    <w:rsid w:val="0014083E"/>
    <w:rsid w:val="001545A9"/>
    <w:rsid w:val="00157F36"/>
    <w:rsid w:val="00165980"/>
    <w:rsid w:val="001A10FE"/>
    <w:rsid w:val="001A3D8A"/>
    <w:rsid w:val="001D759B"/>
    <w:rsid w:val="00217421"/>
    <w:rsid w:val="00233419"/>
    <w:rsid w:val="00290382"/>
    <w:rsid w:val="002C3ADE"/>
    <w:rsid w:val="002E5835"/>
    <w:rsid w:val="00326F80"/>
    <w:rsid w:val="00342537"/>
    <w:rsid w:val="003764A0"/>
    <w:rsid w:val="003855BA"/>
    <w:rsid w:val="0039557A"/>
    <w:rsid w:val="003F7B45"/>
    <w:rsid w:val="00407977"/>
    <w:rsid w:val="004330F1"/>
    <w:rsid w:val="00451E04"/>
    <w:rsid w:val="00460FBA"/>
    <w:rsid w:val="004A0DE8"/>
    <w:rsid w:val="004F0315"/>
    <w:rsid w:val="00515D30"/>
    <w:rsid w:val="005574A2"/>
    <w:rsid w:val="005A7057"/>
    <w:rsid w:val="005B46B5"/>
    <w:rsid w:val="006119B9"/>
    <w:rsid w:val="00670398"/>
    <w:rsid w:val="006B1202"/>
    <w:rsid w:val="006C08F2"/>
    <w:rsid w:val="006C7812"/>
    <w:rsid w:val="006F7BC7"/>
    <w:rsid w:val="00703364"/>
    <w:rsid w:val="00712481"/>
    <w:rsid w:val="00730F74"/>
    <w:rsid w:val="0076131F"/>
    <w:rsid w:val="00784388"/>
    <w:rsid w:val="007D3FBB"/>
    <w:rsid w:val="007E3C0E"/>
    <w:rsid w:val="008241C1"/>
    <w:rsid w:val="00836B6A"/>
    <w:rsid w:val="00843FA9"/>
    <w:rsid w:val="0087409F"/>
    <w:rsid w:val="008B7829"/>
    <w:rsid w:val="008F7CC6"/>
    <w:rsid w:val="009022FC"/>
    <w:rsid w:val="00915C6D"/>
    <w:rsid w:val="009922D8"/>
    <w:rsid w:val="00A24CDE"/>
    <w:rsid w:val="00A61B1E"/>
    <w:rsid w:val="00AB09F1"/>
    <w:rsid w:val="00B0264A"/>
    <w:rsid w:val="00B44A7B"/>
    <w:rsid w:val="00B75E7C"/>
    <w:rsid w:val="00B95E3D"/>
    <w:rsid w:val="00BD7A19"/>
    <w:rsid w:val="00C255E6"/>
    <w:rsid w:val="00C66A77"/>
    <w:rsid w:val="00C83CD2"/>
    <w:rsid w:val="00CA0C99"/>
    <w:rsid w:val="00CC1417"/>
    <w:rsid w:val="00D51DB5"/>
    <w:rsid w:val="00D643E8"/>
    <w:rsid w:val="00DA201C"/>
    <w:rsid w:val="00DE72A7"/>
    <w:rsid w:val="00DF4E23"/>
    <w:rsid w:val="00E324A3"/>
    <w:rsid w:val="00E34226"/>
    <w:rsid w:val="00EA48E1"/>
    <w:rsid w:val="00EE11F5"/>
    <w:rsid w:val="00EE5CE7"/>
    <w:rsid w:val="00F14D04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0012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watchlistf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44</cp:revision>
  <dcterms:created xsi:type="dcterms:W3CDTF">2020-04-17T06:19:00Z</dcterms:created>
  <dcterms:modified xsi:type="dcterms:W3CDTF">2020-07-19T20:53:00Z</dcterms:modified>
</cp:coreProperties>
</file>