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1003"/>
        <w:rPr>
          <w:sz w:val="24"/>
          <w:szCs w:val="24"/>
        </w:rPr>
      </w:pPr>
    </w:p>
    <w:p>
      <w:pPr>
        <w:tabs>
          <w:tab w:val="left" w:pos="2183"/>
          <w:tab w:val="left" w:pos="7492"/>
        </w:tabs>
        <w:spacing w:before="161" w:after="0" w:line="184" w:lineRule="exact"/>
        <w:ind w:left="1003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24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[CHAP. 3</w:t>
      </w:r>
    </w:p>
    <w:p>
      <w:pPr>
        <w:spacing w:before="0" w:after="0" w:line="200" w:lineRule="exact"/>
        <w:ind w:left="998"/>
        <w:rPr>
          <w:sz w:val="24"/>
          <w:szCs w:val="24"/>
        </w:rPr>
      </w:pPr>
    </w:p>
    <w:p>
      <w:pPr>
        <w:spacing w:before="85" w:after="0" w:line="200" w:lineRule="exact"/>
        <w:ind w:left="998" w:right="1386" w:firstLine="36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In short, the Indian Constitution promises not only 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6"/>
          <w:szCs w:val="16"/>
        </w:rPr>
        <w:t xml:space="preserve">political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but also 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6"/>
          <w:szCs w:val="16"/>
        </w:rPr>
        <w:t xml:space="preserve">social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democracy,  as  explained  by Dr Ambedkar in  his  concluding speech in  the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Constituent Assembly:</w:t>
      </w:r>
    </w:p>
    <w:p>
      <w:pPr>
        <w:spacing w:before="84" w:after="0" w:line="196" w:lineRule="exact"/>
        <w:ind w:left="1339" w:right="1391" w:firstLine="384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Political democracy cannot last unless there lies at the base of it social democracy.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What does social democracy mean? It means a way of life which recognises liberty,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equality and fraternity which are not to be treated as separate items in a trinity. They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form a union of trinity in the sense that to divorce one from the other is to defeat the </w:t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very purpose of democracy.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Liberty cannot be divorced from equality, equality cannot be divorced </w:t>
      </w:r>
      <w:r>
        <w:rPr>
          <w:rFonts w:ascii="Times New Roman" w:hAnsi="Times New Roman" w:cs="Times New Roman"/>
          <w:i/>
          <w:color w:val="000000"/>
          <w:spacing w:val="0"/>
          <w:w w:val="105"/>
          <w:sz w:val="16"/>
          <w:szCs w:val="16"/>
        </w:rPr>
        <w:t xml:space="preserve">from liberty. Nor can liberty and equality be divorced from fraternity.</w:t>
      </w:r>
    </w:p>
    <w:p>
      <w:pPr>
        <w:spacing w:before="53" w:after="0" w:line="210" w:lineRule="exact"/>
        <w:ind w:left="998" w:right="1401" w:firstLine="360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State in a democratic society derives its strength from the cooperative and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dispassionate will of all its free and equal citizens.' Social and economic democracy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is the foundation on which political democracy would be a </w:t>
      </w: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way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of life in the Indian</w:t>
      </w:r>
    </w:p>
    <w:p>
      <w:pPr>
        <w:spacing w:before="0" w:after="0" w:line="200" w:lineRule="exact"/>
        <w:ind w:left="1003"/>
        <w:rPr>
          <w:sz w:val="24"/>
          <w:szCs w:val="24"/>
        </w:rPr>
      </w:pPr>
    </w:p>
    <w:p>
      <w:pPr>
        <w:tabs>
          <w:tab w:val="left" w:pos="2817"/>
        </w:tabs>
        <w:spacing w:before="79" w:after="0" w:line="200" w:lineRule="exact"/>
        <w:ind w:left="1003" w:right="1405" w:firstLine="379"/>
        <w:jc w:val="left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(c) The banishment of poverty, not by expropriation of those who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have,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but by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multiplication of the national wealth and resources and an equitable distribution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thereof amongst all who contribute towards its production, is</w:t>
      </w:r>
    </w:p>
    <w:p>
      <w:pPr>
        <w:tabs>
          <w:tab w:val="left" w:pos="2817"/>
        </w:tabs>
        <w:spacing w:before="34" w:after="0" w:line="184" w:lineRule="exact"/>
        <w:ind w:left="993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14"/>
          <w:szCs w:val="14"/>
        </w:rPr>
        <w:t xml:space="preserve">Economic Justice.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the aim of the State envisaged by the Directive Principles.</w:t>
      </w:r>
    </w:p>
    <w:p>
      <w:pPr>
        <w:spacing w:before="16" w:after="0" w:line="184" w:lineRule="exact"/>
        <w:ind w:left="2812"/>
      </w:pP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Economic democracy will be installed in our sub-continent to</w:t>
      </w:r>
    </w:p>
    <w:p>
      <w:pPr>
        <w:spacing w:before="3" w:after="0" w:line="200" w:lineRule="exact"/>
        <w:ind w:left="993" w:right="1410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extent that this goal is reached. In short, economic justice aims at establishing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economic democracy and a "Welfare State".</w:t>
      </w:r>
    </w:p>
    <w:p>
      <w:pPr>
        <w:spacing w:before="100" w:after="0" w:line="200" w:lineRule="exact"/>
        <w:ind w:left="984" w:right="1419" w:firstLine="369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ideal of economic justice is to make equality of status meaningful and life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worth living at its best removing inequality of opportunity and of status — social,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economic and political.th</w:t>
      </w:r>
    </w:p>
    <w:p>
      <w:pPr>
        <w:tabs>
          <w:tab w:val="left" w:pos="2774"/>
        </w:tabs>
        <w:spacing w:before="100" w:after="0" w:line="200" w:lineRule="exact"/>
        <w:ind w:left="993" w:right="1401" w:firstLine="360"/>
        <w:jc w:val="left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Social justice is a fundamental right.'6 Social justice is the comprehensive form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to remove social imbalance by law harmonising the rival claims or the interests of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,different groups and/or sections in the social structure or</w:t>
      </w:r>
    </w:p>
    <w:p>
      <w:pPr>
        <w:tabs>
          <w:tab w:val="left" w:pos="2807"/>
        </w:tabs>
        <w:spacing w:before="7" w:after="0" w:line="184" w:lineRule="exact"/>
        <w:ind w:left="988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14"/>
          <w:szCs w:val="14"/>
        </w:rPr>
        <w:t xml:space="preserve">Social justice.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individuals by means of which alone it would be possible to</w:t>
      </w:r>
    </w:p>
    <w:p>
      <w:pPr>
        <w:spacing w:before="43" w:after="0" w:line="184" w:lineRule="exact"/>
        <w:ind w:left="2807"/>
      </w:pP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build up a welfare State.''' The promise for social, economic</w:t>
      </w:r>
    </w:p>
    <w:p>
      <w:pPr>
        <w:spacing w:before="3" w:after="0" w:line="200" w:lineRule="exact"/>
        <w:ind w:left="984" w:right="1400"/>
        <w:jc w:val="both"/>
      </w:pP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and political justice to citizens made by Constitution of India cannot condone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policies that turn a blind eye to deliberate infliction of misery on large segments of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our population.'7A</w:t>
      </w:r>
    </w:p>
    <w:p>
      <w:pPr>
        <w:spacing w:before="114" w:after="0" w:line="184" w:lineRule="exact"/>
        <w:ind w:left="1343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three have to be secured and protected with social justice and economic</w:t>
      </w:r>
    </w:p>
    <w:p>
      <w:pPr>
        <w:spacing w:before="56" w:after="0" w:line="184" w:lineRule="exact"/>
        <w:ind w:left="979"/>
      </w:pP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Liberty, </w:t>
      </w:r>
      <w:r>
        <w:rPr>
          <w:rFonts w:ascii="Times New Roman" w:hAnsi="Times New Roman" w:cs="Times New Roman"/>
          <w:color w:val="000000"/>
          <w:spacing w:val="2"/>
          <w:w w:val="130"/>
          <w:sz w:val="21"/>
          <w:szCs w:val="21"/>
          <w:vertAlign w:val="superscript"/>
        </w:rPr>
        <w:t xml:space="preserve">equality and</w:t>
      </w:r>
      <w:r>
        <w:rPr>
          <w:rFonts w:ascii="Times New Roman" w:hAnsi="Times New Roman" w:cs="Times New Roman"/>
          <w:color w:val="000000"/>
          <w:spacing w:val="2"/>
          <w:w w:val="130"/>
          <w:sz w:val="21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empowerment and political justice to all the citizens under the</w:t>
      </w:r>
    </w:p>
    <w:p>
      <w:pPr>
        <w:tabs>
          <w:tab w:val="left" w:pos="2803"/>
        </w:tabs>
        <w:spacing w:before="1" w:after="0" w:line="154" w:lineRule="exact"/>
        <w:ind w:left="984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25"/>
          <w:sz w:val="14"/>
          <w:szCs w:val="14"/>
        </w:rPr>
        <w:t xml:space="preserve">fraternity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rule of law.'8</w:t>
      </w:r>
    </w:p>
    <w:p>
      <w:pPr>
        <w:spacing w:before="108" w:after="0" w:line="200" w:lineRule="exact"/>
        <w:ind w:left="974" w:right="1406" w:firstLine="369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Democracy, in any sense, cannot be established unless certain minimal rights,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which are essential for a free and civilised existence, are assured to every member of</w:t>
      </w:r>
    </w:p>
    <w:p>
      <w:pPr>
        <w:tabs>
          <w:tab w:val="left" w:pos="2803"/>
        </w:tabs>
        <w:spacing w:before="62" w:after="0" w:line="184" w:lineRule="exact"/>
        <w:ind w:left="979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14"/>
          <w:szCs w:val="14"/>
        </w:rPr>
        <w:t xml:space="preserve">Liberty.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31"/>
          <w:sz w:val="16"/>
          <w:szCs w:val="16"/>
        </w:rPr>
        <w:t xml:space="preserve">the  community.  The  Preamble  mentions  these  essential</w:t>
      </w:r>
    </w:p>
    <w:p>
      <w:pPr>
        <w:spacing w:before="1" w:after="0" w:line="169" w:lineRule="exact"/>
        <w:ind w:left="2798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individual rights as "freedom of thought, expression, belief,</w:t>
      </w:r>
    </w:p>
    <w:p>
      <w:pPr>
        <w:spacing w:before="1" w:after="0" w:line="206" w:lineRule="exact"/>
        <w:ind w:left="974" w:right="1430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faith and worship" and these are guaranteed against all the authorities of the State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by Part III of the Constitution </w:t>
      </w:r>
      <w:r>
        <w:rPr>
          <w:rFonts w:ascii="Times New Roman" w:hAnsi="Times New Roman" w:cs="Times New Roman"/>
          <w:i/>
          <w:color w:val="000000"/>
          <w:spacing w:val="0"/>
          <w:w w:val="119"/>
          <w:sz w:val="16"/>
          <w:szCs w:val="16"/>
        </w:rPr>
        <w:t xml:space="preserve">[vide Articles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19,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25-28], subject, of course, to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implementation of the Directive Principles, for the common good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31C] and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"fundamental duties", introduced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51A], by the 42nd Amendment, 1976.</w:t>
      </w:r>
    </w:p>
    <w:p>
      <w:pPr>
        <w:spacing w:before="63" w:after="0" w:line="220" w:lineRule="exact"/>
        <w:ind w:left="979" w:right="1425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"Liberty" should be coupled with social restraint and subordinated to the liberty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of the greatest number for common happiness."</w:t>
      </w:r>
    </w:p>
    <w:p>
      <w:pPr>
        <w:tabs>
          <w:tab w:val="left" w:pos="2798"/>
        </w:tabs>
        <w:spacing w:before="77" w:after="0" w:line="200" w:lineRule="exact"/>
        <w:ind w:left="979" w:right="1415" w:firstLine="364"/>
        <w:jc w:val="left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Guaranteeing of certain rights to each individual would be meaningless unless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all inequality is banished from the social structure and each individual is assured of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equality of status and opportunity for the development of the</w:t>
      </w:r>
    </w:p>
    <w:p>
      <w:pPr>
        <w:tabs>
          <w:tab w:val="left" w:pos="2793"/>
        </w:tabs>
        <w:spacing w:before="1" w:after="0" w:line="152" w:lineRule="exact"/>
        <w:ind w:left="974" w:firstLine="0"/>
        <w:ind w:right="0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Equality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best in him and the means for the enforcement of the rights</w:t>
      </w:r>
    </w:p>
    <w:p>
      <w:pPr>
        <w:spacing w:before="81" w:after="0" w:line="184" w:lineRule="exact"/>
        <w:ind w:left="2798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guaranteed to him. This object is secured in the body of the</w:t>
      </w:r>
    </w:p>
    <w:p>
      <w:pPr>
        <w:spacing w:before="36" w:after="0" w:line="184" w:lineRule="exact"/>
        <w:ind w:left="979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Constitution, by making illegal all discriminations by the State between citizen and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