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FDFDF" w:sz="6" w:space="7"/>
          <w:right w:val="none" w:color="auto" w:sz="0" w:space="0"/>
        </w:pBdr>
        <w:shd w:val="clear" w:fill="FFFFFF"/>
        <w:spacing w:before="0" w:beforeAutospacing="0" w:after="150" w:afterAutospacing="0" w:line="30" w:lineRule="atLeast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0078E7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8E7"/>
          <w:spacing w:val="0"/>
          <w:sz w:val="42"/>
          <w:szCs w:val="42"/>
          <w:shd w:val="clear" w:fill="FFFFFF"/>
        </w:rPr>
        <w:t>Dom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本课程目的: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如何在文档中查询或选取单独的元素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如何将文档作为节点来遍历,如何找到任何元素的祖先,兄弟和后代元素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如何查询和设置文档属性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如何查询,设置和修改文档内容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如何通过创建,插入和删除节点来修改文档结构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78E7" w:sz="18" w:space="7"/>
          <w:bottom w:val="none" w:color="auto" w:sz="0" w:space="0"/>
          <w:right w:val="none" w:color="auto" w:sz="0" w:space="0"/>
        </w:pBdr>
        <w:shd w:val="clear" w:fill="FFFFFF"/>
        <w:spacing w:before="600" w:beforeAutospacing="0" w:after="150" w:afterAutospacing="0" w:line="3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78E7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8E7"/>
          <w:spacing w:val="0"/>
          <w:sz w:val="27"/>
          <w:szCs w:val="27"/>
          <w:bdr w:val="single" w:color="0078E7" w:sz="18" w:space="0"/>
          <w:shd w:val="clear" w:fill="FFFFFF"/>
          <w:lang w:val="en-US" w:eastAsia="zh-CN"/>
        </w:rPr>
        <w:t>查找节点方法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"mk:@MSITStore:C:\\Users\\小黑\\Desktop\\_JavaScript视频教程_DHTML%20手册.chm::/DHTMLref/objects/../methods/getElementById.html"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getElementById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获取对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"mk:@MSITStore:C:\\Users\\小黑\\Desktop\\_JavaScript视频教程_DHTML%20手册.chm::/DHTMLref/objects/../properties/id.html"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标签属性为指定值的第一个对象的引用。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"mk:@MSITStore:C:\\Users\\小黑\\Desktop\\_JavaScript视频教程_DHTML%20手册.chm::/DHTMLref/objects/../methods/getElementsByName.html"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getElementsByName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根据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"mk:@MSITStore:C:\\Users\\小黑\\Desktop\\_JavaScript视频教程_DHTML%20手册.chm::/DHTMLref/objects/../properties/name_2.html"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标签属性的值获取对象的集合。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"mk:@MSITStore:C:\\Users\\小黑\\Desktop\\_JavaScript视频教程_DHTML%20手册.chm::/DHTMLref/objects/../methods/getElementsByTagName.html"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getElementsByTagName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获取基于指定元素名称的对象集合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78E7" w:sz="18" w:space="7"/>
          <w:bottom w:val="none" w:color="auto" w:sz="0" w:space="0"/>
          <w:right w:val="none" w:color="auto" w:sz="0" w:space="0"/>
        </w:pBdr>
        <w:shd w:val="clear" w:fill="FFFFFF"/>
        <w:spacing w:before="600" w:beforeAutospacing="0" w:after="150" w:afterAutospacing="0" w:line="3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78E7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8E7"/>
          <w:spacing w:val="0"/>
          <w:sz w:val="27"/>
          <w:szCs w:val="27"/>
          <w:bdr w:val="single" w:color="0078E7" w:sz="18" w:space="0"/>
          <w:shd w:val="clear" w:fill="FFFFFF"/>
        </w:rPr>
        <w:t>遍历节点, 查找节点的祖先,兄弟和后代元素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parentNode 返回元素的父节点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childNodes 返回元素的子节点的NodeList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,还返回文本节点</w:t>
      </w:r>
      <w:bookmarkStart w:id="6" w:name="_GoBack"/>
      <w:bookmarkEnd w:id="6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"mk:@MSITStore:C:\\Users\\小黑\\Desktop\\_JavaScript视频教程_DHTML%20手册.chm::/DHTMLref/objects/../collections/children.html"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children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获取作为对象直接后代的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"mk:@MSITStore:C:\\Users\\小黑\\Desktop\\_JavaScript视频教程_DHTML%20手册.chm::/DHTMLref/objects/../objects.html"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DHTML 对象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的集合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firstChild/lastChild 返回元素的首个子节点/最后一个子节点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nextSibling/previoursSibling 返回元素之后紧跟的节点/之前紧随的节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nodeType 返回节点的类型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nodeValue 返回节点的值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nodeName 返回节点名称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78E7" w:sz="18" w:space="7"/>
          <w:bottom w:val="none" w:color="auto" w:sz="0" w:space="0"/>
          <w:right w:val="none" w:color="auto" w:sz="0" w:space="0"/>
        </w:pBdr>
        <w:shd w:val="clear" w:fill="FFFFFF"/>
        <w:spacing w:before="600" w:beforeAutospacing="0" w:after="150" w:afterAutospacing="0" w:line="3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78E7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8E7"/>
          <w:spacing w:val="0"/>
          <w:sz w:val="27"/>
          <w:szCs w:val="27"/>
          <w:bdr w:val="single" w:color="0078E7" w:sz="18" w:space="0"/>
          <w:shd w:val="clear" w:fill="FFFFFF"/>
        </w:rPr>
        <w:t>查询和设置文档属性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bookmarkStart w:id="0" w:name="OLE_LINK4"/>
      <w:bookmarkStart w:id="1" w:name="OLE_LINK2"/>
      <w:bookmarkStart w:id="2" w:name="OLE_LINK1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getAttribute</w:t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(name)</w:t>
      </w:r>
      <w:bookmarkEnd w:id="1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bookmarkEnd w:id="2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返回属性值, 该值是字符串型, 而不是数值、布尔值或对象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bookmarkStart w:id="3" w:name="OLE_LINK3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setAttribute(name,value)</w:t>
      </w:r>
      <w:bookmarkEnd w:id="3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设置属性值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removeAttribute(name) 完全删除属性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78E7" w:sz="18" w:space="7"/>
          <w:bottom w:val="none" w:color="auto" w:sz="0" w:space="0"/>
          <w:right w:val="none" w:color="auto" w:sz="0" w:space="0"/>
        </w:pBdr>
        <w:shd w:val="clear" w:fill="FFFFFF"/>
        <w:spacing w:before="600" w:beforeAutospacing="0" w:after="150" w:afterAutospacing="0" w:line="3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78E7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8E7"/>
          <w:spacing w:val="0"/>
          <w:sz w:val="27"/>
          <w:szCs w:val="27"/>
          <w:bdr w:val="single" w:color="0078E7" w:sz="18" w:space="0"/>
          <w:shd w:val="clear" w:fill="FFFFFF"/>
        </w:rPr>
        <w:t>查询，设置和修改文档内容</w:t>
      </w:r>
    </w:p>
    <w:tbl>
      <w:tblPr>
        <w:tblStyle w:val="10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435A5F" w:sz="18" w:space="5"/>
              </w:pBdr>
              <w:shd w:val="clear" w:fill="1B2426"/>
              <w:spacing w:before="0" w:beforeAutospacing="0" w:after="0" w:afterAutospacing="0" w:line="252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B2426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B9BDB6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document.getElementById(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5CE638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"p1"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B9BDB6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).innerHTML=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5CE638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"New text!"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B9BDB6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78E7" w:sz="18" w:space="7"/>
          <w:bottom w:val="none" w:color="auto" w:sz="0" w:space="0"/>
          <w:right w:val="none" w:color="auto" w:sz="0" w:space="0"/>
        </w:pBdr>
        <w:shd w:val="clear" w:fill="FFFFFF"/>
        <w:spacing w:before="600" w:beforeAutospacing="0" w:after="150" w:afterAutospacing="0" w:line="3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78E7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8E7"/>
          <w:spacing w:val="0"/>
          <w:sz w:val="27"/>
          <w:szCs w:val="27"/>
          <w:bdr w:val="single" w:color="0078E7" w:sz="18" w:space="0"/>
          <w:shd w:val="clear" w:fill="FFFFFF"/>
        </w:rPr>
        <w:t>改变 HTML 样式</w:t>
      </w:r>
    </w:p>
    <w:tbl>
      <w:tblPr>
        <w:tblStyle w:val="10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435A5F" w:sz="18" w:space="5"/>
              </w:pBdr>
              <w:shd w:val="clear" w:fill="1B2426"/>
              <w:spacing w:before="0" w:beforeAutospacing="0" w:after="0" w:afterAutospacing="0" w:line="252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B2426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B9BDB6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document.getElementById(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5CE638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"p2"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B9BDB6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).style.color=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5CE638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"blue"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B9BDB6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JS中style属性用驼峰方式编写 (所有定位的属性都必须包含单位)</w:t>
      </w:r>
    </w:p>
    <w:tbl>
      <w:tblPr>
        <w:tblStyle w:val="10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435A5F" w:sz="18" w:space="5"/>
              </w:pBdr>
              <w:shd w:val="clear" w:fill="1B2426"/>
              <w:spacing w:before="0" w:beforeAutospacing="0" w:after="0" w:afterAutospacing="0" w:line="252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435A5F" w:sz="18" w:space="5"/>
              </w:pBdr>
              <w:shd w:val="clear" w:fill="1B2426"/>
              <w:spacing w:before="0" w:beforeAutospacing="0" w:after="0" w:afterAutospacing="0" w:line="252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435A5F" w:sz="18" w:space="5"/>
              </w:pBdr>
              <w:shd w:val="clear" w:fill="1B2426"/>
              <w:spacing w:before="0" w:beforeAutospacing="0" w:after="0" w:afterAutospacing="0" w:line="252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435A5F" w:sz="18" w:space="5"/>
              </w:pBdr>
              <w:shd w:val="clear" w:fill="1B2426"/>
              <w:spacing w:before="0" w:beforeAutospacing="0" w:after="0" w:afterAutospacing="0" w:line="252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435A5F" w:sz="18" w:space="5"/>
              </w:pBdr>
              <w:shd w:val="clear" w:fill="1B2426"/>
              <w:spacing w:before="0" w:beforeAutospacing="0" w:after="0" w:afterAutospacing="0" w:line="252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B2426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B9BDB6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 xml:space="preserve">e.style.fontSize =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5CE638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"14px"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B9BDB6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B2426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B9BDB6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 xml:space="preserve">e.style.fontWeight =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5CE638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"bold"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B9BDB6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B2426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B9BDB6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 xml:space="preserve">e.style.color =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5CE638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"blue"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B9BDB6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B2426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B9BDB6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 xml:space="preserve">e.style.left =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5CE638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"300"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B9BDB6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 xml:space="preserve">;  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78A85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 xml:space="preserve">// 错误的写法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B2426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B9BDB6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 xml:space="preserve">e.style.left =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5CE638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"300px"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B9BDB6"/>
                <w:kern w:val="0"/>
                <w:sz w:val="21"/>
                <w:szCs w:val="21"/>
                <w:shd w:val="clear" w:fill="1B2426"/>
                <w:vertAlign w:val="baseline"/>
                <w:lang w:val="en-US" w:eastAsia="zh-CN" w:bidi="ar"/>
              </w:rPr>
              <w:t>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78E7" w:sz="18" w:space="7"/>
          <w:bottom w:val="none" w:color="auto" w:sz="0" w:space="0"/>
          <w:right w:val="none" w:color="auto" w:sz="0" w:space="0"/>
        </w:pBdr>
        <w:shd w:val="clear" w:fill="FFFFFF"/>
        <w:spacing w:before="600" w:beforeAutospacing="0" w:after="150" w:afterAutospacing="0" w:line="3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78E7"/>
          <w:spacing w:val="0"/>
          <w:sz w:val="27"/>
          <w:szCs w:val="27"/>
          <w:bdr w:val="single" w:color="0078E7" w:sz="18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78E7" w:sz="18" w:space="7"/>
          <w:bottom w:val="none" w:color="auto" w:sz="0" w:space="0"/>
          <w:right w:val="none" w:color="auto" w:sz="0" w:space="0"/>
        </w:pBdr>
        <w:shd w:val="clear" w:fill="FFFFFF"/>
        <w:spacing w:before="600" w:beforeAutospacing="0" w:after="150" w:afterAutospacing="0" w:line="3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78E7"/>
          <w:spacing w:val="0"/>
          <w:sz w:val="27"/>
          <w:szCs w:val="27"/>
          <w:bdr w:val="single" w:color="0078E7" w:sz="18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78E7" w:sz="18" w:space="7"/>
          <w:bottom w:val="none" w:color="auto" w:sz="0" w:space="0"/>
          <w:right w:val="none" w:color="auto" w:sz="0" w:space="0"/>
        </w:pBdr>
        <w:shd w:val="clear" w:fill="FFFFFF"/>
        <w:spacing w:before="600" w:beforeAutospacing="0" w:after="150" w:afterAutospacing="0" w:line="3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78E7"/>
          <w:spacing w:val="0"/>
          <w:sz w:val="27"/>
          <w:szCs w:val="27"/>
          <w:bdr w:val="single" w:color="0078E7" w:sz="18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78E7" w:sz="18" w:space="7"/>
          <w:bottom w:val="none" w:color="auto" w:sz="0" w:space="0"/>
          <w:right w:val="none" w:color="auto" w:sz="0" w:space="0"/>
        </w:pBdr>
        <w:shd w:val="clear" w:fill="FFFFFF"/>
        <w:spacing w:before="600" w:beforeAutospacing="0" w:after="150" w:afterAutospacing="0" w:line="3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78E7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8E7"/>
          <w:spacing w:val="0"/>
          <w:sz w:val="27"/>
          <w:szCs w:val="27"/>
          <w:bdr w:val="single" w:color="0078E7" w:sz="18" w:space="0"/>
          <w:shd w:val="clear" w:fill="FFFFFF"/>
        </w:rPr>
        <w:t>创建,插入和删除节点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120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3"/>
          <w:szCs w:val="23"/>
          <w:shd w:val="clear" w:fill="FFFFFF"/>
        </w:rPr>
        <w:t>创建节点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创建新的元素节点：</w:t>
      </w:r>
      <w:bookmarkStart w:id="4" w:name="OLE_LINK5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createElement</w:t>
      </w:r>
      <w:bookmarkEnd w:id="4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创建文本节点: createTextNode()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120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3"/>
          <w:szCs w:val="23"/>
          <w:shd w:val="clear" w:fill="FFFFFF"/>
        </w:rPr>
        <w:t>插入节点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添加节点: </w:t>
      </w:r>
      <w:bookmarkStart w:id="5" w:name="OLE_LINK6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appendChild() </w:t>
      </w:r>
      <w:bookmarkEnd w:id="5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向已存在的节点添加子节点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插入节点: insertBefore() 在指定的子节点之前插入节点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添加文本节点: insertData(offset,string) 在已有的文本节点的offset处插入中数据string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120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3"/>
          <w:szCs w:val="23"/>
          <w:shd w:val="clear" w:fill="FFFFFF"/>
        </w:rPr>
        <w:t>删除和替换节点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删除节点: removeChild(name) 删除指定的节点(其子节点也被删除)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替换元素节点: replaceChild()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37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替换文本节点的数据: replaceData(offset,length,string) 从offset处开始替换字符, 要替换的字符长度length, 替换字符串string 或者直接使用nodeValue属性直接替换文本节点的数据 : X.nodeValue = “xxxx”;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````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79B4"/>
    <w:multiLevelType w:val="multilevel"/>
    <w:tmpl w:val="57E479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E479BF"/>
    <w:multiLevelType w:val="multilevel"/>
    <w:tmpl w:val="57E479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7E479CA"/>
    <w:multiLevelType w:val="multilevel"/>
    <w:tmpl w:val="57E479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7E479D5"/>
    <w:multiLevelType w:val="multilevel"/>
    <w:tmpl w:val="57E479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7E479E0"/>
    <w:multiLevelType w:val="multilevel"/>
    <w:tmpl w:val="57E479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7E479EB"/>
    <w:multiLevelType w:val="multilevel"/>
    <w:tmpl w:val="57E479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21E58"/>
    <w:rsid w:val="2A6957AE"/>
    <w:rsid w:val="39AB1B01"/>
    <w:rsid w:val="3BA518BC"/>
    <w:rsid w:val="7D2A37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小黑</dc:creator>
  <cp:lastModifiedBy>小黑</cp:lastModifiedBy>
  <dcterms:modified xsi:type="dcterms:W3CDTF">2016-12-16T01:24:15Z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