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205" w:rsidRPr="0099614A" w:rsidRDefault="00CF3205" w:rsidP="00CF3205">
      <w:pPr>
        <w:rPr>
          <w:rFonts w:ascii="Times New Roman" w:hAnsi="Times New Roman" w:cs="Times New Roman"/>
          <w:b/>
          <w:i/>
          <w:sz w:val="24"/>
        </w:rPr>
      </w:pPr>
      <w:r w:rsidRPr="0099614A">
        <w:rPr>
          <w:rFonts w:ascii="Times New Roman" w:hAnsi="Times New Roman" w:cs="Times New Roman"/>
          <w:b/>
          <w:i/>
          <w:sz w:val="36"/>
          <w:u w:val="single"/>
        </w:rPr>
        <w:t>Contratos</w:t>
      </w:r>
      <w:r w:rsidRPr="0099614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614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614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614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614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614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614A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9614A">
        <w:rPr>
          <w:rFonts w:ascii="Times New Roman" w:hAnsi="Times New Roman" w:cs="Times New Roman"/>
          <w:b/>
          <w:i/>
          <w:sz w:val="24"/>
        </w:rPr>
        <w:t>*: campos obligatorios.</w:t>
      </w:r>
    </w:p>
    <w:p w:rsidR="00CF3205" w:rsidRPr="0099614A" w:rsidRDefault="00CF3205" w:rsidP="00CF3205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MÓDULO </w:t>
      </w:r>
      <w:r w:rsidRPr="0099614A">
        <w:rPr>
          <w:rFonts w:ascii="Times New Roman" w:hAnsi="Times New Roman" w:cs="Times New Roman"/>
          <w:b/>
          <w:i/>
          <w:sz w:val="24"/>
        </w:rPr>
        <w:t>APPLICATION LAYER</w:t>
      </w:r>
      <w:r w:rsidR="004C0067">
        <w:rPr>
          <w:rFonts w:ascii="Times New Roman" w:hAnsi="Times New Roman" w:cs="Times New Roman"/>
          <w:b/>
          <w:i/>
          <w:sz w:val="24"/>
        </w:rPr>
        <w:t xml:space="preserve"> NAAAAAAAAA</w:t>
      </w:r>
      <w:bookmarkStart w:id="0" w:name="_GoBack"/>
      <w:bookmarkEnd w:id="0"/>
    </w:p>
    <w:tbl>
      <w:tblPr>
        <w:tblStyle w:val="Tablaconcuadrcula"/>
        <w:tblpPr w:leftFromText="141" w:rightFromText="141" w:vertAnchor="page" w:horzAnchor="margin" w:tblpY="2632"/>
        <w:tblW w:w="0" w:type="auto"/>
        <w:tblLook w:val="04A0" w:firstRow="1" w:lastRow="0" w:firstColumn="1" w:lastColumn="0" w:noHBand="0" w:noVBand="1"/>
      </w:tblPr>
      <w:tblGrid>
        <w:gridCol w:w="2376"/>
        <w:gridCol w:w="6663"/>
      </w:tblGrid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sendDown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pkt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)  &lt;Genérico&gt;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Responsabilidades*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Envía el mensaje al siguiente módulo.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Referencias Cruzadas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Funciones del sistema: </w:t>
            </w:r>
            <w:r w:rsidR="00E65226" w:rsidRPr="00E65226">
              <w:rPr>
                <w:rFonts w:ascii="Times New Roman" w:hAnsi="Times New Roman" w:cs="Times New Roman"/>
                <w:sz w:val="24"/>
                <w:szCs w:val="24"/>
              </w:rPr>
              <w:t>RF2, RF3,RF4</w:t>
            </w:r>
            <w:r w:rsidR="00BD44D9">
              <w:rPr>
                <w:rFonts w:ascii="Times New Roman" w:hAnsi="Times New Roman" w:cs="Times New Roman"/>
                <w:sz w:val="24"/>
                <w:szCs w:val="24"/>
              </w:rPr>
              <w:t>, RF5</w:t>
            </w:r>
          </w:p>
          <w:p w:rsidR="00CF3205" w:rsidRPr="0099614A" w:rsidRDefault="00E65226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Casos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01/02/03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Excepciones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Salida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Precondiciones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Recibe el mensaje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Poscondiciones*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Módulo pasa el mensaje a través del puerto de datos (salida) al siguiente módulo (entrada).</w:t>
            </w:r>
          </w:p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El siguiente módulo lo recibe con el método </w:t>
            </w:r>
            <w:proofErr w:type="spellStart"/>
            <w:proofErr w:type="gram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handleUpperMg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DE3F93" w:rsidRDefault="00DE3F93" w:rsidP="00CF3205"/>
    <w:p w:rsidR="00CF3205" w:rsidRDefault="00CF3205" w:rsidP="00CF3205"/>
    <w:tbl>
      <w:tblPr>
        <w:tblStyle w:val="Tablaconcuadrcula"/>
        <w:tblpPr w:leftFromText="141" w:rightFromText="141" w:vertAnchor="page" w:horzAnchor="margin" w:tblpY="7747"/>
        <w:tblW w:w="0" w:type="auto"/>
        <w:tblLook w:val="04A0" w:firstRow="1" w:lastRow="0" w:firstColumn="1" w:lastColumn="0" w:noHBand="0" w:noVBand="1"/>
      </w:tblPr>
      <w:tblGrid>
        <w:gridCol w:w="2376"/>
        <w:gridCol w:w="6663"/>
      </w:tblGrid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sendUp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pkt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)  &lt;Genérico&gt;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Responsabilidades*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Envía el mensaje al siguiente módulo.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Referencias Cruzadas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Funciones del sistema: </w:t>
            </w:r>
            <w:r w:rsidR="00E65226" w:rsidRPr="00E65226">
              <w:rPr>
                <w:rFonts w:ascii="Times New Roman" w:hAnsi="Times New Roman" w:cs="Times New Roman"/>
                <w:sz w:val="24"/>
                <w:szCs w:val="24"/>
              </w:rPr>
              <w:t xml:space="preserve"> RF2, RF3,RF4</w:t>
            </w:r>
          </w:p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Casos de uso: 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01/02/03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Excepciones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Salida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Precondiciones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Recibe el mensaje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Poscondiciones*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Módulo pasa el mensaje a través del puerto de datos (salida) al siguiente módulo (entrada).</w:t>
            </w:r>
          </w:p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El siguiente módulo lo recibe con el método </w:t>
            </w:r>
            <w:proofErr w:type="spellStart"/>
            <w:proofErr w:type="gram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handleLowerMg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CF3205" w:rsidRDefault="00CF3205" w:rsidP="00CF3205"/>
    <w:p w:rsidR="00CF3205" w:rsidRDefault="00CF3205" w:rsidP="00CF3205"/>
    <w:p w:rsidR="00CF3205" w:rsidRDefault="00CF3205" w:rsidP="00CF3205"/>
    <w:p w:rsidR="00CF3205" w:rsidRDefault="00CF3205" w:rsidP="00CF3205"/>
    <w:p w:rsidR="00CF3205" w:rsidRDefault="00CF3205" w:rsidP="00CF3205"/>
    <w:p w:rsidR="00CF3205" w:rsidRDefault="00CF3205" w:rsidP="00CF3205"/>
    <w:p w:rsidR="00CF3205" w:rsidRDefault="00CF3205" w:rsidP="00CF3205"/>
    <w:tbl>
      <w:tblPr>
        <w:tblStyle w:val="Tablaconcuadrcula"/>
        <w:tblpPr w:leftFromText="141" w:rightFromText="141" w:vertAnchor="page" w:horzAnchor="margin" w:tblpY="2127"/>
        <w:tblW w:w="0" w:type="auto"/>
        <w:tblLook w:val="04A0" w:firstRow="1" w:lastRow="0" w:firstColumn="1" w:lastColumn="0" w:noHBand="0" w:noVBand="1"/>
      </w:tblPr>
      <w:tblGrid>
        <w:gridCol w:w="2376"/>
        <w:gridCol w:w="6578"/>
      </w:tblGrid>
      <w:tr w:rsidR="00CF3205" w:rsidRPr="0099614A" w:rsidTr="00CF3205">
        <w:tc>
          <w:tcPr>
            <w:tcW w:w="2376" w:type="dxa"/>
          </w:tcPr>
          <w:p w:rsidR="00CF3205" w:rsidRPr="0099614A" w:rsidRDefault="00CF3205" w:rsidP="00CF320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6578" w:type="dxa"/>
          </w:tcPr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2813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meterData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() / 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calculateData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CF3205" w:rsidRPr="0099614A" w:rsidTr="00CF3205">
        <w:tc>
          <w:tcPr>
            <w:tcW w:w="2376" w:type="dxa"/>
          </w:tcPr>
          <w:p w:rsidR="00CF3205" w:rsidRPr="0099614A" w:rsidRDefault="00CF3205" w:rsidP="00CF320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Responsabilidades*</w:t>
            </w:r>
          </w:p>
        </w:tc>
        <w:tc>
          <w:tcPr>
            <w:tcW w:w="6578" w:type="dxa"/>
          </w:tcPr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Medir / Calcular los datos que deben ser enviados a su destino.</w:t>
            </w:r>
          </w:p>
        </w:tc>
      </w:tr>
      <w:tr w:rsidR="00CF3205" w:rsidRPr="0099614A" w:rsidTr="00CF3205">
        <w:tc>
          <w:tcPr>
            <w:tcW w:w="2376" w:type="dxa"/>
          </w:tcPr>
          <w:p w:rsidR="00CF3205" w:rsidRPr="0099614A" w:rsidRDefault="00CF3205" w:rsidP="00CF320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6578" w:type="dxa"/>
          </w:tcPr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CF3205">
        <w:tc>
          <w:tcPr>
            <w:tcW w:w="2376" w:type="dxa"/>
          </w:tcPr>
          <w:p w:rsidR="00CF3205" w:rsidRPr="0099614A" w:rsidRDefault="00CF3205" w:rsidP="00CF320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Referencias Cruzadas</w:t>
            </w:r>
          </w:p>
        </w:tc>
        <w:tc>
          <w:tcPr>
            <w:tcW w:w="6578" w:type="dxa"/>
          </w:tcPr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Funciones del sistema: </w:t>
            </w:r>
            <w:r w:rsidR="00E65226" w:rsidRPr="00E65226">
              <w:rPr>
                <w:rFonts w:ascii="Times New Roman" w:hAnsi="Times New Roman" w:cs="Times New Roman"/>
                <w:sz w:val="24"/>
                <w:szCs w:val="24"/>
              </w:rPr>
              <w:t xml:space="preserve"> RF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Casos de uso: 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CUED01</w:t>
            </w:r>
          </w:p>
        </w:tc>
      </w:tr>
      <w:tr w:rsidR="00CF3205" w:rsidRPr="0099614A" w:rsidTr="00CF3205">
        <w:tc>
          <w:tcPr>
            <w:tcW w:w="2376" w:type="dxa"/>
          </w:tcPr>
          <w:p w:rsidR="00CF3205" w:rsidRPr="0099614A" w:rsidRDefault="00CF3205" w:rsidP="00CF320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6578" w:type="dxa"/>
          </w:tcPr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CF3205">
        <w:tc>
          <w:tcPr>
            <w:tcW w:w="2376" w:type="dxa"/>
          </w:tcPr>
          <w:p w:rsidR="00CF3205" w:rsidRPr="0099614A" w:rsidRDefault="00CF3205" w:rsidP="00CF320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Excepciones</w:t>
            </w:r>
          </w:p>
        </w:tc>
        <w:tc>
          <w:tcPr>
            <w:tcW w:w="6578" w:type="dxa"/>
          </w:tcPr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Medición / cálculo erróneo, informar al sistema.</w:t>
            </w:r>
          </w:p>
        </w:tc>
      </w:tr>
      <w:tr w:rsidR="00CF3205" w:rsidRPr="0099614A" w:rsidTr="00CF3205">
        <w:tc>
          <w:tcPr>
            <w:tcW w:w="2376" w:type="dxa"/>
          </w:tcPr>
          <w:p w:rsidR="00CF3205" w:rsidRPr="0099614A" w:rsidRDefault="00CF3205" w:rsidP="00CF320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Salida</w:t>
            </w:r>
          </w:p>
        </w:tc>
        <w:tc>
          <w:tcPr>
            <w:tcW w:w="6578" w:type="dxa"/>
          </w:tcPr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CF3205">
        <w:tc>
          <w:tcPr>
            <w:tcW w:w="2376" w:type="dxa"/>
          </w:tcPr>
          <w:p w:rsidR="00CF3205" w:rsidRPr="0099614A" w:rsidRDefault="00CF3205" w:rsidP="00CF320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Precondiciones</w:t>
            </w:r>
          </w:p>
        </w:tc>
        <w:tc>
          <w:tcPr>
            <w:tcW w:w="6578" w:type="dxa"/>
          </w:tcPr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Dispositivo operando con normalidad. </w:t>
            </w:r>
          </w:p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Se cumple el tiempo del 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timer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 incorporado para comenzar a transmitir. </w:t>
            </w:r>
          </w:p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Contiene información almacenada.</w:t>
            </w:r>
          </w:p>
        </w:tc>
      </w:tr>
      <w:tr w:rsidR="00CF3205" w:rsidRPr="0099614A" w:rsidTr="00CF3205">
        <w:tc>
          <w:tcPr>
            <w:tcW w:w="2376" w:type="dxa"/>
          </w:tcPr>
          <w:p w:rsidR="00CF3205" w:rsidRPr="0099614A" w:rsidRDefault="00CF3205" w:rsidP="00CF320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Poscondiciones*</w:t>
            </w:r>
          </w:p>
        </w:tc>
        <w:tc>
          <w:tcPr>
            <w:tcW w:w="6578" w:type="dxa"/>
          </w:tcPr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Se crea un mensaje (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) conteniendo la información.</w:t>
            </w:r>
          </w:p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Llama a 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handleSelfMsg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Se reinicia el 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timer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Continua midiendo / calculando.</w:t>
            </w:r>
          </w:p>
        </w:tc>
      </w:tr>
    </w:tbl>
    <w:p w:rsidR="00CF3205" w:rsidRDefault="00CF3205" w:rsidP="00CF3205"/>
    <w:p w:rsidR="00CF3205" w:rsidRDefault="00CF3205" w:rsidP="00CF3205"/>
    <w:tbl>
      <w:tblPr>
        <w:tblStyle w:val="Tablaconcuadrcula"/>
        <w:tblpPr w:leftFromText="141" w:rightFromText="141" w:vertAnchor="page" w:horzAnchor="margin" w:tblpY="7871"/>
        <w:tblW w:w="0" w:type="auto"/>
        <w:tblLook w:val="04A0" w:firstRow="1" w:lastRow="0" w:firstColumn="1" w:lastColumn="0" w:noHBand="0" w:noVBand="1"/>
      </w:tblPr>
      <w:tblGrid>
        <w:gridCol w:w="2376"/>
        <w:gridCol w:w="6663"/>
      </w:tblGrid>
      <w:tr w:rsidR="00CF3205" w:rsidRPr="004C0067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 Layer  </w:t>
            </w:r>
            <w:r w:rsidRPr="00996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8"/>
            </w:r>
            <w:r w:rsidRPr="00996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handleSelfMsg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cMessage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Responsabilidades*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Prepara el mensaje y lo envía al siguiente módulo.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Referencias Cruzadas</w:t>
            </w:r>
          </w:p>
        </w:tc>
        <w:tc>
          <w:tcPr>
            <w:tcW w:w="6663" w:type="dxa"/>
          </w:tcPr>
          <w:p w:rsidR="00E65226" w:rsidRDefault="00E65226" w:rsidP="00E652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Funciones del sistema: RF1, RF2, RF3, RF4</w:t>
            </w:r>
          </w:p>
          <w:p w:rsidR="00CF3205" w:rsidRPr="0099614A" w:rsidRDefault="00CF3205" w:rsidP="00E652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Casos de uso: 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Excepciones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Salida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Precondiciones</w:t>
            </w:r>
          </w:p>
        </w:tc>
        <w:tc>
          <w:tcPr>
            <w:tcW w:w="6663" w:type="dxa"/>
          </w:tcPr>
          <w:p w:rsidR="00CF3205" w:rsidRPr="0099614A" w:rsidRDefault="00CF3205" w:rsidP="00CF3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Recibe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 mensaje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Poscondiciones*</w:t>
            </w:r>
          </w:p>
        </w:tc>
        <w:tc>
          <w:tcPr>
            <w:tcW w:w="6663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Se crea un paquete con el mensaje</w:t>
            </w:r>
          </w:p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Llama a 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(tipo)</w:t>
            </w:r>
          </w:p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Indica en un campo del paquete el destino.</w:t>
            </w:r>
          </w:p>
          <w:p w:rsidR="00CF3205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Crea información de control para el módulo siguiente.</w:t>
            </w:r>
          </w:p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Llama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sendDown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F3205" w:rsidRDefault="00CF3205" w:rsidP="00CF3205"/>
    <w:p w:rsidR="00CF3205" w:rsidRDefault="00CF3205" w:rsidP="00CF3205"/>
    <w:p w:rsidR="00CF3205" w:rsidRDefault="00CF3205" w:rsidP="00CF3205"/>
    <w:p w:rsidR="00CF3205" w:rsidRDefault="00CF3205" w:rsidP="00CF3205"/>
    <w:p w:rsidR="00CF3205" w:rsidRDefault="00CF3205" w:rsidP="00CF3205"/>
    <w:p w:rsidR="00CF3205" w:rsidRDefault="00CF3205" w:rsidP="00CF320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376"/>
        <w:gridCol w:w="6602"/>
      </w:tblGrid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3205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displayStatus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8E1A87">
              <w:rPr>
                <w:rFonts w:ascii="Times New Roman" w:hAnsi="Times New Roman" w:cs="Times New Roman"/>
                <w:sz w:val="24"/>
                <w:szCs w:val="24"/>
              </w:rPr>
              <w:t xml:space="preserve"> &lt;Genérico&gt;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Responsabilidades*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Despliega información del estado del mensaje.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Referencias Cruzadas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Funciones del sistema: </w:t>
            </w:r>
          </w:p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Casos de uso: 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Excepciones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Salida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Precondiciones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Recibe el mensaje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Poscondiciones*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Despliega mensaje de la tarea realizada actualmente.</w:t>
            </w:r>
          </w:p>
        </w:tc>
      </w:tr>
    </w:tbl>
    <w:p w:rsidR="00CF3205" w:rsidRDefault="00CF3205" w:rsidP="00CF320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376"/>
        <w:gridCol w:w="6602"/>
      </w:tblGrid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2813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sendControlDown</w:t>
            </w:r>
            <w:proofErr w:type="spellEnd"/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Responsabilidades*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Informar al módulo inferior respecto al estado del envío de datos.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Referencias Cruzadas</w:t>
            </w:r>
          </w:p>
        </w:tc>
        <w:tc>
          <w:tcPr>
            <w:tcW w:w="6602" w:type="dxa"/>
          </w:tcPr>
          <w:p w:rsidR="00CF3205" w:rsidRPr="00E65226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Funciones del sistema: 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RF1, RF2, RF3, RF4</w:t>
            </w:r>
          </w:p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Casos de uso: 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="00E6522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996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Excepciones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Salida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Precondiciones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 el enviar del último mensaje de datos.</w:t>
            </w:r>
          </w:p>
        </w:tc>
      </w:tr>
      <w:tr w:rsidR="00CF3205" w:rsidRPr="0099614A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Poscondiciones*</w:t>
            </w:r>
          </w:p>
        </w:tc>
        <w:tc>
          <w:tcPr>
            <w:tcW w:w="6602" w:type="dxa"/>
          </w:tcPr>
          <w:p w:rsidR="00CF3205" w:rsidRPr="0099614A" w:rsidRDefault="00CF3205" w:rsidP="0098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Envía al módulo inferior mensaje para detener toda la actividad.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eventual revocación de llaves).</w:t>
            </w:r>
          </w:p>
        </w:tc>
      </w:tr>
    </w:tbl>
    <w:p w:rsidR="00CF3205" w:rsidRDefault="00CF3205" w:rsidP="00CF3205"/>
    <w:p w:rsidR="00CF3205" w:rsidRDefault="00CF3205" w:rsidP="00CF320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376"/>
        <w:gridCol w:w="6602"/>
      </w:tblGrid>
      <w:tr w:rsidR="00CF3205" w:rsidRPr="004C0067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6602" w:type="dxa"/>
          </w:tcPr>
          <w:p w:rsidR="00CF3205" w:rsidRPr="001D58AE" w:rsidRDefault="00CF3205" w:rsidP="009839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D58AE">
              <w:rPr>
                <w:rFonts w:ascii="Times New Roman" w:hAnsi="Times New Roman" w:cs="Times New Roman"/>
                <w:sz w:val="24"/>
                <w:lang w:val="en-US"/>
              </w:rPr>
              <w:t xml:space="preserve">Application Layer </w:t>
            </w:r>
            <w:r w:rsidRPr="001D58AE">
              <w:rPr>
                <w:rFonts w:ascii="Times New Roman" w:hAnsi="Times New Roman" w:cs="Times New Roman"/>
                <w:sz w:val="24"/>
              </w:rPr>
              <w:sym w:font="Wingdings" w:char="F0E8"/>
            </w:r>
            <w:r w:rsidRPr="001D58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D58AE">
              <w:rPr>
                <w:rFonts w:ascii="Times New Roman" w:hAnsi="Times New Roman" w:cs="Times New Roman"/>
                <w:sz w:val="24"/>
                <w:lang w:val="en-US"/>
              </w:rPr>
              <w:t>handleLowerMsg</w:t>
            </w:r>
            <w:proofErr w:type="spellEnd"/>
            <w:r w:rsidRPr="001D58AE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1D58AE">
              <w:rPr>
                <w:rFonts w:ascii="Times New Roman" w:hAnsi="Times New Roman" w:cs="Times New Roman"/>
                <w:sz w:val="24"/>
                <w:lang w:val="en-US"/>
              </w:rPr>
              <w:t>cMessage</w:t>
            </w:r>
            <w:proofErr w:type="spellEnd"/>
            <w:r w:rsidRPr="001D58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D58AE">
              <w:rPr>
                <w:rFonts w:ascii="Times New Roman" w:hAnsi="Times New Roman" w:cs="Times New Roman"/>
                <w:sz w:val="24"/>
                <w:lang w:val="en-US"/>
              </w:rPr>
              <w:t>msg</w:t>
            </w:r>
            <w:proofErr w:type="spellEnd"/>
            <w:r w:rsidRPr="001D58A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Responsabilidades*</w:t>
            </w:r>
          </w:p>
        </w:tc>
        <w:tc>
          <w:tcPr>
            <w:tcW w:w="6602" w:type="dxa"/>
          </w:tcPr>
          <w:p w:rsidR="00CF3205" w:rsidRPr="001D58AE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Recibir el paquete destinado al dispositivo</w:t>
            </w: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6602" w:type="dxa"/>
          </w:tcPr>
          <w:p w:rsidR="00CF3205" w:rsidRPr="001D58AE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Referencias Cruzadas</w:t>
            </w:r>
          </w:p>
        </w:tc>
        <w:tc>
          <w:tcPr>
            <w:tcW w:w="6602" w:type="dxa"/>
          </w:tcPr>
          <w:p w:rsidR="00E65226" w:rsidRDefault="00CF3205" w:rsidP="00E6522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Funciones del sistema: </w:t>
            </w:r>
          </w:p>
          <w:p w:rsidR="00CF3205" w:rsidRPr="001D58AE" w:rsidRDefault="00CF3205" w:rsidP="00E652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Casos de uso: </w:t>
            </w:r>
            <w:r w:rsidR="00E65226">
              <w:rPr>
                <w:rFonts w:ascii="Times New Roman" w:hAnsi="Times New Roman" w:cs="Times New Roman"/>
                <w:sz w:val="24"/>
              </w:rPr>
              <w:t>CU</w:t>
            </w:r>
            <w:r>
              <w:rPr>
                <w:rFonts w:ascii="Times New Roman" w:hAnsi="Times New Roman" w:cs="Times New Roman"/>
                <w:sz w:val="24"/>
              </w:rPr>
              <w:t>PD</w:t>
            </w:r>
            <w:r w:rsidR="00E65226"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6602" w:type="dxa"/>
          </w:tcPr>
          <w:p w:rsidR="00CF3205" w:rsidRPr="001D58AE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Excepciones</w:t>
            </w:r>
          </w:p>
        </w:tc>
        <w:tc>
          <w:tcPr>
            <w:tcW w:w="6602" w:type="dxa"/>
          </w:tcPr>
          <w:p w:rsidR="00CF3205" w:rsidRPr="001D58AE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Salida</w:t>
            </w:r>
          </w:p>
        </w:tc>
        <w:tc>
          <w:tcPr>
            <w:tcW w:w="6602" w:type="dxa"/>
          </w:tcPr>
          <w:p w:rsidR="00CF3205" w:rsidRPr="001D58AE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Precondiciones</w:t>
            </w:r>
          </w:p>
        </w:tc>
        <w:tc>
          <w:tcPr>
            <w:tcW w:w="6602" w:type="dxa"/>
          </w:tcPr>
          <w:p w:rsidR="00CF3205" w:rsidRPr="001D58AE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Recibir mensaje del módulo inferior.</w:t>
            </w: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Poscondiciones*</w:t>
            </w:r>
          </w:p>
        </w:tc>
        <w:tc>
          <w:tcPr>
            <w:tcW w:w="6602" w:type="dxa"/>
          </w:tcPr>
          <w:p w:rsidR="00CF3205" w:rsidRPr="001D58AE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Llama 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updateStatistics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</w:tbl>
    <w:p w:rsidR="00CF3205" w:rsidRDefault="00CF3205" w:rsidP="00CF3205"/>
    <w:p w:rsidR="00CF3205" w:rsidRDefault="00CF3205" w:rsidP="00CF3205"/>
    <w:p w:rsidR="00CF3205" w:rsidRDefault="00CF3205" w:rsidP="00CF3205"/>
    <w:p w:rsidR="00CF3205" w:rsidRDefault="00CF3205" w:rsidP="00CF320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376"/>
        <w:gridCol w:w="6602"/>
      </w:tblGrid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602" w:type="dxa"/>
          </w:tcPr>
          <w:p w:rsidR="00CF3205" w:rsidRPr="008547D9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Layer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547D9">
              <w:rPr>
                <w:rFonts w:ascii="Times New Roman" w:hAnsi="Times New Roman" w:cs="Times New Roman"/>
                <w:sz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updateStatistics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Responsabilidades*</w:t>
            </w:r>
          </w:p>
        </w:tc>
        <w:tc>
          <w:tcPr>
            <w:tcW w:w="6602" w:type="dxa"/>
          </w:tcPr>
          <w:p w:rsidR="00CF3205" w:rsidRPr="008547D9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Actualiza las estadísticas asociadas a los mensajes procesados</w:t>
            </w: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6602" w:type="dxa"/>
          </w:tcPr>
          <w:p w:rsidR="00CF3205" w:rsidRPr="008547D9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Referencias Cruzadas</w:t>
            </w:r>
          </w:p>
        </w:tc>
        <w:tc>
          <w:tcPr>
            <w:tcW w:w="6602" w:type="dxa"/>
          </w:tcPr>
          <w:p w:rsidR="00E65226" w:rsidRDefault="00CF3205" w:rsidP="00E6522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Funciones del sistema: </w:t>
            </w:r>
          </w:p>
          <w:p w:rsidR="00CF3205" w:rsidRPr="008547D9" w:rsidRDefault="00CF3205" w:rsidP="00E652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Casos de uso: </w:t>
            </w:r>
            <w:r w:rsidR="00E65226">
              <w:rPr>
                <w:rFonts w:ascii="Times New Roman" w:hAnsi="Times New Roman" w:cs="Times New Roman"/>
                <w:sz w:val="24"/>
              </w:rPr>
              <w:t>CU</w:t>
            </w:r>
            <w:r>
              <w:rPr>
                <w:rFonts w:ascii="Times New Roman" w:hAnsi="Times New Roman" w:cs="Times New Roman"/>
                <w:sz w:val="24"/>
              </w:rPr>
              <w:t>PD</w:t>
            </w:r>
            <w:r w:rsidR="00E65226"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6602" w:type="dxa"/>
          </w:tcPr>
          <w:p w:rsidR="00CF3205" w:rsidRPr="008547D9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Excepciones</w:t>
            </w:r>
          </w:p>
        </w:tc>
        <w:tc>
          <w:tcPr>
            <w:tcW w:w="6602" w:type="dxa"/>
          </w:tcPr>
          <w:p w:rsidR="00CF3205" w:rsidRPr="008547D9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Salida</w:t>
            </w:r>
          </w:p>
        </w:tc>
        <w:tc>
          <w:tcPr>
            <w:tcW w:w="6602" w:type="dxa"/>
          </w:tcPr>
          <w:p w:rsidR="00CF3205" w:rsidRPr="008547D9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Precondiciones</w:t>
            </w:r>
          </w:p>
        </w:tc>
        <w:tc>
          <w:tcPr>
            <w:tcW w:w="6602" w:type="dxa"/>
          </w:tcPr>
          <w:p w:rsidR="00CF3205" w:rsidRPr="008547D9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F3205" w:rsidTr="0098392E">
        <w:tc>
          <w:tcPr>
            <w:tcW w:w="2376" w:type="dxa"/>
          </w:tcPr>
          <w:p w:rsidR="00CF3205" w:rsidRPr="0099614A" w:rsidRDefault="00CF3205" w:rsidP="0098392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1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Poscondiciones*</w:t>
            </w:r>
          </w:p>
        </w:tc>
        <w:tc>
          <w:tcPr>
            <w:tcW w:w="6602" w:type="dxa"/>
          </w:tcPr>
          <w:p w:rsidR="00CF3205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Actualiza vector que guarda la latencia entre origen y destino.</w:t>
            </w:r>
          </w:p>
          <w:p w:rsidR="00CF3205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Actualiza número de paquetes enviados.</w:t>
            </w:r>
          </w:p>
          <w:p w:rsidR="00CF3205" w:rsidRPr="008547D9" w:rsidRDefault="00CF3205" w:rsidP="009839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Incrementa número de paquetes recibidos.</w:t>
            </w:r>
          </w:p>
        </w:tc>
      </w:tr>
    </w:tbl>
    <w:p w:rsidR="00CF3205" w:rsidRPr="00CF3205" w:rsidRDefault="00CF3205" w:rsidP="00CF3205"/>
    <w:sectPr w:rsidR="00CF3205" w:rsidRPr="00CF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3F"/>
    <w:rsid w:val="0017243F"/>
    <w:rsid w:val="004C0067"/>
    <w:rsid w:val="004C7F51"/>
    <w:rsid w:val="008E1A87"/>
    <w:rsid w:val="00A87E1A"/>
    <w:rsid w:val="00BD44D9"/>
    <w:rsid w:val="00CF3205"/>
    <w:rsid w:val="00DE3F93"/>
    <w:rsid w:val="00E6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3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3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</dc:creator>
  <cp:lastModifiedBy>Rih</cp:lastModifiedBy>
  <cp:revision>7</cp:revision>
  <dcterms:created xsi:type="dcterms:W3CDTF">2014-12-07T15:53:00Z</dcterms:created>
  <dcterms:modified xsi:type="dcterms:W3CDTF">2015-09-06T21:14:00Z</dcterms:modified>
</cp:coreProperties>
</file>