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96" w:rsidRPr="00343F82" w:rsidRDefault="006F5D5F">
      <w:pPr>
        <w:rPr>
          <w:b/>
          <w:sz w:val="24"/>
        </w:rPr>
      </w:pPr>
      <w:r w:rsidRPr="00343F82">
        <w:rPr>
          <w:b/>
          <w:sz w:val="24"/>
        </w:rPr>
        <w:t>Kurzprotokoll Sitzung Bürgerkomitee Bergstra</w:t>
      </w:r>
      <w:bookmarkStart w:id="0" w:name="_GoBack"/>
      <w:bookmarkEnd w:id="0"/>
      <w:r w:rsidRPr="00343F82">
        <w:rPr>
          <w:b/>
          <w:sz w:val="24"/>
        </w:rPr>
        <w:t xml:space="preserve">ße, Freitag </w:t>
      </w:r>
      <w:r w:rsidR="002152A4">
        <w:rPr>
          <w:b/>
          <w:sz w:val="24"/>
        </w:rPr>
        <w:t>14</w:t>
      </w:r>
      <w:r w:rsidRPr="00343F82">
        <w:rPr>
          <w:b/>
          <w:sz w:val="24"/>
        </w:rPr>
        <w:t>.0</w:t>
      </w:r>
      <w:r w:rsidR="002152A4">
        <w:rPr>
          <w:b/>
          <w:sz w:val="24"/>
        </w:rPr>
        <w:t>7</w:t>
      </w:r>
      <w:r w:rsidRPr="00343F82">
        <w:rPr>
          <w:b/>
          <w:sz w:val="24"/>
        </w:rPr>
        <w:t>.2017</w:t>
      </w:r>
    </w:p>
    <w:p w:rsidR="006F5D5F" w:rsidRDefault="006F5D5F">
      <w:r w:rsidRPr="00343F82">
        <w:rPr>
          <w:b/>
          <w:sz w:val="24"/>
        </w:rPr>
        <w:t>19:00 Uhr in der Gaststätte Weiherhaus, Bensheim-Auerbach</w:t>
      </w:r>
    </w:p>
    <w:p w:rsidR="00343F82" w:rsidRDefault="00343F82"/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1 </w:t>
      </w:r>
      <w:r w:rsidR="002152A4">
        <w:rPr>
          <w:b/>
        </w:rPr>
        <w:t xml:space="preserve">Kurze </w:t>
      </w:r>
      <w:r w:rsidR="00822790">
        <w:rPr>
          <w:b/>
        </w:rPr>
        <w:t>Vorstellungsrunde</w:t>
      </w:r>
      <w:r w:rsidRPr="00343F82">
        <w:rPr>
          <w:b/>
        </w:rPr>
        <w:t xml:space="preserve">: </w:t>
      </w:r>
    </w:p>
    <w:p w:rsidR="00CC52AD" w:rsidRDefault="00F91CE7" w:rsidP="002152A4">
      <w:r>
        <w:t>E</w:t>
      </w:r>
      <w:r w:rsidR="002152A4">
        <w:t xml:space="preserve">in neuer Teilnehmer </w:t>
      </w:r>
      <w:r>
        <w:t xml:space="preserve">konnte </w:t>
      </w:r>
      <w:r w:rsidR="002152A4">
        <w:t xml:space="preserve">begrüßt werden; Er hat bereits Erfahrungen gemacht mit dem Aufbau und Betreiben einer Internetplattform, die Wählern die Möglichkeit gibt, über Bundestags-Abstimmungen mit abzustimmen (bisher erst nach der erfolgten BT-Abstimmung, da die Veröffentlichung der BT-Informationen zum Teil weit nach den Ereignissen im Parlament kommuniziert werden). (Adresse der Website: </w:t>
      </w:r>
      <w:hyperlink r:id="rId5" w:history="1">
        <w:r w:rsidR="002152A4" w:rsidRPr="00A27590">
          <w:rPr>
            <w:rStyle w:val="Hyperlink"/>
          </w:rPr>
          <w:t>www.u-vote.eu</w:t>
        </w:r>
      </w:hyperlink>
      <w:r w:rsidR="002152A4">
        <w:t xml:space="preserve">). </w:t>
      </w:r>
      <w:r w:rsidR="002152A4">
        <w:br/>
        <w:t xml:space="preserve">Diese Arbeit und Erfahrung </w:t>
      </w:r>
      <w:r w:rsidR="00382C8F">
        <w:t>sollte</w:t>
      </w:r>
      <w:r w:rsidR="002152A4">
        <w:t xml:space="preserve"> für unser Ziel der Einbindung von Wählermeinung zwischen den Wahlen in einer automatisierten Form sehr hilfreich sein.</w:t>
      </w:r>
    </w:p>
    <w:p w:rsidR="00822790" w:rsidRDefault="00822790" w:rsidP="00822790"/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2 </w:t>
      </w:r>
      <w:proofErr w:type="gramStart"/>
      <w:r w:rsidR="00382C8F">
        <w:rPr>
          <w:b/>
        </w:rPr>
        <w:t>Stand</w:t>
      </w:r>
      <w:proofErr w:type="gramEnd"/>
      <w:r w:rsidR="00382C8F">
        <w:rPr>
          <w:b/>
        </w:rPr>
        <w:t xml:space="preserve"> der Direktkandidatur </w:t>
      </w:r>
      <w:r w:rsidRPr="00343F82">
        <w:rPr>
          <w:b/>
        </w:rPr>
        <w:t>:</w:t>
      </w:r>
    </w:p>
    <w:p w:rsidR="00CC52AD" w:rsidRDefault="00382C8F" w:rsidP="006F5D5F">
      <w:r>
        <w:t>Sebastian Bucher informiert über den Stand der Direktkandidatur für die Initiative Bürgerkandidaten:</w:t>
      </w:r>
    </w:p>
    <w:p w:rsidR="00382C8F" w:rsidRDefault="00382C8F" w:rsidP="00382C8F">
      <w:pPr>
        <w:pStyle w:val="Listenabsatz"/>
        <w:numPr>
          <w:ilvl w:val="0"/>
          <w:numId w:val="3"/>
        </w:numPr>
      </w:pPr>
      <w:r>
        <w:t>Die 200 benötigten Unterschriften wurden leicht überschritten. Sebastian Bucher und Gerhard Kugler danken allen Unterstützern und vor allem den Unterschriften-Sammlern für ihr Engagement!</w:t>
      </w:r>
    </w:p>
    <w:p w:rsidR="00382C8F" w:rsidRDefault="00382C8F" w:rsidP="00382C8F">
      <w:pPr>
        <w:pStyle w:val="Listenabsatz"/>
        <w:numPr>
          <w:ilvl w:val="0"/>
          <w:numId w:val="3"/>
        </w:numPr>
      </w:pPr>
      <w:r>
        <w:t xml:space="preserve">Alle Unterlagen waren am Freitag, 14.7. beim Kreiswahlleiter abgegeben, und damit rechtzeitig vor </w:t>
      </w:r>
      <w:proofErr w:type="spellStart"/>
      <w:r>
        <w:t>Abgabeschluss</w:t>
      </w:r>
      <w:proofErr w:type="spellEnd"/>
      <w:r>
        <w:t xml:space="preserve"> am Montag, 17.7. 18:00 Uhr. Die erste Sichtung hat keine Beanstandungen ergeben.</w:t>
      </w:r>
    </w:p>
    <w:p w:rsidR="002152A4" w:rsidRDefault="002152A4" w:rsidP="006F5D5F"/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3 </w:t>
      </w:r>
      <w:proofErr w:type="gramStart"/>
      <w:r w:rsidR="009204B1">
        <w:rPr>
          <w:b/>
        </w:rPr>
        <w:t>Wahlkampf</w:t>
      </w:r>
      <w:proofErr w:type="gramEnd"/>
      <w:r w:rsidR="00822790">
        <w:rPr>
          <w:b/>
        </w:rPr>
        <w:t>:</w:t>
      </w:r>
    </w:p>
    <w:p w:rsidR="00BF2D13" w:rsidRDefault="008C49CC" w:rsidP="00F91CE7">
      <w:r>
        <w:t>Diskutiert wurde</w:t>
      </w:r>
      <w:r w:rsidR="00BF2D13">
        <w:t>n</w:t>
      </w:r>
      <w:r w:rsidR="00F91CE7">
        <w:t xml:space="preserve"> mögliche </w:t>
      </w:r>
      <w:r w:rsidR="00BF2D13">
        <w:t xml:space="preserve">Maßnahmen: </w:t>
      </w:r>
    </w:p>
    <w:p w:rsidR="00BF2D13" w:rsidRDefault="00BF2D13" w:rsidP="00BF2D13">
      <w:pPr>
        <w:pStyle w:val="Listenabsatz"/>
        <w:numPr>
          <w:ilvl w:val="1"/>
          <w:numId w:val="5"/>
        </w:numPr>
      </w:pPr>
      <w:r>
        <w:t>Flyer erstellen, verteilen (wer hilft mit in den Bergsträßer Städten/Gemeinden?)</w:t>
      </w:r>
    </w:p>
    <w:p w:rsidR="00BF2D13" w:rsidRDefault="00BF2D13" w:rsidP="00BF2D13">
      <w:pPr>
        <w:pStyle w:val="Listenabsatz"/>
        <w:numPr>
          <w:ilvl w:val="1"/>
          <w:numId w:val="5"/>
        </w:numPr>
      </w:pPr>
      <w:r>
        <w:t>Stände kurz vor der Bundestagswahl in mehreren Städten/Gemeinden. Wer hilft mit?</w:t>
      </w:r>
    </w:p>
    <w:p w:rsidR="00BF2D13" w:rsidRDefault="00BF2D13" w:rsidP="00BF2D13">
      <w:pPr>
        <w:pStyle w:val="Listenabsatz"/>
        <w:numPr>
          <w:ilvl w:val="1"/>
          <w:numId w:val="5"/>
        </w:numPr>
      </w:pPr>
      <w:r>
        <w:t>Vernetzung mit anderen Direktkandidaten (via Bucher/Kugler) zur Klärung, wie die anderen Kandidaten / Bürgerkomitees arbeiten und Austausch suchen sowie gegenseitige Unterstützung (sowohl im Wahlkampf aber auch hinterher)</w:t>
      </w:r>
    </w:p>
    <w:p w:rsidR="00BF2D13" w:rsidRDefault="00F91CE7" w:rsidP="00BF2D13">
      <w:pPr>
        <w:pStyle w:val="Listenabsatz"/>
        <w:numPr>
          <w:ilvl w:val="1"/>
          <w:numId w:val="5"/>
        </w:numPr>
      </w:pPr>
      <w:r>
        <w:t>Artikel schreiben in den Tageszeitungen (Gerhard Kugler schreibt einen Vorschlag), wer macht hier mit? Auch via Leserbriefe?</w:t>
      </w:r>
    </w:p>
    <w:p w:rsidR="00F91CE7" w:rsidRDefault="00F91CE7" w:rsidP="00BF2D13">
      <w:pPr>
        <w:pStyle w:val="Listenabsatz"/>
        <w:numPr>
          <w:ilvl w:val="1"/>
          <w:numId w:val="5"/>
        </w:numPr>
      </w:pPr>
      <w:r>
        <w:t>Internetauftritt</w:t>
      </w:r>
    </w:p>
    <w:p w:rsidR="00F91CE7" w:rsidRDefault="00F91CE7" w:rsidP="00BF2D13">
      <w:pPr>
        <w:pStyle w:val="Listenabsatz"/>
        <w:numPr>
          <w:ilvl w:val="1"/>
          <w:numId w:val="5"/>
        </w:numPr>
      </w:pPr>
      <w:proofErr w:type="spellStart"/>
      <w:r>
        <w:t>Bpd</w:t>
      </w:r>
      <w:proofErr w:type="spellEnd"/>
      <w:r>
        <w:t xml:space="preserve"> und </w:t>
      </w:r>
      <w:proofErr w:type="spellStart"/>
      <w:r>
        <w:t>abgeordnetenwatch</w:t>
      </w:r>
      <w:proofErr w:type="spellEnd"/>
      <w:r>
        <w:t xml:space="preserve"> haben bereits Interesse angemeldet</w:t>
      </w:r>
    </w:p>
    <w:p w:rsidR="002152A4" w:rsidRDefault="002152A4" w:rsidP="00822790"/>
    <w:p w:rsidR="00822790" w:rsidRPr="009204B1" w:rsidRDefault="009204B1" w:rsidP="009204B1">
      <w:pPr>
        <w:rPr>
          <w:b/>
        </w:rPr>
      </w:pPr>
      <w:r>
        <w:rPr>
          <w:b/>
        </w:rPr>
        <w:t>TOP 4</w:t>
      </w:r>
      <w:r w:rsidRPr="00343F82">
        <w:rPr>
          <w:b/>
        </w:rPr>
        <w:t xml:space="preserve"> </w:t>
      </w:r>
      <w:r>
        <w:rPr>
          <w:b/>
        </w:rPr>
        <w:t>Anregung Hoffest nach der Wahl (unabhängig vom Ausgang):</w:t>
      </w:r>
    </w:p>
    <w:p w:rsidR="00822790" w:rsidRDefault="009204B1" w:rsidP="00822790">
      <w:r>
        <w:t xml:space="preserve">Das Komitee hat über ein weiteres ungezwungenes Treffen zum besseren Kontakte-Knüpfen nachgedacht und den Termin aufgrund der vielen Anforderungen vor der Wahl auf die beiden Wochen nach dem 24.9. verlegt. Angela Veith bietet dafür ihren Hof in </w:t>
      </w:r>
      <w:proofErr w:type="spellStart"/>
      <w:r>
        <w:t>Bürstadt</w:t>
      </w:r>
      <w:proofErr w:type="spellEnd"/>
      <w:r>
        <w:t xml:space="preserve"> an. Details werden in den nächsten Sitzungen geklärt.</w:t>
      </w:r>
    </w:p>
    <w:p w:rsidR="00F91CE7" w:rsidRDefault="00F91CE7" w:rsidP="00822790"/>
    <w:p w:rsidR="008C49CC" w:rsidRDefault="008C49CC" w:rsidP="00822790">
      <w:r>
        <w:rPr>
          <w:b/>
        </w:rPr>
        <w:lastRenderedPageBreak/>
        <w:t>TOP 5</w:t>
      </w:r>
      <w:r w:rsidRPr="00343F82">
        <w:rPr>
          <w:b/>
        </w:rPr>
        <w:t xml:space="preserve"> </w:t>
      </w:r>
      <w:r>
        <w:rPr>
          <w:b/>
        </w:rPr>
        <w:t>Angesprochene Termine:</w:t>
      </w:r>
    </w:p>
    <w:p w:rsidR="00822790" w:rsidRDefault="008C49CC" w:rsidP="00822790">
      <w:r>
        <w:t>20.7.2017 Viernheim: Spiegel-Aktion, Fußgängerzone, 10-16 Uhr (Information ging auch in den Verteiler)</w:t>
      </w:r>
    </w:p>
    <w:p w:rsidR="008C49CC" w:rsidRDefault="00F91CE7" w:rsidP="00822790">
      <w:r>
        <w:t xml:space="preserve">09.09.2017 Stoppt </w:t>
      </w:r>
      <w:proofErr w:type="spellStart"/>
      <w:r>
        <w:t>Ramstein</w:t>
      </w:r>
      <w:proofErr w:type="spellEnd"/>
      <w:r>
        <w:t>: Ulf Gebhardt fragt an, wer mitkommen möchte, sucht noch Interessenten und Mitfahrgelegenheit (später auch via Mail im Verteiler)</w:t>
      </w:r>
    </w:p>
    <w:p w:rsidR="00D04A4B" w:rsidRDefault="00822790" w:rsidP="00822790">
      <w:r>
        <w:t>Ende 21:00</w:t>
      </w:r>
    </w:p>
    <w:p w:rsidR="00822790" w:rsidRDefault="00822790" w:rsidP="00822790"/>
    <w:p w:rsidR="00343F82" w:rsidRPr="00284DB0" w:rsidRDefault="00D04A4B" w:rsidP="00AF3ED3">
      <w:pPr>
        <w:rPr>
          <w:b/>
        </w:rPr>
      </w:pPr>
      <w:r>
        <w:rPr>
          <w:b/>
        </w:rPr>
        <w:t xml:space="preserve">Nächster Termin: Freitag </w:t>
      </w:r>
      <w:r w:rsidR="002152A4">
        <w:rPr>
          <w:b/>
        </w:rPr>
        <w:t>28</w:t>
      </w:r>
      <w:r w:rsidR="00284DB0" w:rsidRPr="00284DB0">
        <w:rPr>
          <w:b/>
        </w:rPr>
        <w:t>.0</w:t>
      </w:r>
      <w:r w:rsidR="00822790">
        <w:rPr>
          <w:b/>
        </w:rPr>
        <w:t>7</w:t>
      </w:r>
      <w:r w:rsidR="00284DB0" w:rsidRPr="00284DB0">
        <w:rPr>
          <w:b/>
        </w:rPr>
        <w:t>.2017, 19:00 Uhr in der Gaststätte Weiherhaus (Nebenraum)</w:t>
      </w:r>
    </w:p>
    <w:p w:rsidR="00343F82" w:rsidRDefault="00343F82" w:rsidP="00AF3ED3"/>
    <w:p w:rsidR="00AF3ED3" w:rsidRDefault="00AF3ED3" w:rsidP="00AF3ED3">
      <w:r>
        <w:t>P</w:t>
      </w:r>
      <w:r w:rsidR="00284DB0">
        <w:t xml:space="preserve">rotokolliert v. </w:t>
      </w:r>
      <w:r w:rsidR="002152A4">
        <w:t xml:space="preserve">Angela Veith und </w:t>
      </w:r>
      <w:r>
        <w:t>Sebastian Bucher</w:t>
      </w:r>
      <w:r w:rsidR="00F91CE7">
        <w:t>;</w:t>
      </w:r>
      <w:r w:rsidR="00C2765C">
        <w:t xml:space="preserve">    </w:t>
      </w:r>
      <w:r w:rsidR="00F91CE7">
        <w:t>fertiggestellt 22</w:t>
      </w:r>
      <w:r w:rsidR="002152A4">
        <w:t>.7</w:t>
      </w:r>
      <w:r w:rsidR="00C2765C">
        <w:t>.2017</w:t>
      </w:r>
    </w:p>
    <w:sectPr w:rsidR="00AF3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F67CA"/>
    <w:multiLevelType w:val="hybridMultilevel"/>
    <w:tmpl w:val="207A3C10"/>
    <w:lvl w:ilvl="0" w:tplc="A1C6C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76A00"/>
    <w:multiLevelType w:val="hybridMultilevel"/>
    <w:tmpl w:val="92A0AA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53AB6"/>
    <w:multiLevelType w:val="hybridMultilevel"/>
    <w:tmpl w:val="2E98C4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D8A"/>
    <w:multiLevelType w:val="hybridMultilevel"/>
    <w:tmpl w:val="53CE93C4"/>
    <w:lvl w:ilvl="0" w:tplc="250463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17C2"/>
    <w:multiLevelType w:val="hybridMultilevel"/>
    <w:tmpl w:val="45DA0B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5F"/>
    <w:rsid w:val="002152A4"/>
    <w:rsid w:val="002504E6"/>
    <w:rsid w:val="00284DB0"/>
    <w:rsid w:val="00343F82"/>
    <w:rsid w:val="00347600"/>
    <w:rsid w:val="00382C8F"/>
    <w:rsid w:val="00497B59"/>
    <w:rsid w:val="00554F4A"/>
    <w:rsid w:val="006F5D5F"/>
    <w:rsid w:val="00822790"/>
    <w:rsid w:val="008C49CC"/>
    <w:rsid w:val="009204B1"/>
    <w:rsid w:val="009F4F96"/>
    <w:rsid w:val="00AF3ED3"/>
    <w:rsid w:val="00BF2D13"/>
    <w:rsid w:val="00C2765C"/>
    <w:rsid w:val="00CC52AD"/>
    <w:rsid w:val="00D04A4B"/>
    <w:rsid w:val="00DF5946"/>
    <w:rsid w:val="00EF5FA9"/>
    <w:rsid w:val="00F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DE1FE-5BEA-4765-8EC1-374D854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D5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15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-vote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Bucher</dc:creator>
  <cp:keywords/>
  <dc:description/>
  <cp:lastModifiedBy>Sebastian Bucher</cp:lastModifiedBy>
  <cp:revision>8</cp:revision>
  <dcterms:created xsi:type="dcterms:W3CDTF">2017-06-28T20:57:00Z</dcterms:created>
  <dcterms:modified xsi:type="dcterms:W3CDTF">2017-07-22T06:22:00Z</dcterms:modified>
</cp:coreProperties>
</file>