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C2" w:rsidRPr="00230FC2" w:rsidRDefault="00996FED" w:rsidP="00230FC2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>
        <w:fldChar w:fldCharType="begin"/>
      </w:r>
      <w:r>
        <w:instrText xml:space="preserve"> HYPERLINK "https://www.cnblogs.com/chevin/p/6001872.html" </w:instrText>
      </w:r>
      <w:r>
        <w:fldChar w:fldCharType="separate"/>
      </w:r>
      <w:r w:rsidR="00230FC2" w:rsidRPr="00230FC2">
        <w:rPr>
          <w:rFonts w:ascii="Verdana" w:eastAsia="宋体" w:hAnsi="Verdana" w:cs="宋体"/>
          <w:b/>
          <w:bCs/>
          <w:color w:val="075DB3"/>
          <w:kern w:val="36"/>
          <w:szCs w:val="21"/>
          <w:u w:val="single"/>
        </w:rPr>
        <w:t xml:space="preserve">cocos2dx 3.x </w:t>
      </w:r>
      <w:r w:rsidR="00230FC2" w:rsidRPr="00230FC2">
        <w:rPr>
          <w:rFonts w:ascii="Verdana" w:eastAsia="宋体" w:hAnsi="Verdana" w:cs="宋体"/>
          <w:b/>
          <w:bCs/>
          <w:color w:val="075DB3"/>
          <w:kern w:val="36"/>
          <w:szCs w:val="21"/>
          <w:u w:val="single"/>
        </w:rPr>
        <w:t>集成</w:t>
      </w:r>
      <w:proofErr w:type="spellStart"/>
      <w:r w:rsidR="00230FC2" w:rsidRPr="00230FC2">
        <w:rPr>
          <w:rFonts w:ascii="Verdana" w:eastAsia="宋体" w:hAnsi="Verdana" w:cs="宋体"/>
          <w:b/>
          <w:bCs/>
          <w:color w:val="075DB3"/>
          <w:kern w:val="36"/>
          <w:szCs w:val="21"/>
          <w:u w:val="single"/>
        </w:rPr>
        <w:t>protobuf</w:t>
      </w:r>
      <w:proofErr w:type="spellEnd"/>
      <w:r>
        <w:rPr>
          <w:rFonts w:ascii="Verdana" w:eastAsia="宋体" w:hAnsi="Verdana" w:cs="宋体"/>
          <w:b/>
          <w:bCs/>
          <w:color w:val="075DB3"/>
          <w:kern w:val="36"/>
          <w:szCs w:val="21"/>
          <w:u w:val="single"/>
        </w:rPr>
        <w:fldChar w:fldCharType="end"/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vs2013+cocos2dx 3.13.1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这篇博文是集成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版本的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protobuf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，集成C++版本的过程也可参考。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主要参考博文地址《</w:t>
      </w:r>
      <w:hyperlink r:id="rId4" w:history="1">
        <w:r w:rsidRPr="00230FC2">
          <w:rPr>
            <w:rFonts w:ascii="微软雅黑" w:eastAsia="微软雅黑" w:hAnsi="微软雅黑" w:cs="宋体" w:hint="eastAsia"/>
            <w:color w:val="075DB3"/>
            <w:kern w:val="0"/>
            <w:sz w:val="24"/>
            <w:szCs w:val="24"/>
            <w:u w:val="single"/>
          </w:rPr>
          <w:t>cocos2dx 3.x C++搭建</w:t>
        </w:r>
        <w:proofErr w:type="spellStart"/>
        <w:r w:rsidRPr="00230FC2">
          <w:rPr>
            <w:rFonts w:ascii="微软雅黑" w:eastAsia="微软雅黑" w:hAnsi="微软雅黑" w:cs="宋体" w:hint="eastAsia"/>
            <w:color w:val="075DB3"/>
            <w:kern w:val="0"/>
            <w:sz w:val="24"/>
            <w:szCs w:val="24"/>
            <w:u w:val="single"/>
          </w:rPr>
          <w:t>protobuf</w:t>
        </w:r>
        <w:proofErr w:type="spellEnd"/>
        <w:r w:rsidRPr="00230FC2">
          <w:rPr>
            <w:rFonts w:ascii="微软雅黑" w:eastAsia="微软雅黑" w:hAnsi="微软雅黑" w:cs="宋体" w:hint="eastAsia"/>
            <w:color w:val="075DB3"/>
            <w:kern w:val="0"/>
            <w:sz w:val="24"/>
            <w:szCs w:val="24"/>
            <w:u w:val="single"/>
          </w:rPr>
          <w:t>环境</w:t>
        </w:r>
      </w:hyperlink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》，这里的集成方式和参考博文有点不一样（这里是直接集成到引擎中，参考博文是当成一个库放到项目中），请仔细甄别。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1.下载</w:t>
      </w:r>
      <w:proofErr w:type="spellStart"/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pbc</w:t>
      </w:r>
      <w:proofErr w:type="spellEnd"/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①下载地址 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pbc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：https://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github.com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cloudwu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pbc</w:t>
      </w:r>
      <w:proofErr w:type="spellEnd"/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②解压后的文件列表，我们所需要的就是如下图的三个文件(夹)里的文件。（其中binding文件夹中包含了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和lua53</w:t>
      </w:r>
      <w:proofErr w:type="gram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两个</w:t>
      </w:r>
      <w:proofErr w:type="gram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文件夹，因为cocos2dx集成的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版本是5.1，所以我们使用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文件夹，而不用lua53文件夹）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2636520" cy="5036820"/>
            <wp:effectExtent l="0" t="0" r="0" b="0"/>
            <wp:docPr id="11" name="图片 11" descr="https://images2015.cnblogs.com/blog/55799/201610/55799-20161026172758703-1286532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5799/201610/55799-20161026172758703-12865326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③其实就分两部分，一部分是C++部分(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pbc.h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文件夹)，一部分就是C++绑定到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部分(binding文件夹中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文件夹)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2.将C++部分的代码集成到libcocos2d项目中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①在libcocos2d项目external文件夹中增加新的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pbc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文件夹，将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pbc.h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文件和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文件夹中的文件拷贝到里面去，并添加到项目中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2720340" cy="6941820"/>
            <wp:effectExtent l="0" t="0" r="3810" b="0"/>
            <wp:docPr id="10" name="图片 10" descr="https://images2015.cnblogs.com/blog/55799/201610/55799-20161026192046265-1220350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55799/201610/55799-20161026192046265-12203505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②修改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pbc.h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因为libcocos2d项目是一个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dll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项目，所以需要导出必要的函数让libluacocos2d项目进行调用，导出的函数前需要增加CC_DLL前缀。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首先include相应头文件，因为CC_DLL的定义在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CCPlatformMacros.h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08220" cy="3169920"/>
            <wp:effectExtent l="0" t="0" r="0" b="0"/>
            <wp:docPr id="9" name="图片 9" descr="https://images2015.cnblogs.com/blog/55799/201610/55799-20161026193750968-1432800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5799/201610/55799-20161026193750968-14328008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然后给所有（所有！）函数前增加CC_DLL前缀，如下图只罗列了其中几个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1841480" cy="1432560"/>
            <wp:effectExtent l="0" t="0" r="7620" b="0"/>
            <wp:docPr id="8" name="图片 8" descr="https://images2015.cnblogs.com/blog/55799/201610/55799-20161026193911093-1734967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55799/201610/55799-20161026193911093-17349678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14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③编译libcocos2d项目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3.将C++绑定到</w:t>
      </w:r>
      <w:proofErr w:type="spellStart"/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部分集成到libluacocos2d项目中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①在libluacocos2d项目中manual文件夹中增加新的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pbc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文件夹，并将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pbc-lua.c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文件拷贝（从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bunding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中拷贝）进去，并新增（新增！）三个用于绑定的文件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pbc-</w:t>
      </w: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lua.h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/lua_cocos2dx_pbc_manual.h/lua_cocos2dx_pbc_manual.cpp。如下图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931920" cy="4831080"/>
            <wp:effectExtent l="0" t="0" r="0" b="7620"/>
            <wp:docPr id="7" name="图片 7" descr="https://images2015.cnblogs.com/blog/55799/201610/55799-20161026200916328-2094737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55799/201610/55799-20161026200916328-20947378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②修改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pbc-lua.c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文件（只修改前面部分），入下图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934200" cy="5417820"/>
            <wp:effectExtent l="0" t="0" r="0" b="0"/>
            <wp:docPr id="6" name="图片 6" descr="https://images2015.cnblogs.com/blog/55799/201610/55799-20161026201218531-1656427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55799/201610/55799-20161026201218531-16564278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Default="00230FC2" w:rsidP="00230FC2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③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pbc-lua.h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内容</w:t>
      </w:r>
    </w:p>
    <w:p w:rsidR="00F62E6D" w:rsidRPr="00230FC2" w:rsidRDefault="00F62E6D" w:rsidP="00230FC2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#pragma once</w:t>
      </w:r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ifdef</w:t>
      </w:r>
      <w:proofErr w:type="spellEnd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__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cplusplus</w:t>
      </w:r>
      <w:proofErr w:type="spellEnd"/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extern "C" {</w:t>
      </w:r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endif</w:t>
      </w:r>
      <w:proofErr w:type="spellEnd"/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#include "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lua.h</w:t>
      </w:r>
      <w:proofErr w:type="spellEnd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#include "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lualib.h</w:t>
      </w:r>
      <w:proofErr w:type="spellEnd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#include "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lauxlib.h</w:t>
      </w:r>
      <w:proofErr w:type="spellEnd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ifdef</w:t>
      </w:r>
      <w:proofErr w:type="spellEnd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__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cplusplus</w:t>
      </w:r>
      <w:proofErr w:type="spellEnd"/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endif</w:t>
      </w:r>
      <w:proofErr w:type="spellEnd"/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ifdef</w:t>
      </w:r>
      <w:proofErr w:type="spellEnd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__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cplusplus</w:t>
      </w:r>
      <w:proofErr w:type="spellEnd"/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extern "C" {</w:t>
      </w:r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endif</w:t>
      </w:r>
      <w:proofErr w:type="spellEnd"/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luaopen_protobuf_</w:t>
      </w:r>
      <w:proofErr w:type="gram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proofErr w:type="spellEnd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lua_State</w:t>
      </w:r>
      <w:proofErr w:type="spellEnd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*L);</w:t>
      </w:r>
    </w:p>
    <w:p w:rsidR="007D38BC" w:rsidRP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ifdef</w:t>
      </w:r>
      <w:proofErr w:type="spellEnd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__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cplusplus</w:t>
      </w:r>
      <w:proofErr w:type="spellEnd"/>
    </w:p>
    <w:p w:rsidR="007D38BC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F62E6D" w:rsidRPr="007D38BC" w:rsidRDefault="00F62E6D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F62E6D" w:rsidRDefault="007D38BC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spellStart"/>
      <w:r w:rsidRPr="007D38BC">
        <w:rPr>
          <w:rFonts w:ascii="Verdana" w:eastAsia="宋体" w:hAnsi="Verdana" w:cs="宋体"/>
          <w:color w:val="000000"/>
          <w:kern w:val="0"/>
          <w:sz w:val="20"/>
          <w:szCs w:val="20"/>
        </w:rPr>
        <w:t>endif</w:t>
      </w:r>
      <w:proofErr w:type="spellEnd"/>
    </w:p>
    <w:p w:rsidR="00F62E6D" w:rsidRDefault="00F62E6D" w:rsidP="007D38B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230FC2" w:rsidRDefault="00230FC2" w:rsidP="007D38BC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④lua_cocos2dx_pbc_manual.h内容</w:t>
      </w:r>
    </w:p>
    <w:p w:rsidR="00F62E6D" w:rsidRPr="00F62E6D" w:rsidRDefault="00996FED" w:rsidP="00F62E6D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#pragma once</w:t>
      </w:r>
    </w:p>
    <w:p w:rsidR="00F62E6D" w:rsidRPr="00F62E6D" w:rsidRDefault="00F62E6D" w:rsidP="00F62E6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#</w:t>
      </w:r>
      <w:proofErr w:type="spellStart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ifdef</w:t>
      </w:r>
      <w:proofErr w:type="spellEnd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__</w:t>
      </w:r>
      <w:proofErr w:type="spellStart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cplusplus</w:t>
      </w:r>
      <w:proofErr w:type="spellEnd"/>
    </w:p>
    <w:p w:rsidR="00F62E6D" w:rsidRPr="00F62E6D" w:rsidRDefault="00F62E6D" w:rsidP="00F62E6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extern "C" {</w:t>
      </w:r>
    </w:p>
    <w:p w:rsidR="00F62E6D" w:rsidRPr="00F62E6D" w:rsidRDefault="00F62E6D" w:rsidP="00F62E6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#</w:t>
      </w:r>
      <w:proofErr w:type="spellStart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endif</w:t>
      </w:r>
      <w:proofErr w:type="spellEnd"/>
    </w:p>
    <w:p w:rsidR="00F62E6D" w:rsidRPr="00F62E6D" w:rsidRDefault="00F62E6D" w:rsidP="00F62E6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#include "</w:t>
      </w:r>
      <w:proofErr w:type="spellStart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tolua</w:t>
      </w:r>
      <w:proofErr w:type="spellEnd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++.h"</w:t>
      </w:r>
    </w:p>
    <w:p w:rsidR="00F62E6D" w:rsidRPr="00F62E6D" w:rsidRDefault="00F62E6D" w:rsidP="00F62E6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#</w:t>
      </w:r>
      <w:proofErr w:type="spellStart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ifdef</w:t>
      </w:r>
      <w:proofErr w:type="spellEnd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__</w:t>
      </w:r>
      <w:proofErr w:type="spellStart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cplusplus</w:t>
      </w:r>
      <w:proofErr w:type="spellEnd"/>
    </w:p>
    <w:p w:rsidR="00F62E6D" w:rsidRPr="00F62E6D" w:rsidRDefault="00F62E6D" w:rsidP="00F62E6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}</w:t>
      </w:r>
    </w:p>
    <w:p w:rsidR="00F62E6D" w:rsidRPr="00996FED" w:rsidRDefault="00996FED" w:rsidP="00F62E6D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#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endif</w:t>
      </w:r>
      <w:proofErr w:type="spellEnd"/>
    </w:p>
    <w:p w:rsidR="00F62E6D" w:rsidRDefault="00F62E6D" w:rsidP="00F62E6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TOLUA_API </w:t>
      </w:r>
      <w:proofErr w:type="spellStart"/>
      <w:proofErr w:type="gramStart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int</w:t>
      </w:r>
      <w:proofErr w:type="spellEnd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register</w:t>
      </w:r>
      <w:proofErr w:type="gramEnd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_pbc_module</w:t>
      </w:r>
      <w:proofErr w:type="spellEnd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(</w:t>
      </w:r>
      <w:proofErr w:type="spellStart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lua_State</w:t>
      </w:r>
      <w:proofErr w:type="spellEnd"/>
      <w:r w:rsidRPr="00F62E6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* L);</w:t>
      </w:r>
    </w:p>
    <w:p w:rsidR="00F62E6D" w:rsidRPr="00230FC2" w:rsidRDefault="00F62E6D" w:rsidP="007D38BC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230FC2" w:rsidRDefault="00230FC2" w:rsidP="00230FC2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⑤lua_cocos2dx_pbc_manual.cpp内容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#include "scripting/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-bindings/manual/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pbc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/lua_cocos2dx_pbc_manual.h"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#include "platform/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CCPlatformConfig.h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"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#include "base/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ccConfig.h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"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#include "scripting/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-bindings/manual/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tolua_fix.h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"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lastRenderedPageBreak/>
        <w:t>#include "scripting/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-bindings/manual/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LuaBasicConversions.h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"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#include "scripting/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-bindings/manual/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CCLuaEngine.h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"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#include "scripting/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-bindings/manual/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pbc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pbc-lua.h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"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#include "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cocos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/platform/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CCFileUtils.h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"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int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read_protobuf_</w:t>
      </w:r>
      <w:proofErr w:type="gram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file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lua_State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*L){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const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char *buff = 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luaL_</w:t>
      </w:r>
      <w:proofErr w:type="gram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checkstring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(</w:t>
      </w:r>
      <w:proofErr w:type="gram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L, -1);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Data 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data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= cocos2</w:t>
      </w:r>
      <w:proofErr w:type="gram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d::</w:t>
      </w:r>
      <w:proofErr w:type="spellStart"/>
      <w:proofErr w:type="gram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FileUtils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::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getInstance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()-&gt;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getDataFromFile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(buff);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lua_</w:t>
      </w:r>
      <w:proofErr w:type="gram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pushlstring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(</w:t>
      </w:r>
      <w:proofErr w:type="gram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L, (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const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char*)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data.getBytes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(), 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data.getSize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());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return 1;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}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TOLUA_API 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int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register_pbc_</w:t>
      </w:r>
      <w:proofErr w:type="gram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module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lua_State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* L)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{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lua_</w:t>
      </w:r>
      <w:proofErr w:type="gram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getglobal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(</w:t>
      </w:r>
      <w:proofErr w:type="gram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L, "_G");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if (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lua_</w:t>
      </w:r>
      <w:proofErr w:type="gram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istable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(</w:t>
      </w:r>
      <w:proofErr w:type="gram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L, -1))//stack:...,_G,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{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lua_</w:t>
      </w:r>
      <w:proofErr w:type="gram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register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(</w:t>
      </w:r>
      <w:proofErr w:type="gram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L, "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read_protobuf_file_c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", 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read_protobuf_file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);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luaopen_protobuf_c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(L);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lua_</w:t>
      </w:r>
      <w:proofErr w:type="gramStart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pop</w:t>
      </w:r>
      <w:proofErr w:type="spell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(</w:t>
      </w:r>
      <w:proofErr w:type="gramEnd"/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L, 1);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return 1;</w:t>
      </w:r>
    </w:p>
    <w:p w:rsidR="00996FED" w:rsidRDefault="00996FED" w:rsidP="00996FED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6FE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}</w:t>
      </w:r>
    </w:p>
    <w:p w:rsidR="00996FED" w:rsidRPr="00230FC2" w:rsidRDefault="00996FED" w:rsidP="00230FC2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⑥在cocos2d-x\cocos\scripting\lua-bindings\manual\lua_module_register.cpp中进行注册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2755880" cy="8023860"/>
            <wp:effectExtent l="0" t="0" r="7620" b="0"/>
            <wp:docPr id="5" name="图片 5" descr="https://images2015.cnblogs.com/blog/55799/201610/55799-20161026202213703-292126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55799/201610/55799-20161026202213703-2921265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588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⑦编译libluacocos2d项目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以上，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的在项目中的集成就完成了。下面来进行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项目的验证。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4.在</w:t>
      </w:r>
      <w:proofErr w:type="spellStart"/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项目中的使用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①在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bunding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中拷贝两个文件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parser.lua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protobuf.lua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到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项目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中，然后在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init.lua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中进行require。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328660" cy="5562600"/>
            <wp:effectExtent l="0" t="0" r="0" b="0"/>
            <wp:docPr id="4" name="图片 4" descr="https://images2015.cnblogs.com/blog/55799/201610/55799-20161026203134187-659954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55799/201610/55799-20161026203134187-6599549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866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②定义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MsgProtocol.proto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</w:t>
      </w:r>
    </w:p>
    <w:p w:rsid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message Person {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required string name = 1;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required int32 id = 2;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optional string email = 3;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enum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PhoneType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{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MOBILE = 0;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HOME = 1;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WORK = 2;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}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message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PhoneNumber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{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required string number = 1;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optional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PhoneType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type = 2 [default = HOME];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}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repeated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PhoneNumber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phone = 4;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message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AddressBook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{</w:t>
      </w:r>
    </w:p>
    <w:p w:rsidR="00996FED" w:rsidRP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repeated Person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1;</w:t>
      </w:r>
    </w:p>
    <w:p w:rsid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996FED" w:rsidRDefault="00996FED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230FC2" w:rsidRPr="00230FC2" w:rsidRDefault="00230FC2" w:rsidP="00996FE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③使用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protoc.exe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（这个工具需要到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protobuf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官方网站下载或者编译得到 </w:t>
      </w:r>
      <w:proofErr w:type="gram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官网</w:t>
      </w:r>
      <w:proofErr w:type="gram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</w:t>
      </w:r>
      <w:hyperlink r:id="rId13" w:tgtFrame="_blank" w:history="1">
        <w:r w:rsidRPr="00230FC2">
          <w:rPr>
            <w:rFonts w:ascii="微软雅黑" w:eastAsia="微软雅黑" w:hAnsi="微软雅黑" w:cs="宋体" w:hint="eastAsia"/>
            <w:color w:val="075DB3"/>
            <w:kern w:val="0"/>
            <w:sz w:val="24"/>
            <w:szCs w:val="24"/>
            <w:u w:val="single"/>
          </w:rPr>
          <w:t>https://</w:t>
        </w:r>
        <w:proofErr w:type="spellStart"/>
        <w:r w:rsidRPr="00230FC2">
          <w:rPr>
            <w:rFonts w:ascii="微软雅黑" w:eastAsia="微软雅黑" w:hAnsi="微软雅黑" w:cs="宋体" w:hint="eastAsia"/>
            <w:color w:val="075DB3"/>
            <w:kern w:val="0"/>
            <w:sz w:val="24"/>
            <w:szCs w:val="24"/>
            <w:u w:val="single"/>
          </w:rPr>
          <w:t>github.com</w:t>
        </w:r>
        <w:proofErr w:type="spellEnd"/>
        <w:r w:rsidRPr="00230FC2">
          <w:rPr>
            <w:rFonts w:ascii="微软雅黑" w:eastAsia="微软雅黑" w:hAnsi="微软雅黑" w:cs="宋体" w:hint="eastAsia"/>
            <w:color w:val="075DB3"/>
            <w:kern w:val="0"/>
            <w:sz w:val="24"/>
            <w:szCs w:val="24"/>
            <w:u w:val="single"/>
          </w:rPr>
          <w:t>/google/</w:t>
        </w:r>
        <w:proofErr w:type="spellStart"/>
        <w:r w:rsidRPr="00230FC2">
          <w:rPr>
            <w:rFonts w:ascii="微软雅黑" w:eastAsia="微软雅黑" w:hAnsi="微软雅黑" w:cs="宋体" w:hint="eastAsia"/>
            <w:color w:val="075DB3"/>
            <w:kern w:val="0"/>
            <w:sz w:val="24"/>
            <w:szCs w:val="24"/>
            <w:u w:val="single"/>
          </w:rPr>
          <w:t>protobuf</w:t>
        </w:r>
        <w:proofErr w:type="spellEnd"/>
        <w:r w:rsidRPr="00230FC2">
          <w:rPr>
            <w:rFonts w:ascii="微软雅黑" w:eastAsia="微软雅黑" w:hAnsi="微软雅黑" w:cs="宋体" w:hint="eastAsia"/>
            <w:color w:val="075DB3"/>
            <w:kern w:val="0"/>
            <w:sz w:val="24"/>
            <w:szCs w:val="24"/>
            <w:u w:val="single"/>
          </w:rPr>
          <w:t>/releases</w:t>
        </w:r>
      </w:hyperlink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）生成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MsgProtocol.pb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</w:t>
      </w:r>
    </w:p>
    <w:p w:rsidR="00230FC2" w:rsidRPr="00230FC2" w:rsidRDefault="00230FC2" w:rsidP="00230F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protoc.exe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--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descriptor_set_out</w:t>
      </w:r>
      <w:proofErr w:type="spellEnd"/>
      <w:proofErr w:type="gram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=./</w:t>
      </w:r>
      <w:proofErr w:type="spellStart"/>
      <w:proofErr w:type="gram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MsgProtocol.pb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./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MsgProtocol.proto</w:t>
      </w:r>
      <w:proofErr w:type="spellEnd"/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④将生成的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MsgProtocol.pb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放到资源res文件夹中！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⑤相关验证使用的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代码</w:t>
      </w:r>
    </w:p>
    <w:p w:rsidR="00996FED" w:rsidRDefault="00996FED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local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pbFilePath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cc.FileUtils</w:t>
      </w:r>
      <w:proofErr w:type="gram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:getInstance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():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fullPathForFilename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("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MsgProtocol.pb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")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release_</w:t>
      </w:r>
      <w:proofErr w:type="gram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"PB file path: "..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pbFilePath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local buffer =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read_protobuf_file_c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pbFilePath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protobuf.register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(buffer) --</w:t>
      </w: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注</w:t>
      </w: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protobuf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是因为在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protobuf.lua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里面使用</w:t>
      </w: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module(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protobuf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来修改全局名字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local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stringbuffer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protobuf.encode</w:t>
      </w:r>
      <w:proofErr w:type="spellEnd"/>
      <w:proofErr w:type="gram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("Person",  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    {  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        name = "Alice",  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        id = 12345,  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        phone = {  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            {  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                number = "87654321"  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            },  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        }  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    })       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local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slen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string.len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stringbuffer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release_</w:t>
      </w:r>
      <w:proofErr w:type="gram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slen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"..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slen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local temp = ""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for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=1,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slen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do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    temp = temp</w:t>
      </w:r>
      <w:proofErr w:type="gram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..</w:t>
      </w:r>
      <w:proofErr w:type="gram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string.format</w:t>
      </w:r>
      <w:proofErr w:type="spellEnd"/>
      <w:proofErr w:type="gram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("0xX, ",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string.byte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stringbuffer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))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end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release_print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(temp)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local result = </w:t>
      </w:r>
      <w:proofErr w:type="spellStart"/>
      <w:proofErr w:type="gram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protobuf.decode</w:t>
      </w:r>
      <w:proofErr w:type="spellEnd"/>
      <w:proofErr w:type="gram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("Person",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stringbuffer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996FED" w:rsidRPr="00996FED" w:rsidRDefault="00996FED" w:rsidP="00996FE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release_</w:t>
      </w:r>
      <w:proofErr w:type="gram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"result name: "..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result.name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996FED" w:rsidRDefault="00996FED" w:rsidP="00996FED">
      <w:pPr>
        <w:widowControl/>
        <w:shd w:val="clear" w:color="auto" w:fill="FEFEF2"/>
        <w:ind w:firstLine="396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release_</w:t>
      </w:r>
      <w:proofErr w:type="gram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"result name: "..</w:t>
      </w:r>
      <w:proofErr w:type="spellStart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result.id</w:t>
      </w:r>
      <w:proofErr w:type="spellEnd"/>
      <w:r w:rsidRPr="00996FE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996FED" w:rsidRDefault="00996FED" w:rsidP="00996FED">
      <w:pPr>
        <w:widowControl/>
        <w:shd w:val="clear" w:color="auto" w:fill="FEFEF2"/>
        <w:ind w:firstLine="396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⑥输出正确的结果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1422380" cy="1150620"/>
            <wp:effectExtent l="0" t="0" r="7620" b="0"/>
            <wp:docPr id="3" name="图片 3" descr="https://images2015.cnblogs.com/blog/55799/201610/55799-20161026203957093-1888629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5799/201610/55799-20161026203957093-18886294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23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5.在windows上是能正确使用了，下面内容为修改</w:t>
      </w:r>
      <w:proofErr w:type="spellStart"/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mk</w:t>
      </w:r>
      <w:proofErr w:type="spellEnd"/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文件，让</w:t>
      </w:r>
      <w:proofErr w:type="spellStart"/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protobuf</w:t>
      </w:r>
      <w:proofErr w:type="spellEnd"/>
      <w:r w:rsidRPr="00230FC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在android上也能正常使用。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①修改libcocos2d项目对应的cocos2d-x\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cocos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\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Android.mk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文件，增加对应文件引用。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905500" cy="5143500"/>
            <wp:effectExtent l="0" t="0" r="0" b="0"/>
            <wp:docPr id="2" name="图片 2" descr="https://images2015.cnblogs.com/blog/55799/201610/55799-20161026204648781-114543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55799/201610/55799-20161026204648781-11454341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②修改libluacocos2d项目对应的cocos2d-x\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cocos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\scripting\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lua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-bindings\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proj.android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\</w:t>
      </w:r>
      <w:proofErr w:type="spellStart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Android.mk</w:t>
      </w:r>
      <w:proofErr w:type="spellEnd"/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文件，增加对应文件引用。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825740" cy="883920"/>
            <wp:effectExtent l="0" t="0" r="3810" b="0"/>
            <wp:docPr id="1" name="图片 1" descr="https://images2015.cnblogs.com/blog/55799/201610/55799-20161027113534609-1138546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55799/201610/55799-20161027113534609-11385468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③android上正常编译完成。</w:t>
      </w:r>
    </w:p>
    <w:p w:rsidR="00230FC2" w:rsidRPr="00230FC2" w:rsidRDefault="00230FC2" w:rsidP="00230FC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F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</w:t>
      </w:r>
    </w:p>
    <w:p w:rsidR="00156D79" w:rsidRDefault="00996FED">
      <w:hyperlink r:id="rId17" w:history="1">
        <w:r>
          <w:rPr>
            <w:rStyle w:val="a3"/>
          </w:rPr>
          <w:t>https://</w:t>
        </w:r>
        <w:proofErr w:type="spellStart"/>
        <w:r>
          <w:rPr>
            <w:rStyle w:val="a3"/>
          </w:rPr>
          <w:t>www.cnblogs.com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chevin</w:t>
        </w:r>
        <w:proofErr w:type="spellEnd"/>
        <w:r>
          <w:rPr>
            <w:rStyle w:val="a3"/>
          </w:rPr>
          <w:t>/p/6001872.html</w:t>
        </w:r>
      </w:hyperlink>
      <w:bookmarkStart w:id="0" w:name="_GoBack"/>
      <w:bookmarkEnd w:id="0"/>
    </w:p>
    <w:sectPr w:rsidR="00156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37"/>
    <w:rsid w:val="00156D79"/>
    <w:rsid w:val="00230FC2"/>
    <w:rsid w:val="007D38BC"/>
    <w:rsid w:val="00996FED"/>
    <w:rsid w:val="00E73E37"/>
    <w:rsid w:val="00F6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F95A46"/>
  <w15:chartTrackingRefBased/>
  <w15:docId w15:val="{581CAFE5-3615-4355-87A6-29084315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30F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0FC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30F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30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30F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0F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2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1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0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0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196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80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623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10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225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063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37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557521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499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oogle/protobuf/release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cnblogs.com/chevin/p/6001872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blog.csdn.net/ganpengjin1/article/details/5096496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DFSFGSDF-2</dc:creator>
  <cp:keywords/>
  <dc:description/>
  <cp:lastModifiedBy>DFSFGSDF-2</cp:lastModifiedBy>
  <cp:revision>8</cp:revision>
  <dcterms:created xsi:type="dcterms:W3CDTF">2019-09-09T01:46:00Z</dcterms:created>
  <dcterms:modified xsi:type="dcterms:W3CDTF">2019-09-09T01:52:00Z</dcterms:modified>
</cp:coreProperties>
</file>