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64C5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一、什么大小端？</w:t>
      </w:r>
    </w:p>
    <w:p w14:paraId="4718A19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大小端在计算机业界，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Endian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表示数据在存储器中的存放顺序。百度百科如下叙述之：</w:t>
      </w:r>
    </w:p>
    <w:p w14:paraId="16FB4D3C" w14:textId="77777777" w:rsidR="00317F53" w:rsidRPr="00317F53" w:rsidRDefault="00317F53" w:rsidP="00317F53">
      <w:pPr>
        <w:widowControl/>
        <w:shd w:val="clear" w:color="auto" w:fill="F9F9F9"/>
        <w:spacing w:after="360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大端模式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，是指</w:t>
      </w: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数据的高字节保存在内存的低地址中，而数据的低字节保存在内存的高地址中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，这样的存储模式有点儿类似于把数据当作字符串顺序处理：地址由小向大增加，而数据从高位往低位放；</w:t>
      </w:r>
    </w:p>
    <w:p w14:paraId="41CEBF8D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 </w:t>
      </w:r>
    </w:p>
    <w:p w14:paraId="33976C60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proofErr w:type="gramStart"/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小端模式</w:t>
      </w:r>
      <w:proofErr w:type="gramEnd"/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，是指</w:t>
      </w: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数据的高字节保存在内存的高地址中，而数据的低字节保存在内存的低地址中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，这种存储模式将地址的高低和数据位权有效地结合起来，高地址部分权值高，低地址部分权值低，和我们的逻辑方法一致。</w:t>
      </w:r>
    </w:p>
    <w:p w14:paraId="532564C8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这两种模式，泥瓦匠记忆宫殿：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小端低低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。这样就知道小端的模式，反之大端的模式。</w:t>
      </w:r>
    </w:p>
    <w:p w14:paraId="5C98388D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比如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整形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十进制数字：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305419896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，转化为十六进制表示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: 0x12345678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。其中按着十六进制的话，每两位占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个位，及一个字节。如图</w:t>
      </w:r>
    </w:p>
    <w:p w14:paraId="56BE68A4" w14:textId="7CCD1AAA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noProof/>
          <w:color w:val="537375"/>
          <w:kern w:val="0"/>
          <w:sz w:val="20"/>
          <w:szCs w:val="20"/>
        </w:rPr>
        <w:drawing>
          <wp:inline distT="0" distB="0" distL="0" distR="0" wp14:anchorId="578549E7" wp14:editId="68360E3D">
            <wp:extent cx="5743575" cy="3133725"/>
            <wp:effectExtent l="0" t="0" r="9525" b="9525"/>
            <wp:docPr id="2" name="图片 2" descr="iostre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strea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393D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二、为什么有大小</w:t>
      </w:r>
      <w:proofErr w:type="gramStart"/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端模式</w:t>
      </w:r>
      <w:proofErr w:type="gramEnd"/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之分呢？</w:t>
      </w:r>
    </w:p>
    <w:p w14:paraId="4CBDB4F2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如果统一使用大端或者小端，那么何来三国演义，何来一战二战呢？还有大小端也来源于战争。所以存在即是合理。</w:t>
      </w:r>
    </w:p>
    <w:p w14:paraId="24D39550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在操作系统中，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x86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和一般的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OS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（如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windows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FreeBSD,Linux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）使用的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是小端模式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。但比如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Mac OS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是大端模式。</w:t>
      </w:r>
    </w:p>
    <w:p w14:paraId="6413D907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在计算机系统中，我们是以字节为单位的，每个地址单元都对应着一个字节，一个字节为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。但是在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语言中除了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之外，还有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16bit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short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32bit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long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型（要看具体的编译器）。另外，对于位数大于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位的处理器，例如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16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位或者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32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位的处理器，由于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寄存器宽度大于一个字节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，那么必然存在着一个如果将多个字节安排的问题。因此就导致了大端存储模式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和小端存储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模式。</w:t>
      </w:r>
    </w:p>
    <w:p w14:paraId="6879DFDF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268E514B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知道为什么有模式的存在，下面需要了解下具有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有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什么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应用场景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：</w:t>
      </w:r>
    </w:p>
    <w:p w14:paraId="3CD1779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、不同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的处理器进行数据传递时必须要考虑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端模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式的不同</w:t>
      </w:r>
    </w:p>
    <w:p w14:paraId="4AE5074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、在网络上传输数据时，由于数据传输的两端对应不同的硬件平台，采用的存储字节顺序可能不一致。所以在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TCP/IP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协议规定了在网络上必须采用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网络字节顺序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，也就是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大端模式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。对于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型数据只占一个字节，无所谓大端和小端。而对于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非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类型数据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，必须在数据发送到网络上之前将其转换成大端模式。接收网络数据时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按符合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接受主机的环境接收。</w:t>
      </w:r>
    </w:p>
    <w:p w14:paraId="4F546C68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74CFAE2A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三、</w:t>
      </w: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java</w:t>
      </w: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中的大小端</w:t>
      </w:r>
    </w:p>
    <w:p w14:paraId="5E598009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存储量大于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字节，非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类型，如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int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float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等，要考虑字节的顺序问题了。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java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由于虚拟机的关系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屏蔽了大小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端问题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需要知道的话可用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ByteOrder.nativeOrder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查询。在操作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中，也可以使用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ByteBuffer.order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进行设置：</w:t>
      </w:r>
    </w:p>
    <w:p w14:paraId="72A8F9D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java.nio.ByteBuffer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785351F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java.nio.ByteOrder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53D0E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815A26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6C3ACC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2187988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Jeff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Lee</w:t>
      </w:r>
    </w:p>
    <w:p w14:paraId="4FFB0C9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2015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13 20:40:00</w:t>
      </w:r>
    </w:p>
    <w:p w14:paraId="6D1E701E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ByteBuffer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中字节存储次序</w:t>
      </w:r>
    </w:p>
    <w:p w14:paraId="43C00D62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14:paraId="39CE446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22775C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Endians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A49E5C0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FFFF51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个字节的字节缓冲区</w:t>
      </w:r>
    </w:p>
    <w:p w14:paraId="1969E3B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bb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ByteBuffer.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wrap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12]);</w:t>
      </w:r>
    </w:p>
    <w:p w14:paraId="0E50FF0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存入字符串</w:t>
      </w:r>
    </w:p>
    <w:p w14:paraId="54538CF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bb.asCharBuffer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abdcef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5319F9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14:paraId="23183B2D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3A2FF6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反转缓冲区</w:t>
      </w:r>
    </w:p>
    <w:p w14:paraId="4F2C9B8F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bb.rewind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D589D1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设置字节存储次序</w:t>
      </w:r>
    </w:p>
    <w:p w14:paraId="4B8F0A3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bb.order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ByteOrder.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BIG_ENDIAN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86D27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bb.asCharBuffer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abcdef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440E5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14:paraId="51E62E6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68E7A90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反转缓冲区</w:t>
      </w:r>
    </w:p>
    <w:p w14:paraId="23009DB0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bb.rewind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9AE255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设置字节存储次序</w:t>
      </w:r>
    </w:p>
    <w:p w14:paraId="58DAF0CA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bb.order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ByteOrder.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LITTLE_ENDIAN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545716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bb.asCharBuffer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abcdef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9DE1CC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14:paraId="3BEC4426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8ED8614" w14:textId="71FF3500" w:rsidR="006D4266" w:rsidRDefault="006D4266" w:rsidP="006D4266">
      <w:pPr>
        <w:widowControl/>
        <w:spacing w:after="36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14:paraId="18027A17" w14:textId="4581A040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run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下结果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如图所示：</w:t>
      </w:r>
    </w:p>
    <w:p w14:paraId="321285D8" w14:textId="76CF28ED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noProof/>
          <w:color w:val="537375"/>
          <w:kern w:val="0"/>
          <w:sz w:val="24"/>
          <w:szCs w:val="24"/>
        </w:rPr>
        <w:drawing>
          <wp:inline distT="0" distB="0" distL="0" distR="0" wp14:anchorId="2F71035A" wp14:editId="32EE30B4">
            <wp:extent cx="3571875" cy="1314450"/>
            <wp:effectExtent l="0" t="0" r="9525" b="0"/>
            <wp:docPr id="1" name="图片 1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FDF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前两句打印说明了，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存储字节次序默认为大端模式。最后一段设置了字节存储次序，然后会输出，可以看出存储次序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为小端模式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14:paraId="66D3C394" w14:textId="5717563A" w:rsidR="00150970" w:rsidRPr="00317F53" w:rsidRDefault="00317F53">
      <w:r>
        <w:rPr>
          <w:rFonts w:hint="eastAsia"/>
        </w:rPr>
        <w:t xml:space="preserve">转至： </w:t>
      </w:r>
      <w:r w:rsidRPr="00317F53">
        <w:t>https://www.bysocket.com/?p=615</w:t>
      </w:r>
    </w:p>
    <w:sectPr w:rsidR="00150970" w:rsidRPr="0031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AB"/>
    <w:rsid w:val="00023EAB"/>
    <w:rsid w:val="00150970"/>
    <w:rsid w:val="00317F53"/>
    <w:rsid w:val="006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EA29"/>
  <w15:chartTrackingRefBased/>
  <w15:docId w15:val="{21487F31-B109-4C46-B046-4FCF937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F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F5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7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F53"/>
    <w:rPr>
      <w:b/>
      <w:bCs/>
    </w:rPr>
  </w:style>
  <w:style w:type="character" w:styleId="a5">
    <w:name w:val="Hyperlink"/>
    <w:basedOn w:val="a0"/>
    <w:uiPriority w:val="99"/>
    <w:semiHidden/>
    <w:unhideWhenUsed/>
    <w:rsid w:val="00317F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7F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67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58013799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2098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ysocket.com/wp-content/uploads/2015/10/image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bysocket.com/wp-content/uploads/2015/10/iostream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2018-04-29T08:25:00Z</dcterms:created>
  <dcterms:modified xsi:type="dcterms:W3CDTF">2018-04-29T08:39:00Z</dcterms:modified>
</cp:coreProperties>
</file>