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7F22" w14:textId="6522D130" w:rsidR="008C0DC1" w:rsidRDefault="00D84BEA" w:rsidP="003E54A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1-</w:t>
      </w:r>
      <w:r w:rsidR="003E54A4">
        <w:rPr>
          <w:rFonts w:hint="cs"/>
          <w:rtl/>
          <w:lang w:bidi="fa-IR"/>
        </w:rPr>
        <w:t>نقشها</w:t>
      </w:r>
    </w:p>
    <w:p w14:paraId="33C70169" w14:textId="592FF642" w:rsidR="003E54A4" w:rsidRDefault="003E54A4" w:rsidP="00D84BEA">
      <w:pPr>
        <w:pStyle w:val="ListParagraph"/>
        <w:numPr>
          <w:ilvl w:val="1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مسئول روابط عمومی(</w:t>
      </w:r>
      <w:r w:rsidR="00D84BEA">
        <w:rPr>
          <w:lang w:bidi="fa-IR"/>
        </w:rPr>
        <w:t>PublicRelations</w:t>
      </w:r>
      <w:r>
        <w:rPr>
          <w:rFonts w:hint="cs"/>
          <w:rtl/>
          <w:lang w:bidi="fa-IR"/>
        </w:rPr>
        <w:t>)</w:t>
      </w:r>
    </w:p>
    <w:p w14:paraId="34A770C9" w14:textId="7B9280DB" w:rsidR="003E54A4" w:rsidRDefault="003E54A4" w:rsidP="00D84BEA">
      <w:pPr>
        <w:pStyle w:val="ListParagraph"/>
        <w:numPr>
          <w:ilvl w:val="1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عادی(</w:t>
      </w:r>
      <w:r w:rsidR="00D84BEA">
        <w:rPr>
          <w:lang w:bidi="fa-IR"/>
        </w:rPr>
        <w:t>NormalUser</w:t>
      </w:r>
      <w:r>
        <w:rPr>
          <w:rFonts w:hint="cs"/>
          <w:rtl/>
          <w:lang w:bidi="fa-IR"/>
        </w:rPr>
        <w:t>)</w:t>
      </w:r>
    </w:p>
    <w:p w14:paraId="79246ECE" w14:textId="12A88B8A" w:rsidR="003E54A4" w:rsidRDefault="003E54A4" w:rsidP="00D84BEA">
      <w:pPr>
        <w:pStyle w:val="ListParagraph"/>
        <w:numPr>
          <w:ilvl w:val="1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ثن(ثبت</w:t>
      </w:r>
      <w:r w:rsidR="00121B1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نام نکرده)(</w:t>
      </w:r>
      <w:r w:rsidR="00D84BEA">
        <w:rPr>
          <w:lang w:bidi="fa-IR"/>
        </w:rPr>
        <w:t>Unregistered User</w:t>
      </w:r>
      <w:r>
        <w:rPr>
          <w:rFonts w:hint="cs"/>
          <w:rtl/>
          <w:lang w:bidi="fa-IR"/>
        </w:rPr>
        <w:t>)</w:t>
      </w:r>
    </w:p>
    <w:p w14:paraId="28014C15" w14:textId="7F216561" w:rsidR="003E54A4" w:rsidRDefault="00D84BEA" w:rsidP="003E54A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2-</w:t>
      </w:r>
      <w:r w:rsidR="003E54A4">
        <w:rPr>
          <w:rFonts w:hint="cs"/>
          <w:rtl/>
          <w:lang w:bidi="fa-IR"/>
        </w:rPr>
        <w:t>یوزکیسها</w:t>
      </w:r>
    </w:p>
    <w:p w14:paraId="1B9BC625" w14:textId="1AEBD0DA" w:rsidR="00D84BEA" w:rsidRDefault="00D84BEA" w:rsidP="00E061B8">
      <w:pPr>
        <w:pStyle w:val="Heading2"/>
        <w:numPr>
          <w:ilvl w:val="1"/>
          <w:numId w:val="6"/>
        </w:numPr>
        <w:tabs>
          <w:tab w:val="right" w:pos="540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کاربر ثبت نام نکرده</w:t>
      </w:r>
    </w:p>
    <w:p w14:paraId="5689930F" w14:textId="21C0746C" w:rsidR="003D1007" w:rsidRDefault="00D84BEA" w:rsidP="003D1007">
      <w:pPr>
        <w:pStyle w:val="ListParagraph"/>
        <w:numPr>
          <w:ilvl w:val="2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جستجو در لیست</w:t>
      </w:r>
      <w:r w:rsidR="003D1007">
        <w:rPr>
          <w:rFonts w:hint="cs"/>
          <w:rtl/>
          <w:lang w:bidi="fa-IR"/>
        </w:rPr>
        <w:t xml:space="preserve"> </w:t>
      </w:r>
      <w:r w:rsidR="003D1007" w:rsidRPr="003D1007">
        <w:rPr>
          <w:rFonts w:hint="cs"/>
          <w:highlight w:val="yellow"/>
          <w:rtl/>
          <w:lang w:bidi="fa-IR"/>
        </w:rPr>
        <w:t>تماس</w:t>
      </w:r>
      <w:r w:rsidR="003D1007">
        <w:rPr>
          <w:rFonts w:hint="cs"/>
          <w:rtl/>
          <w:lang w:bidi="fa-IR"/>
        </w:rPr>
        <w:t xml:space="preserve"> ها(</w:t>
      </w:r>
      <w:r w:rsidR="001E59C3">
        <w:rPr>
          <w:rFonts w:hint="cs"/>
          <w:rtl/>
          <w:lang w:bidi="fa-IR"/>
        </w:rPr>
        <w:t>بر اساس</w:t>
      </w:r>
      <w:r w:rsidR="003D1007">
        <w:rPr>
          <w:rFonts w:hint="cs"/>
          <w:rtl/>
          <w:lang w:bidi="fa-IR"/>
        </w:rPr>
        <w:t xml:space="preserve"> نام و سمت)</w:t>
      </w:r>
    </w:p>
    <w:p w14:paraId="26B4FCAC" w14:textId="5B4FB7CD" w:rsidR="00D84BEA" w:rsidRDefault="003D1007" w:rsidP="003D1007">
      <w:pPr>
        <w:pStyle w:val="ListParagraph"/>
        <w:numPr>
          <w:ilvl w:val="2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مشاهده </w:t>
      </w:r>
      <w:r w:rsidRPr="003D1007">
        <w:rPr>
          <w:rFonts w:hint="cs"/>
          <w:highlight w:val="yellow"/>
          <w:rtl/>
          <w:lang w:bidi="fa-IR"/>
        </w:rPr>
        <w:t>جزئیات تماس</w:t>
      </w:r>
      <w:r>
        <w:rPr>
          <w:rFonts w:hint="cs"/>
          <w:rtl/>
          <w:lang w:bidi="fa-IR"/>
        </w:rPr>
        <w:t xml:space="preserve"> مربوط به هر کدام از تماس ها</w:t>
      </w:r>
    </w:p>
    <w:p w14:paraId="1C4B224B" w14:textId="73075A0E" w:rsidR="003D1007" w:rsidRDefault="00172390" w:rsidP="003D1007">
      <w:pPr>
        <w:pStyle w:val="ListParagraph"/>
        <w:numPr>
          <w:ilvl w:val="2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 درخواست ثبت نام در سامانه برای مسئول روابط عمومی</w:t>
      </w:r>
    </w:p>
    <w:p w14:paraId="7C16BFF9" w14:textId="5BB0D535" w:rsidR="00DF4FC5" w:rsidRPr="00D84BEA" w:rsidRDefault="00DF4FC5" w:rsidP="00DF4FC5">
      <w:pPr>
        <w:pStyle w:val="ListParagraph"/>
        <w:numPr>
          <w:ilvl w:val="2"/>
          <w:numId w:val="7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اخذ فایل خروجی اکسل/ </w:t>
      </w:r>
      <w:r>
        <w:rPr>
          <w:lang w:bidi="fa-IR"/>
        </w:rPr>
        <w:t>PDF</w:t>
      </w:r>
      <w:r>
        <w:rPr>
          <w:rFonts w:hint="cs"/>
          <w:rtl/>
          <w:lang w:bidi="fa-IR"/>
        </w:rPr>
        <w:t xml:space="preserve"> از لیست کلیه تماسها</w:t>
      </w:r>
    </w:p>
    <w:p w14:paraId="7B921EF3" w14:textId="436257D3" w:rsidR="00D84BEA" w:rsidRDefault="00D84BEA" w:rsidP="00E061B8">
      <w:pPr>
        <w:pStyle w:val="Heading2"/>
        <w:numPr>
          <w:ilvl w:val="1"/>
          <w:numId w:val="7"/>
        </w:numPr>
        <w:bidi/>
        <w:ind w:left="540" w:hanging="540"/>
        <w:rPr>
          <w:rtl/>
          <w:lang w:bidi="fa-IR"/>
        </w:rPr>
      </w:pPr>
      <w:r>
        <w:rPr>
          <w:rFonts w:hint="cs"/>
          <w:rtl/>
          <w:lang w:bidi="fa-IR"/>
        </w:rPr>
        <w:t>کاربر عادی</w:t>
      </w:r>
    </w:p>
    <w:p w14:paraId="3BE9DF13" w14:textId="5884A65D" w:rsidR="00172390" w:rsidRDefault="00172390" w:rsidP="00172390">
      <w:pPr>
        <w:pStyle w:val="ListParagraph"/>
        <w:numPr>
          <w:ilvl w:val="2"/>
          <w:numId w:val="7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مدیریت حساب کاربری خود</w:t>
      </w:r>
    </w:p>
    <w:p w14:paraId="417249C3" w14:textId="0160310E" w:rsidR="00172390" w:rsidRPr="00172390" w:rsidRDefault="00172390" w:rsidP="00172390">
      <w:pPr>
        <w:pStyle w:val="ListParagraph"/>
        <w:numPr>
          <w:ilvl w:val="2"/>
          <w:numId w:val="7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مدیریت اطلاعات تماس خود</w:t>
      </w:r>
    </w:p>
    <w:p w14:paraId="0B87EB52" w14:textId="20829D37" w:rsidR="003E54A4" w:rsidRDefault="003E54A4" w:rsidP="00E061B8">
      <w:pPr>
        <w:pStyle w:val="Heading2"/>
        <w:numPr>
          <w:ilvl w:val="1"/>
          <w:numId w:val="7"/>
        </w:numPr>
        <w:bidi/>
        <w:ind w:left="540" w:hanging="540"/>
        <w:rPr>
          <w:rtl/>
          <w:lang w:bidi="fa-IR"/>
        </w:rPr>
      </w:pPr>
      <w:r>
        <w:rPr>
          <w:rFonts w:hint="cs"/>
          <w:rtl/>
          <w:lang w:bidi="fa-IR"/>
        </w:rPr>
        <w:t>مسئول روابط عمومی</w:t>
      </w:r>
    </w:p>
    <w:p w14:paraId="56F217A9" w14:textId="6758CE99" w:rsidR="00360EFC" w:rsidRDefault="00360EFC" w:rsidP="00DB66ED">
      <w:pPr>
        <w:pStyle w:val="ListParagraph"/>
        <w:numPr>
          <w:ilvl w:val="2"/>
          <w:numId w:val="7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تایید</w:t>
      </w:r>
      <w:r w:rsidR="00DB66ED">
        <w:rPr>
          <w:rFonts w:hint="cs"/>
          <w:rtl/>
          <w:lang w:bidi="fa-IR"/>
        </w:rPr>
        <w:t xml:space="preserve"> درخواست ثبت نام</w:t>
      </w:r>
      <w:r w:rsidR="00FF3A30">
        <w:rPr>
          <w:rFonts w:hint="cs"/>
          <w:rtl/>
          <w:lang w:bidi="fa-IR"/>
        </w:rPr>
        <w:t>/ ویرایش جزئیات تماس</w:t>
      </w:r>
      <w:r w:rsidR="00DB66ED">
        <w:rPr>
          <w:rFonts w:hint="cs"/>
          <w:rtl/>
          <w:lang w:bidi="fa-IR"/>
        </w:rPr>
        <w:t xml:space="preserve"> </w:t>
      </w:r>
      <w:r w:rsidR="00DA01C0">
        <w:rPr>
          <w:rFonts w:hint="cs"/>
          <w:rtl/>
          <w:lang w:bidi="fa-IR"/>
        </w:rPr>
        <w:t>رسیده</w:t>
      </w:r>
    </w:p>
    <w:p w14:paraId="2452B331" w14:textId="1F3FA6A3" w:rsidR="00DB66ED" w:rsidRDefault="00DB66ED" w:rsidP="00DB66ED">
      <w:pPr>
        <w:pStyle w:val="ListParagraph"/>
        <w:numPr>
          <w:ilvl w:val="2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حذف درخواست ثبت </w:t>
      </w:r>
      <w:r w:rsidR="00FF3A30">
        <w:rPr>
          <w:rFonts w:hint="cs"/>
          <w:rtl/>
          <w:lang w:bidi="fa-IR"/>
        </w:rPr>
        <w:t>نام/ ویرایش جزئیات تماس</w:t>
      </w:r>
      <w:r w:rsidR="00FF3A30">
        <w:rPr>
          <w:rFonts w:hint="cs"/>
          <w:rtl/>
          <w:lang w:bidi="fa-IR"/>
        </w:rPr>
        <w:t xml:space="preserve"> </w:t>
      </w:r>
      <w:r w:rsidR="00DA01C0">
        <w:rPr>
          <w:rFonts w:hint="cs"/>
          <w:rtl/>
          <w:lang w:bidi="fa-IR"/>
        </w:rPr>
        <w:t>رسیده</w:t>
      </w:r>
    </w:p>
    <w:p w14:paraId="1AC3A30C" w14:textId="096D8DCE" w:rsidR="00DA01C0" w:rsidRDefault="00DA01C0" w:rsidP="00DA01C0">
      <w:pPr>
        <w:pStyle w:val="ListParagraph"/>
        <w:numPr>
          <w:ilvl w:val="2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ویرایش</w:t>
      </w:r>
      <w:r w:rsidR="00FF3A30">
        <w:rPr>
          <w:rFonts w:hint="cs"/>
          <w:rtl/>
          <w:lang w:bidi="fa-IR"/>
        </w:rPr>
        <w:t>-تایید</w:t>
      </w:r>
      <w:r>
        <w:rPr>
          <w:rFonts w:hint="cs"/>
          <w:rtl/>
          <w:lang w:bidi="fa-IR"/>
        </w:rPr>
        <w:t xml:space="preserve"> درخواست ثبت </w:t>
      </w:r>
      <w:r w:rsidR="00FF3A30">
        <w:rPr>
          <w:rFonts w:hint="cs"/>
          <w:rtl/>
          <w:lang w:bidi="fa-IR"/>
        </w:rPr>
        <w:t>نام/ ویرایش جزئیات تماس</w:t>
      </w:r>
      <w:r w:rsidR="00FF3A3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رسیده</w:t>
      </w:r>
    </w:p>
    <w:p w14:paraId="510A5164" w14:textId="5DAC306B" w:rsidR="00DA01C0" w:rsidRDefault="00DA01C0" w:rsidP="00DA01C0">
      <w:pPr>
        <w:pStyle w:val="ListParagraph"/>
        <w:numPr>
          <w:ilvl w:val="2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مدیریت حسابهای کاربری سایت(با حذف حساب کاربری در خصوص حذف اطلاعات تماس مربوطه پرسش می شود)</w:t>
      </w:r>
    </w:p>
    <w:p w14:paraId="7519369B" w14:textId="58C7ED1B" w:rsidR="00DA01C0" w:rsidRDefault="00DA01C0" w:rsidP="00DA01C0">
      <w:pPr>
        <w:pStyle w:val="ListParagraph"/>
        <w:numPr>
          <w:ilvl w:val="2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مدیریت اطلاعات تماس سایت</w:t>
      </w:r>
    </w:p>
    <w:p w14:paraId="08E0198D" w14:textId="53EEB49A" w:rsidR="009E571A" w:rsidRDefault="009E571A" w:rsidP="009E571A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3- شرح یوزکیسها</w:t>
      </w:r>
    </w:p>
    <w:p w14:paraId="37E824CA" w14:textId="780C5B6D" w:rsidR="009E571A" w:rsidRDefault="009E571A" w:rsidP="009E571A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3-1 جستجو در لیست تماس ها(در نام و سمت)</w:t>
      </w:r>
    </w:p>
    <w:p w14:paraId="0D1C6C5F" w14:textId="2AC79C7A" w:rsidR="009E571A" w:rsidRDefault="009E571A" w:rsidP="009E571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 با وارد کردن عبارت مدنظر برای جستجو می تواند با جستجو در میان فیلدهای نام و سمت تماس نسبت به استخراج ردیفهای </w:t>
      </w:r>
      <w:r w:rsidR="00DF4FC5">
        <w:rPr>
          <w:rFonts w:hint="cs"/>
          <w:rtl/>
          <w:lang w:bidi="fa-IR"/>
        </w:rPr>
        <w:t>تماس مدنظر خود اقدام نماید.</w:t>
      </w:r>
      <w:r w:rsidR="009E7919">
        <w:rPr>
          <w:rFonts w:hint="cs"/>
          <w:rtl/>
          <w:lang w:bidi="fa-IR"/>
        </w:rPr>
        <w:t xml:space="preserve"> در صورت وارد نکردن عبارت کلیه تماس ها نمایش داده خواهد شد.</w:t>
      </w:r>
      <w:r w:rsidR="001E59C3">
        <w:rPr>
          <w:rFonts w:hint="cs"/>
          <w:rtl/>
          <w:lang w:bidi="fa-IR"/>
        </w:rPr>
        <w:t xml:space="preserve"> جزئیات تماس شامل اطلاعات نام، نام خانوادگی،</w:t>
      </w:r>
      <w:r w:rsidR="00981C50">
        <w:rPr>
          <w:rFonts w:hint="cs"/>
          <w:rtl/>
          <w:lang w:bidi="fa-IR"/>
        </w:rPr>
        <w:t xml:space="preserve"> </w:t>
      </w:r>
      <w:r w:rsidR="001E59C3">
        <w:rPr>
          <w:rFonts w:hint="cs"/>
          <w:rtl/>
          <w:lang w:bidi="fa-IR"/>
        </w:rPr>
        <w:t>سمت، نام محل کار، آدرس محل کار، شماره داخلی، شماره خارجی، شماره موبایل، شماره منزل، آدرس منزل</w:t>
      </w:r>
      <w:r w:rsidR="00981C50">
        <w:rPr>
          <w:rFonts w:hint="cs"/>
          <w:rtl/>
          <w:lang w:bidi="fa-IR"/>
        </w:rPr>
        <w:t xml:space="preserve"> می باشد.</w:t>
      </w:r>
    </w:p>
    <w:p w14:paraId="0865B45D" w14:textId="21BAB91A" w:rsidR="004214A6" w:rsidRDefault="004214A6" w:rsidP="004214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نکته 1: تماسها بدون صفحه بندی نمایش داده می شود.</w:t>
      </w:r>
    </w:p>
    <w:p w14:paraId="135BEEBE" w14:textId="4C9F966E" w:rsidR="004214A6" w:rsidRDefault="004214A6" w:rsidP="004214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نکته 2: عبارت موردجستجو در قسمت جستجوی صفحه نمایش مجددا نمایش داده خواهد شد.</w:t>
      </w:r>
    </w:p>
    <w:p w14:paraId="094B6070" w14:textId="0C4A76CA" w:rsidR="00307181" w:rsidRDefault="00307181" w:rsidP="00307181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3-2</w:t>
      </w:r>
      <w:r w:rsidR="004214A6" w:rsidRPr="00307181">
        <w:rPr>
          <w:rFonts w:hint="cs"/>
          <w:rtl/>
          <w:lang w:bidi="fa-IR"/>
        </w:rPr>
        <w:t xml:space="preserve"> </w:t>
      </w:r>
      <w:r w:rsidRPr="00307181">
        <w:rPr>
          <w:rFonts w:hint="cs"/>
          <w:rtl/>
          <w:lang w:bidi="fa-IR"/>
        </w:rPr>
        <w:t>مشاهده جزئیات تماس مربوط به</w:t>
      </w:r>
      <w:r>
        <w:rPr>
          <w:rFonts w:hint="cs"/>
          <w:rtl/>
          <w:lang w:bidi="fa-IR"/>
        </w:rPr>
        <w:t xml:space="preserve"> هر کدام از تماس ها</w:t>
      </w:r>
    </w:p>
    <w:p w14:paraId="1FBBDBCF" w14:textId="2202C862" w:rsidR="00307181" w:rsidRDefault="00307181" w:rsidP="003071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 می تواند با کلیک بر روی دکمه جزئیات جنب هر تماس نسبت به مشاهده جزئیات تماس مربوطه اقدام نماید.</w:t>
      </w:r>
    </w:p>
    <w:p w14:paraId="70CEAA3E" w14:textId="10695603" w:rsidR="00582D4D" w:rsidRDefault="00582D4D" w:rsidP="00582D4D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3-3 </w:t>
      </w:r>
      <w:r>
        <w:rPr>
          <w:rFonts w:hint="cs"/>
          <w:rtl/>
          <w:lang w:bidi="fa-IR"/>
        </w:rPr>
        <w:t>ارسال درخواست ثبت نام در سامانه برای مسئول روابط عمومی</w:t>
      </w:r>
    </w:p>
    <w:p w14:paraId="429C18D2" w14:textId="55649A34" w:rsidR="00582D4D" w:rsidRDefault="00582D4D" w:rsidP="00582D4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 می تواند با مراجعه به صفحه ثبت نام نسبت به تکمیل و ارسال فرم مربوطه اقدام نماید. در صورتی که</w:t>
      </w:r>
      <w:r w:rsidR="005326A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درخواست از جانب مسئول روابط عمومی تایید گردد</w:t>
      </w:r>
      <w:r w:rsidR="005326A1">
        <w:rPr>
          <w:rFonts w:hint="cs"/>
          <w:rtl/>
          <w:lang w:bidi="fa-IR"/>
        </w:rPr>
        <w:t xml:space="preserve"> که ایشان می تواند در خصوص تایید، ویرایش-تایید و حذف درخواست اقدام نماید.</w:t>
      </w:r>
    </w:p>
    <w:p w14:paraId="251169C2" w14:textId="269A2AD8" w:rsidR="003E7304" w:rsidRDefault="003E7304" w:rsidP="003E730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3-4</w:t>
      </w:r>
      <w:r w:rsidRPr="003E730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اخذ فایل خروجی اکسل/ </w:t>
      </w:r>
      <w:r>
        <w:rPr>
          <w:lang w:bidi="fa-IR"/>
        </w:rPr>
        <w:t>PDF</w:t>
      </w:r>
      <w:r>
        <w:rPr>
          <w:rFonts w:hint="cs"/>
          <w:rtl/>
          <w:lang w:bidi="fa-IR"/>
        </w:rPr>
        <w:t xml:space="preserve"> از لیست کلیه تماسها</w:t>
      </w:r>
    </w:p>
    <w:p w14:paraId="036A69FA" w14:textId="2994F094" w:rsidR="00B81931" w:rsidRDefault="00B81931" w:rsidP="00B81931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3-5 </w:t>
      </w:r>
      <w:r>
        <w:rPr>
          <w:rFonts w:hint="cs"/>
          <w:rtl/>
          <w:lang w:bidi="fa-IR"/>
        </w:rPr>
        <w:t>مدیریت حساب کاربری خود</w:t>
      </w:r>
    </w:p>
    <w:p w14:paraId="51DE18A9" w14:textId="1098BFD3" w:rsidR="00B81931" w:rsidRPr="00B81931" w:rsidRDefault="00B81931" w:rsidP="00B81931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3-6 </w:t>
      </w:r>
      <w:r>
        <w:rPr>
          <w:rFonts w:hint="cs"/>
          <w:rtl/>
          <w:lang w:bidi="fa-IR"/>
        </w:rPr>
        <w:t>مدیریت اطلاعات تماس خود</w:t>
      </w:r>
    </w:p>
    <w:p w14:paraId="0108B39E" w14:textId="6D6E514D" w:rsidR="00B81931" w:rsidRDefault="00B81931" w:rsidP="00B8193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 می تواند نسبت به مشاهده و ارسال درخواست ایجاد، ویرایش اطلاعات تماس خود اقدام نماید. </w:t>
      </w:r>
      <w:r>
        <w:rPr>
          <w:rFonts w:hint="cs"/>
          <w:rtl/>
          <w:lang w:bidi="fa-IR"/>
        </w:rPr>
        <w:t>در صورتی که درخواست از جانب مسئول روابط عمومی تایید گردد که ایشان می تواند در خصوص تایید، ویرایش-تایید و حذف درخواست اقدام نماید.</w:t>
      </w:r>
    </w:p>
    <w:p w14:paraId="1ACC0C88" w14:textId="65149BE4" w:rsidR="002778E6" w:rsidRDefault="002778E6" w:rsidP="002778E6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3-7 </w:t>
      </w:r>
      <w:r>
        <w:rPr>
          <w:rFonts w:hint="cs"/>
          <w:rtl/>
          <w:lang w:bidi="fa-IR"/>
        </w:rPr>
        <w:t>مدیریت حسابهای کاربری سایت</w:t>
      </w:r>
    </w:p>
    <w:p w14:paraId="304423B7" w14:textId="77C88B72" w:rsidR="002778E6" w:rsidRDefault="002778E6" w:rsidP="002778E6">
      <w:pPr>
        <w:bidi/>
        <w:rPr>
          <w:lang w:bidi="fa-IR"/>
        </w:rPr>
      </w:pPr>
      <w:r>
        <w:rPr>
          <w:rFonts w:hint="cs"/>
          <w:rtl/>
          <w:lang w:bidi="fa-IR"/>
        </w:rPr>
        <w:t>با حذف حساب کاربری در خصوص حذف اطلاعات تماس مربوطه پرسش می شود</w:t>
      </w:r>
      <w:r>
        <w:rPr>
          <w:rFonts w:hint="cs"/>
          <w:rtl/>
          <w:lang w:bidi="fa-IR"/>
        </w:rPr>
        <w:t>.</w:t>
      </w:r>
    </w:p>
    <w:p w14:paraId="62AD5FE1" w14:textId="77777777" w:rsidR="002778E6" w:rsidRPr="002778E6" w:rsidRDefault="002778E6" w:rsidP="002778E6">
      <w:pPr>
        <w:bidi/>
        <w:rPr>
          <w:lang w:bidi="fa-IR"/>
        </w:rPr>
      </w:pPr>
    </w:p>
    <w:p w14:paraId="3C31EABD" w14:textId="210978C0" w:rsidR="002778E6" w:rsidRDefault="002778E6" w:rsidP="002778E6">
      <w:pPr>
        <w:bidi/>
        <w:rPr>
          <w:rtl/>
          <w:lang w:bidi="fa-IR"/>
        </w:rPr>
      </w:pPr>
    </w:p>
    <w:p w14:paraId="5FCE21DB" w14:textId="45DF59CA" w:rsidR="00582D4D" w:rsidRPr="00307181" w:rsidRDefault="00582D4D" w:rsidP="00582D4D">
      <w:pPr>
        <w:bidi/>
        <w:rPr>
          <w:lang w:bidi="fa-IR"/>
        </w:rPr>
      </w:pPr>
    </w:p>
    <w:p w14:paraId="215AD261" w14:textId="2BBF6A40" w:rsidR="004214A6" w:rsidRPr="009E571A" w:rsidRDefault="004214A6" w:rsidP="004214A6">
      <w:pPr>
        <w:bidi/>
        <w:rPr>
          <w:lang w:bidi="fa-IR"/>
        </w:rPr>
      </w:pPr>
    </w:p>
    <w:p w14:paraId="48614606" w14:textId="77777777" w:rsidR="00DA01C0" w:rsidRPr="00360EFC" w:rsidRDefault="00DA01C0" w:rsidP="00DA01C0">
      <w:pPr>
        <w:bidi/>
        <w:rPr>
          <w:rtl/>
          <w:lang w:bidi="fa-IR"/>
        </w:rPr>
      </w:pPr>
    </w:p>
    <w:p w14:paraId="207E1BC4" w14:textId="77777777" w:rsidR="00D84BEA" w:rsidRPr="00D84BEA" w:rsidRDefault="00D84BEA" w:rsidP="00D84BEA">
      <w:pPr>
        <w:bidi/>
        <w:rPr>
          <w:rFonts w:hint="cs"/>
          <w:rtl/>
          <w:lang w:bidi="fa-IR"/>
        </w:rPr>
      </w:pPr>
    </w:p>
    <w:sectPr w:rsidR="00D84BEA" w:rsidRPr="00D8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F88"/>
    <w:multiLevelType w:val="multilevel"/>
    <w:tmpl w:val="E6389C92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45741D"/>
    <w:multiLevelType w:val="hybridMultilevel"/>
    <w:tmpl w:val="F588FF20"/>
    <w:lvl w:ilvl="0" w:tplc="838E83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05FBE"/>
    <w:multiLevelType w:val="multilevel"/>
    <w:tmpl w:val="784451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3" w15:restartNumberingAfterBreak="0">
    <w:nsid w:val="2D1A6D56"/>
    <w:multiLevelType w:val="hybridMultilevel"/>
    <w:tmpl w:val="248C550C"/>
    <w:lvl w:ilvl="0" w:tplc="38AEC5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8635C"/>
    <w:multiLevelType w:val="hybridMultilevel"/>
    <w:tmpl w:val="14D8E9E2"/>
    <w:lvl w:ilvl="0" w:tplc="DC00963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F1D70"/>
    <w:multiLevelType w:val="multilevel"/>
    <w:tmpl w:val="27F413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8067F3"/>
    <w:multiLevelType w:val="hybridMultilevel"/>
    <w:tmpl w:val="52F87698"/>
    <w:lvl w:ilvl="0" w:tplc="530447F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B Zar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0336F"/>
    <w:multiLevelType w:val="multilevel"/>
    <w:tmpl w:val="EC921D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E1247B6"/>
    <w:multiLevelType w:val="hybridMultilevel"/>
    <w:tmpl w:val="E86E5156"/>
    <w:lvl w:ilvl="0" w:tplc="FE163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392700">
    <w:abstractNumId w:val="3"/>
  </w:num>
  <w:num w:numId="2" w16cid:durableId="188686923">
    <w:abstractNumId w:val="1"/>
  </w:num>
  <w:num w:numId="3" w16cid:durableId="1625573560">
    <w:abstractNumId w:val="8"/>
  </w:num>
  <w:num w:numId="4" w16cid:durableId="1135947501">
    <w:abstractNumId w:val="5"/>
  </w:num>
  <w:num w:numId="5" w16cid:durableId="915555802">
    <w:abstractNumId w:val="4"/>
  </w:num>
  <w:num w:numId="6" w16cid:durableId="1157261275">
    <w:abstractNumId w:val="7"/>
  </w:num>
  <w:num w:numId="7" w16cid:durableId="31077666">
    <w:abstractNumId w:val="0"/>
  </w:num>
  <w:num w:numId="8" w16cid:durableId="1124423396">
    <w:abstractNumId w:val="6"/>
  </w:num>
  <w:num w:numId="9" w16cid:durableId="983195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58"/>
    <w:rsid w:val="000A4E36"/>
    <w:rsid w:val="001133AD"/>
    <w:rsid w:val="00121B14"/>
    <w:rsid w:val="00172390"/>
    <w:rsid w:val="001E59C3"/>
    <w:rsid w:val="002778E6"/>
    <w:rsid w:val="00307181"/>
    <w:rsid w:val="00360EFC"/>
    <w:rsid w:val="00385979"/>
    <w:rsid w:val="003D1007"/>
    <w:rsid w:val="003E54A4"/>
    <w:rsid w:val="003E7304"/>
    <w:rsid w:val="004214A6"/>
    <w:rsid w:val="005326A1"/>
    <w:rsid w:val="00582D4D"/>
    <w:rsid w:val="006117C7"/>
    <w:rsid w:val="006A1158"/>
    <w:rsid w:val="00981C50"/>
    <w:rsid w:val="009E571A"/>
    <w:rsid w:val="009E7919"/>
    <w:rsid w:val="00AE6E36"/>
    <w:rsid w:val="00B81931"/>
    <w:rsid w:val="00D07833"/>
    <w:rsid w:val="00D84BEA"/>
    <w:rsid w:val="00DA01C0"/>
    <w:rsid w:val="00DB66ED"/>
    <w:rsid w:val="00DF4FC5"/>
    <w:rsid w:val="00E061B8"/>
    <w:rsid w:val="00EB55FA"/>
    <w:rsid w:val="00F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E52C"/>
  <w15:chartTrackingRefBased/>
  <w15:docId w15:val="{BBB2AEAD-6480-4708-98F1-49AA6025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33"/>
    <w:rPr>
      <w:rFonts w:asciiTheme="minorBidi" w:hAnsiTheme="minorBidi" w:cs="B Zar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1B8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304"/>
    <w:pPr>
      <w:keepNext/>
      <w:keepLines/>
      <w:spacing w:before="40" w:after="0"/>
      <w:outlineLvl w:val="1"/>
    </w:pPr>
    <w:rPr>
      <w:rFonts w:asciiTheme="majorHAnsi" w:eastAsiaTheme="majorEastAsia" w:hAnsiTheme="majorHAnsi" w:cs="B Titr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1A"/>
    <w:pPr>
      <w:keepNext/>
      <w:keepLines/>
      <w:spacing w:before="40" w:after="0"/>
      <w:outlineLvl w:val="2"/>
    </w:pPr>
    <w:rPr>
      <w:rFonts w:asciiTheme="majorHAnsi" w:eastAsiaTheme="majorEastAsia" w:hAnsiTheme="majorHAnsi" w:cs="B Titr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1B8"/>
    <w:rPr>
      <w:rFonts w:asciiTheme="majorHAnsi" w:eastAsiaTheme="majorEastAsia" w:hAnsiTheme="majorHAnsi" w:cs="B Titr"/>
      <w:color w:val="000000" w:themeColor="text1"/>
      <w:sz w:val="32"/>
      <w:szCs w:val="36"/>
    </w:rPr>
  </w:style>
  <w:style w:type="paragraph" w:styleId="ListParagraph">
    <w:name w:val="List Paragraph"/>
    <w:basedOn w:val="Normal"/>
    <w:uiPriority w:val="34"/>
    <w:qFormat/>
    <w:rsid w:val="00E061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304"/>
    <w:rPr>
      <w:rFonts w:asciiTheme="majorHAnsi" w:eastAsiaTheme="majorEastAsia" w:hAnsiTheme="majorHAnsi" w:cs="B Titr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1A"/>
    <w:rPr>
      <w:rFonts w:asciiTheme="majorHAnsi" w:eastAsiaTheme="majorEastAsia" w:hAnsiTheme="majorHAnsi" w:cs="B Titr"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webcsdeveloper</dc:creator>
  <cp:keywords/>
  <dc:description/>
  <cp:lastModifiedBy>webcsdeveloper</cp:lastModifiedBy>
  <cp:revision>18</cp:revision>
  <dcterms:created xsi:type="dcterms:W3CDTF">2022-08-08T16:01:00Z</dcterms:created>
  <dcterms:modified xsi:type="dcterms:W3CDTF">2022-08-08T20:14:00Z</dcterms:modified>
</cp:coreProperties>
</file>