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Motivation is the invisible energy that drives human beings to move forward, even when
circumstances feel overwhelming. It is not something that suddenly appears overnight; rather, it is
built slowly through experiences, failures, learning, and self-belief. Every person, at some point in
life, faces moments of doubt where giving up feels easier than continuing. In such moments,
motivation becomes the guiding light that reminds us why we started in the first place.
Life is not meant to be easy. Challenges, struggles, and setbacks are an unavoidable part of the
journey. Instead of seeing problems as obstacles, we should view them as opportunities to grow
stronger. Every difficulty carries a lesson, and every failure contains the seed of improvement. The
most successful people in the world are not those who never failed, but those who refused to quit
after failing.
Self-belief is the foundation of motivation. When you believe in yourself, your mindset changes. You
stop fearing mistakes and start focusing on progress. Confidence does not mean knowing you will
always win; it means trusting yourself to stand up again even if you lose. Once you develop this
mindset, no challenge can completely break you.
Consistency plays a crucial role in achieving success. Motivation may come and go, but discipline
keeps you moving even on days when you feel tired or discouraged. Small efforts repeated daily
create powerful results over time. A single step taken every day is far better than waiting for the
perfect moment to take a giant leap.
Comparison is one of the biggest enemies of motivation. Every individual has a unique journey,
different circumstances, and a different pace of growth. Comparing your progress with others only
creates unnecessary pressure and self-doubt. Focus on becoming better than you were yesterday,
not better than someone else today.
Failures are often misunderstood. Many people see failure as the end, but in reality, it is a stepping
stone toward success. Each failure teaches you what does not work and prepares you for what will
work in the future. The pain of failure is temporary, but the regret of not trying can last a lifetime.
Patience is another key element of motivation. Success rarely happens instantly. It requires time,
effort, and resilience. There will be moments when results are not visible, and frustration starts to
build. During these times, patience reminds you that growth is happening, even if you cannot see it
yet.
Surrounding yourself with positive influences can significantly boost your motivation. The people
you spend time with, the content you consume, and the environment you live in all shape your
mindset. Choose encouragement over negativity, inspiration over doubt, and growth over comfort.
Your past does not define your future. Mistakes, failures, and regrets are lessons, not life
sentences. Every new day offers a fresh opportunity to rewrite your story. No matter how slow your
progress feels, you are still moving forward, and that matters.
Motivation also comes from purpose. When your actions align with a meaningful goal, your efforts
feel worthwhile. Purpose gives direction to your hard work and meaning to your struggles. It
reminds you that what you are doing today is building the life you want tomorrow.
At times, motivation may fade, and that is completely normal. Instead of waiting for inspiration, take
action. Action creates momentum, and momentum rebuilds motivation. Even the smallest step
forward can reignite your desire to keep going.
In the end, success is not about perfection, speed, or luck. It is about persistence, self-belief, and
the courage to continue despite uncertainty. Believe in your journey, trust the process, and never
underestimate your own potential. Your dreams are valid, your efforts matter, and your future is
shaped by what you choose to do today.</w:t>
      </w:r>
    </w:p>
    <w:p>
      <w:r>
        <w:t xml:space="preserve">-- 1 of 1 --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2025-12-28T15:24:08.201Z</dcterms:created>
  <dcterms:modified xsi:type="dcterms:W3CDTF">2025-12-28T15:24:08.201Z</dcterms:modified>
</cp:coreProperties>
</file>

<file path=docProps/custom.xml><?xml version="1.0" encoding="utf-8"?>
<Properties xmlns="http://schemas.openxmlformats.org/officeDocument/2006/custom-properties" xmlns:vt="http://schemas.openxmlformats.org/officeDocument/2006/docPropsVTypes"/>
</file>