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h5kpwjvftqmcxengpljkd">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bay6-0jsc2x9kvgd3jpci">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5kpwjvftqmcxengpljkd" Type="http://schemas.openxmlformats.org/officeDocument/2006/relationships/hyperlink" Target="http://localhost:3000/articles/upload" TargetMode="External"/><Relationship Id="rIdbay6-0jsc2x9kvgd3jpci"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2026-01-17T20:20:23.976Z</dcterms:created>
  <dcterms:modified xsi:type="dcterms:W3CDTF">2026-01-17T20:20:23.976Z</dcterms:modified>
</cp:coreProperties>
</file>

<file path=docProps/custom.xml><?xml version="1.0" encoding="utf-8"?>
<Properties xmlns="http://schemas.openxmlformats.org/officeDocument/2006/custom-properties" xmlns:vt="http://schemas.openxmlformats.org/officeDocument/2006/docPropsVTypes"/>
</file>