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Product Overview
This platform enables any user to submit an article in PDF format without logging in,
while maintaining a controlled editorial and publishing workflow through Admin and
Editor roles.
Users can read limited article content without login, but full access and downloads require
authentication.
The system ensures content quality through structured review, correction, and approval
processes.
2. Key Objectives
● Allow open article submission (no login required)
● Collect mandatory metadata for accountability
● Implement Admin–Editor review workflow
● Restrict full article access to logged-in users
● Protect downloaded PDFs with watermarking
● Maintain professional editorial standards
3. Article Submission (No Login Required)
3.1 Submission Access
● Any visitor can submit an article without creating an account
● Article must be uploaded in PDF format only
LAW NATION
Downloaded from LAW NATION on 16/01/2026
View online: http://localhost:3000/articles/upload
(Login may be required)</w:t>
      </w:r>
    </w:p>
    <w:p>
      <w:r>
        <w:t xml:space="preserve">-- 1 of 8 --</w:t>
      </w:r>
    </w:p>
    <w:p>
      <w:r>
        <w:t xml:space="preserve">3.2 Submission Fields
Mandatory Fields
● Author Full Name
● Author Email Address
● Article Title
● Article Category / Subject
● Article Abstract / Short Description
● Article PDF Upload
Non-Mandatory Fields
● Author Organization / Institution
● Author Phone Number
● Keywords / Tags
● Co-Author Details
● Remarks / Notes to Editor
3.3 Post-Submission Behavior
● Article status: Submitted / Pending Admin Review
● Confirmation email sent to author
● Author email is used for:
○ Correction communication
○ Status updates
LAW NATION
Downloaded from LAW NATION on 16/01/2026</w:t>
      </w:r>
    </w:p>
    <w:p>
      <w:r>
        <w:t xml:space="preserve">-- 2 of 8 --</w:t>
      </w:r>
    </w:p>
    <w:p>
      <w:r>
        <w:t xml:space="preserve">4. User Roles &amp; Permissions
4.1 Guest User
● Can submit articles (PDF/docx)
● Can read limited article preview
● Cannot read full articles
● Cannot download PDFs
4.2 Registered User
● Account created using email verification
● Can log in after verification
● Can:
○ Read full articles
○ Download PDFs (with watermark)
○ Track previously submitted articles using registered email
4.3 Editor
● Created only by Admin
● Email verification required
● Can:
○ Review assigned articles
○ Approve articles
○ Request corrections with comments
○ Edit and upload corrected articles (if required)
LAW NATION
Downloaded from LAW NATION on 16/01/2026</w:t>
      </w:r>
    </w:p>
    <w:p>
      <w:r>
        <w:t xml:space="preserve">-- 3 of 8 --</w:t>
      </w:r>
    </w:p>
    <w:p>
      <w:r>
        <w:t xml:space="preserve">4.4 Admin
● Full system access
● Can:
○ Create and manage Editors
○ Assign articles to Editors
○ Monitor article status
○ Override editorial decisions if necessary
5. Editorial Workflow
Step 1: Article Submission (Guest)
● Article submitted with mandatory fields
● Stored securely
● Status: Pending Admin Review
Step 2: Admin Assignment
● Admin reviews submission
● Assigns article to Editor
● Status: Assigned to Editor
Step 3: Editor Review
Option A: Approve
LAW NATION
Downloaded from LAW NATION on 16/01/2026</w:t>
      </w:r>
    </w:p>
    <w:p>
      <w:r>
        <w:t xml:space="preserve">-- 4 of 8 --</w:t>
      </w:r>
    </w:p>
    <w:p>
      <w:r>
        <w:t xml:space="preserve">● Article approved and published
● Status: Approved &amp; Published
Option B: Request Corrections
● Editor adds correction comments
● Correction email sent to author
● Status: Corrections Required
Option C: Editor Makes Corrections
● Editor edits and uploads final PDF
● Article proceeds to approval
Step 4: Re-Submission
● Author receives correction email
● Uploads revised PDF via secure link
● Editor performs final review
6. Article Access &amp; Visibility
6.1 Reading Rules
● Non-logged-in users:
○ Can read limited preview/abstract
● Logged-in users:
○ Can read complete article content
LAW NATION
Downloaded from LAW NATION on 16/01/2026</w:t>
      </w:r>
    </w:p>
    <w:p>
      <w:r>
        <w:t xml:space="preserve">-- 5 of 8 --</w:t>
      </w:r>
    </w:p>
    <w:p>
      <w:r>
        <w:t xml:space="preserve">6.2 PDF Download Rules
● Only logged-in users can download
● Downloaded PDF must contain footer:
“Downloaded from [Platform Name]”
7. Authentication &amp; Email Flow
7.1 User Account Creation
● Email-based registration
● Email verification required before login
7.2 Editor Account Creation
● Admin creates editor account
● Email sent:
“You have been created as an Editor. Please verify your email to activate your
account.”
8. File Rules &amp; Validation
● Only PDF format allowed
● File size limits (configurable)
● Virus and integrity checks
LAW NATION
Downloaded from LAW NATION on 16/01/2026</w:t>
      </w:r>
    </w:p>
    <w:p>
      <w:r>
        <w:t xml:space="preserve">-- 6 of 8 --</w:t>
      </w:r>
    </w:p>
    <w:p>
      <w:r>
        <w:t xml:space="preserve">● Version history maintained for corrections
9. Project Status (Current Progress)
Completed (UI)
✅ Home Page UI
✅ Create Account Page UI
✅ Login Page UI
✅ Submit Article Page UI
Pending / To Be Completed
⬜ Backend APIs (Node.js)
⬜ Role-Based Access Control (RBAC)
⬜ Admin Dashboard
⬜ Editor Dashboard
⬜ Article Assignment System
⬜ Correction &amp; Commenting System
⬜ Email Notifications
⬜ PDF Watermarking on Download
⬜ Authentication &amp; Email Verification
⬜ Article Preview &amp; Access Control
⬜ Audit Logs &amp; Security Enhancements
10. Non-Functional Requirements
● Secure data storage
● Scalable backend
● Email delivery reliability
● Responsive UI
● Clear status tracking for all submissions
LAW NATION
Downloaded from LAW NATION on 16/01/2026</w:t>
      </w:r>
    </w:p>
    <w:p>
      <w:r>
        <w:t xml:space="preserve">-- 7 of 8 --</w:t>
      </w:r>
    </w:p>
    <w:p>
      <w:r>
        <w:t xml:space="preserve">11. Success Criteria
● Smooth article submission without login
● Clear editorial communication
● Secure access to premium content
● High-quality published articles
● Minimal manual intervention by Admin
LAW NATION
Downloaded from LAW NATION on 16/01/2026</w:t>
      </w:r>
    </w:p>
    <w:p>
      <w:r>
        <w:t xml:space="preserve">-- 8 of 8 --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2026-01-16T07:27:55.590Z</dcterms:created>
  <dcterms:modified xsi:type="dcterms:W3CDTF">2026-01-16T07:27:55.590Z</dcterms:modified>
</cp:coreProperties>
</file>

<file path=docProps/custom.xml><?xml version="1.0" encoding="utf-8"?>
<Properties xmlns="http://schemas.openxmlformats.org/officeDocument/2006/custom-properties" xmlns:vt="http://schemas.openxmlformats.org/officeDocument/2006/docPropsVTypes"/>
</file>