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EDITOR | Article: test a two part test a two part test a two part test a two part test a two part test a two part </w:t>
      </w:r>
    </w:p>
    <w:p>
      <w:pPr>
        <w:jc w:val="center"/>
      </w:pPr>
      <w:r>
        <w:rPr>
          <w:color w:val="666666"/>
          <w:sz w:val="16"/>
          <w:szCs w:val="16"/>
        </w:rPr>
        <w:t xml:space="preserve">View online: </w:t>
      </w:r>
      <w:hyperlink w:history="1" r:id="rId1zehrqp91aytkevdoymwm">
        <w:r>
          <w:rPr>
            <w:color w:val="0000FF"/>
            <w:sz w:val="16"/>
            <w:szCs w:val="16"/>
            <w:u w:val="single"/>
          </w:rPr>
          <w:t xml:space="preserve">http://localhost:3000/articles/cmkipsldw0000pweu9qoax022</w:t>
        </w:r>
      </w:hyperlink>
    </w:p>
    <w:p>
      <w:pPr>
        <w:jc w:val="center"/>
      </w:pPr>
      <w:r>
        <w:rPr>
          <w:color w:val="CCCCCC"/>
        </w:rPr>
        <w:t xml:space="preserve">═══════════════════════════════════════</w:t>
      </w:r>
    </w:p>
    <w:p/>
    <w:p>
      <w:r>
        <w:t xml:space="preserve">═══════════════════════════════════════</w:t>
      </w:r>
    </w:p>
    <w:p>
      <w:r>
        <w:t xml:space="preserve">DOWNLOADED FROM LAW NATION DATE 18/01/2026</w:t>
      </w:r>
    </w:p>
    <w:p>
      <w:r>
        <w:t xml:space="preserve">User: LAW NATION | Article: Uploaded Document</w:t>
      </w:r>
    </w:p>
    <w:p>
      <w:r>
        <w:t xml:space="preserve">View online: http://localhost:3000/articles/upload</w:t>
      </w:r>
    </w:p>
    <w:p>
      <w:r>
        <w:t xml:space="preserve">═══════════════════════════════════════</w:t>
      </w:r>
    </w:p>
    <w:p>
      <w:r>
        <w:t xml:space="preserve"/>
      </w:r>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r>
        <w:t xml:space="preserve">FLOW OF THE ARTICLE WATERMARKING
When User/Editor Uploads (PDF or Word)
Step 1: File Upload
User clicks "Upload" → File arrives at backend
Step 2: File Save (Temporary)
File is saved to temporary location:
- uploads/temp/ (guest user)
- uploads/pdfs/ (logged-in user)
Step 3: Add Watermark (NEW!)
If PDF is Uploaded:
1. Read the PDF file
2. Load company logo (Screenshot 2026-01-09 204120.png)
3. Add logo to center of PDF (15% opacity)
4. Add "LAW NATION" text to top-right
5. Add download info to bottom
6. Save watermarked PDF (replaces original)
If Word is Uploaded:
1. Read the Word file
2. Load company logo
3. Add logo to header
4. Add "LAW NATION" text
5. Save watermarked Word (replaces original)
Step 4: Format Conversion
If PDF was Uploaded:
Convert PDF → Word:
1. Extract text from PDF
2. Create Word document
3. Put text into Word
4. Add watermark to Word file (NEW!)
5. Save watermarked Word file
If Word was Uploaded:
Convert Word → PDF:
1. Extract text from Word
2. Create PDF document
3. Put text into PDF
4. Add watermark to PDF file (NEW!)
5. Save watermarked PDF file
LAW NATION
Downloaded from LAW NATION on 18/01/2026
View online: http://localhost:3000/articles/upload
(Login may be required)</w:t>
      </w:r>
    </w:p>
    <w:p>
      <w:r>
        <w:t xml:space="preserve">-- 1 of 4 --</w:t>
      </w:r>
    </w:p>
    <w:p>
      <w:r>
        <w:t xml:space="preserve">Step 5: Database Entry
Create article in database:
- Title, Author, Abstract
- PDF path (watermarked file)
- Word path (watermarked file)
- Status: PENDING
Step 6: Email Notification
Send email to Admin:
"New article received!"
Final Result:
In Database:
originalPdfUrl: /uploads/pdfs/123-456.pdf (with logo )
currentPdfUrl: /uploads/pdfs/123-456.pdf (with logo )
originalWordUrl: /uploads/pdfs/123-456.docx (with logo )
currentWordUrl: /uploads/pdfs/123-456.docx (with logo )
On Disk:
uploads/pdfs/123-456.pdf → Has logo
uploads/pdfs/123-456.docx → Has logo
When Admin/Editor Views:
PDF View:
Admin clicks "Review" → PDF opens
→ Company logo in center (light opacity)
→ "LAW NATION" in top-right
→ Download info at bottom
Word Download:
Admin clicks "Download Word" → Word file downloads
→ Company logo in header
→ "LAW NATION" text
→ Download info
Key Points:
Logo is added at upload time
Both formats (PDF + Word) have logo
Database stores watermarked file paths
Admin/Editor always sees files with logo
No frontend changes needed
Old files unchanged (only new uploads watermarked)
LAW NATION
Downloaded from LAW NATION on 18/01/2026</w:t>
      </w:r>
    </w:p>
    <w:p>
      <w:r>
        <w:t xml:space="preserve">-- 2 of 4 --</w:t>
      </w:r>
    </w:p>
    <w:p>
      <w:r>
        <w:t xml:space="preserve">Complete Flow Diagram:
User Upload
↓
Save File (temp/permanent)
↓
Add Watermark (Logo + Text)
↓
Convert to Other Format
↓
Add Watermark to Converted File
↓
Save Both Files (PDF + Word)
↓
Database Entry (watermarked paths)
↓
Email Notification
↓
Admin/Editor Views → Sees Logo
LAW NATION
Downloaded from LAW NATION on 18/01/2026</w:t>
      </w:r>
    </w:p>
    <w:p>
      <w:r>
        <w:t xml:space="preserve">-- 3 of 4 --</w:t>
      </w:r>
    </w:p>
    <w:p>
      <w:r>
        <w:t xml:space="preserve">LAW NATION
Downloaded from LAW NATION on 18/01/2026</w:t>
      </w:r>
    </w:p>
    <w:p>
      <w:r>
        <w:t xml:space="preserve">-- 4 of 4 --</w:t>
      </w:r>
    </w:p>
    <w:p>
      <w:r>
        <w:t xml:space="preserve"/>
      </w:r>
    </w:p>
    <w:p>
      <w:r>
        <w:t xml:space="preserve"/>
      </w:r>
    </w:p>
    <w:p>
      <w:r>
        <w:t xml:space="preserve"/>
      </w:r>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r>
        <w:t xml:space="preserve"/>
      </w:r>
    </w:p>
    <w:p>
      <w:r>
        <w:t xml:space="preserve">═══════════════════════════════════════</w:t>
      </w:r>
    </w:p>
    <w:p>
      <w:r>
        <w:t xml:space="preserve">DOWNLOADED FROM LAW NATION DATE 18/01/2026</w:t>
      </w:r>
    </w:p>
    <w:p>
      <w:r>
        <w:t xml:space="preserve">User: LAW NATION | Article: Uploaded Document</w:t>
      </w:r>
    </w:p>
    <w:p>
      <w:r>
        <w:t xml:space="preserve">View online: http://localhost:3000/articles/upload</w:t>
      </w:r>
    </w:p>
    <w:p>
      <w:r>
        <w:t xml:space="preserve">═══════════════════════════════════════</w:t>
      </w:r>
    </w:p>
    <w:p>
      <w:r>
        <w:t xml:space="preserve"/>
      </w:r>
    </w:p>
    <w:p/>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EDITOR | Article: test a two part test a two part test a two part test a two part test a two part test a two part </w:t>
      </w:r>
    </w:p>
    <w:p>
      <w:pPr>
        <w:jc w:val="center"/>
      </w:pPr>
      <w:r>
        <w:rPr>
          <w:color w:val="666666"/>
          <w:sz w:val="16"/>
          <w:szCs w:val="16"/>
        </w:rPr>
        <w:t xml:space="preserve">View online: </w:t>
      </w:r>
      <w:hyperlink w:history="1" r:id="rIdnuz65r94wmk4jmuornoy0">
        <w:r>
          <w:rPr>
            <w:color w:val="0000FF"/>
            <w:sz w:val="16"/>
            <w:szCs w:val="16"/>
            <w:u w:val="single"/>
          </w:rPr>
          <w:t xml:space="preserve">http://localhost:3000/articles/cmkipsldw0000pweu9qoax022</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18/01/2026</w:t>
    </w:r>
  </w:p>
  <w:p>
    <w:pPr>
      <w:jc w:val="center"/>
    </w:pPr>
    <w:r>
      <w:rPr>
        <w:i/>
        <w:iCs/>
        <w:color w:val="AAAAAA"/>
        <w:sz w:val="14"/>
        <w:szCs w:val="14"/>
      </w:rPr>
      <w:t xml:space="preserve">User: LAW NATION EDITOR | Article: test a two part test a two part test a two part test a two part test a two part test a two part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1zehrqp91aytkevdoymwm" Type="http://schemas.openxmlformats.org/officeDocument/2006/relationships/hyperlink" Target="http://localhost:3000/articles/cmkipsldw0000pweu9qoax022" TargetMode="External"/><Relationship Id="rIdnuz65r94wmk4jmuornoy0" Type="http://schemas.openxmlformats.org/officeDocument/2006/relationships/hyperlink" Target="http://localhost:3000/articles/cmkipsldw0000pweu9qoax022"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2026-01-17T20:04:03.160Z</dcterms:created>
  <dcterms:modified xsi:type="dcterms:W3CDTF">2026-01-17T20:04:03.160Z</dcterms:modified>
</cp:coreProperties>
</file>

<file path=docProps/custom.xml><?xml version="1.0" encoding="utf-8"?>
<Properties xmlns="http://schemas.openxmlformats.org/officeDocument/2006/custom-properties" xmlns:vt="http://schemas.openxmlformats.org/officeDocument/2006/docPropsVTypes"/>
</file>