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Test purpose Motivation is the invisible energy that drives human beings to move forward, even
when circumstances feel overwhelming. It is not something that suddenly appears overnight;
rather, it is built slowly through experiences, failures, learning, and self-belief. Every person, at
some point in life, faces moments of doubt where giving up feels easier than continuing. In such
moments, motivation becomes the guiding light that reminds us why we started in the first place.
Life is not meant to be easy. Challenges, struggles, and setbacks are an unavoidable part of the
journey. Instead of seeing problems as obstacles, we should view them as opportunities to grow
stronger. Every difficulty carries a lesson, and every failure contains the seed of improvement. The
most successful people in the world are not those who never failed, but those who refused to quit
after failing.
Self-belief is the foundation of motivation. When you believe in yourself, your mindset changes. You
stop fearing mistakes and start focusing on progress. Confidence does not mean knowing you will
always win; it means trusting yourself to stand up again even if you lose. Once you develop this
mindset, no challenge can completely break you.
Consistency plays a crucial role in achieving success. Motivation may come and go, but discipline
keeps you moving even on days when you feel tired or discouraged. Small efforts repeated daily
create powerful results over time. A single step taken every day is far better than waiting for the
perfect moment to take a giant leap.
Comparison is one of the biggest enemies of motivation. Every individual has a unique journey,
different circumstances, and a different pace of growth. Comparing your progress with others only
creates unnecessary pressure and self-doubt. Focus on becoming better than you were yesterday,
not better than someone else today.
Failures are often misunderstood. Many people see failure as the end, but in reality, it is a stepping
stone toward success. Each failure teaches you what does not work and prepares you for what will
work in the future. The pain of failure is temporary, but the regret of not trying can last a lifetime.
Patience is another key element of motivation. Success rarely happens instantly. It requires time,
effort, and resilience. There will be moments when results are not visible, and frustration starts to
build. During these times, patience reminds you that growth is happening, even if you cannot see it
yet.
Surrounding yourself with positive influences can significantly boost your motivation. The people
you spend time with, the content you consume, and the environment you live in all shape your
mindset. Choose encouragement over negativity, inspiration over doubt, and growth over comfort.
Your past does not define your future. Mistakes, failures, and regrets are lessons, not life
sentences. Every new day offers a fresh opportunity to rewrite your story. No matter how slow your
progress feels, you are still moving forward, and that matters.
Motivation also comes from purpose. When your actions align with a meaningful goal, your efforts
feel worthwhile. Purpose gives direction to your hard work and meaning to your struggles. It
reminds you that what you are doing today is building the life you want tomorrow.
At times, motivation may fade, and that is completely normal. Instead of waiting for inspiration, take
action. Action creates momentum, and momentum rebuilds motivation. Even the smallest step
forward can reignite your desire to keep going.
In the end, success is not about perfection, speed, or luck. It is about persistence, self-belief, and
the courage to continue despite uncertainty. Believe in your journey, trust the process, and never
underestimate your own potential. Your dreams are valid, your efforts matter, and your future is
shaped by what you choose to do today.</w:t>
      </w:r>
    </w:p>
    <w:p>
      <w:r>
        <w:t xml:space="preserve">-- 1 of 1 --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2026-01-13T07:40:03.779Z</dcterms:created>
  <dcterms:modified xsi:type="dcterms:W3CDTF">2026-01-13T07:40:03.779Z</dcterms:modified>
</cp:coreProperties>
</file>

<file path=docProps/custom.xml><?xml version="1.0" encoding="utf-8"?>
<Properties xmlns="http://schemas.openxmlformats.org/officeDocument/2006/custom-properties" xmlns:vt="http://schemas.openxmlformats.org/officeDocument/2006/docPropsVTypes"/>
</file>