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JavaScript Interview Questions Practice edited Pdf
1. Basic JavaScript Questions
- Difference between var, let, and const?
- What are primitive and non-primitive data types?
- Explain hoisting in JavaScript.
- Difference between == and ===?
- What is scope in JavaScript? (Global, Local, Block)
- What is a closure?
- What is a callback function?
- Explain event bubbling and capturing.
- Difference between null and undefined.
- What is type coercion and type conversion?
2. Functions &amp; Execution Context
- Difference between arrow function and normal function?
- What does 'this' keyword refer to in different contexts?
- What is IIFE (Immediately Invoked Function Expression)?
- What are higher order functions?
- What is callback hell?
- Difference between call, apply, and bind?
3. Asynchronous JavaScript
- Explain the event loop in JavaScript.
- What is the call stack?
- Difference between setTimeout and setInterval?
- What are Promises and async/await?
- Difference between microtask and macrotask queue?
4. DOM Manipulation
- What is the DOM?
- Difference between querySelector and getElementById?
- How to handle events in JavaScript?
- What is preventDefault()?
- What is event delegation?</w:t>
      </w:r>
    </w:p>
    <w:p>
      <w:r>
        <w:t xml:space="preserve">-- 1 of 2 --</w:t>
      </w:r>
    </w:p>
    <w:p>
      <w:r>
        <w:t xml:space="preserve">5. Array/Object Methods
- Usage of map(), filter(), reduce(), forEach(), some(), every()
- What is destructuring in JavaScript?
- Explain spread and rest operators.
- What is optional chaining and nullish coalescing?
6. Advanced Topics
- What is debouncing and throttling?
- Prototypal vs class inheritance?
- Explain module system (import/export).
- What are memory leaks and how to avoid them?
- Difference between Map/Set and WeakMap/WeakSet?
- What is currying?
- Difference between shallow and deep copy?
7. Coding Practice Questions
- Reverse a string or number.
- Check for palindrome.
- Implement FizzBuzz.
- Flatten a nested array.
- Find duplicates in an array.
- Deep clone an object.
- Implement custom map() or filter().
8. Browser Related
- Difference between localStorage, sessionStorage, and cookies?
- Synchronous vs asynchronous JavaScript.
- What is CORS?
- How JavaScript runs in the browser?</w:t>
      </w:r>
    </w:p>
    <w:p>
      <w:r>
        <w:t xml:space="preserve">-- 2 of 2 --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2026-01-12T05:09:48.479Z</dcterms:created>
  <dcterms:modified xsi:type="dcterms:W3CDTF">2026-01-12T05:09:48.479Z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