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Motivation is the invisible energy that drives human beings to move forward, even when
circumstances feel overwhelming. It is not something that suddenly appears overnight; rather, it is
built slowly through experiences, failures, learning, and self-belief. Every person, at some point in
life, faces moments of doubt where giving up feels easier than continuing. In such moments,
motivation becomes the guiding light that reminds us why we started in the first place.
Life is not meant to be easy. Challenges, struggles, and setbacks are an unavoidable part of the
journey. Instead of seeing problems as obstacles, we should view them as opportunities to grow
stronger. Every difficulty carries a lesson, and every failure contains the seed of improvement. The
most successful people in the world are not those who never failed, but those who refused to quit
after failing.
Self-belief is the foundation of motivation. When you believe in yourself, your mindset changes. You
stop fearing mistakes and start focusing on progress. Confidence does not mean knowing you will
always win; it means trusting yourself to stand up again even if you lose. Once you develop this
mindset, no challenge can completely break you.
Consistency plays a crucial role in achieving success. Motivation may come and go, but discipline
keeps you moving even on days when you feel tired or discouraged. Small efforts repeated daily
create powerful results over time. A single step taken every day is far better than waiting for the
perfect moment to take a giant leap.
Comparison is one of the biggest enemies of motivation. Every individual has a unique journey,
different circumstances, and a different pace of growth. Comparing your progress with others only
creates unnecessary pressure and self-doubt. Focus on becoming better than you were yesterday,
not better than someone else today.
Failures are often misunderstood. Many people see failure as the end, but in reality, it is a stepping
stone toward success. Each failure teaches you what does not work and prepares you for what will
work in the future. The pain of failure is temporary, but the regret of not trying can last a lifetime.
Patience is another key element of motivation. Success rarely happens instantly. It requires time,
effort, and resilience. There will be moments when results are not visible, and frustration starts to
build. During these times, patience reminds you that growth is happening, even if you cannot see it
yet.
Surrounding yourself with positive influences can significantly boost your motivation. The people
you spend time with, the content you consume, and the environment you live in all shape your
mindset. Choose encouragement over negativity, inspiration over doubt, and growth over comfort.
Your past does not define your future. Mistakes, failures, and regrets are lessons, not life
sentences. Every new day offers a fresh opportunity to rewrite your story. No matter how slow your
progress feels, you are still moving forward, and that matters.
Motivation also comes from purpose. When your actions align with a meaningful goal, your efforts
feel worthwhile. Purpose gives direction to your hard work and meaning to your struggles. It
reminds you that what you are doing today is building the life you want tomorrow.
At times, motivation may fade, and that is completely normal. Instead of waiting for inspiration, take
action. Action creates momentum, and momentum rebuilds motivation. Even the smallest step
forward can reignite your desire to keep going.
In the end, success is not about perfection, speed, or luck. It is about persistence, self-belief, and
the courage to continue despite uncertainty. Believe in your journey, trust the process, and never
underestimate your own potential. Your dreams are valid, your efforts matter, and your future is
shaped by what you choose to do today.</w:t>
      </w:r>
    </w:p>
    <w:p>
      <w:r>
        <w:t xml:space="preserve">-- 1 of 1 --</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2025-12-29T06:38:16.800Z</dcterms:created>
  <dcterms:modified xsi:type="dcterms:W3CDTF">2025-12-29T06:38:16.800Z</dcterms:modified>
</cp:coreProperties>
</file>

<file path=docProps/custom.xml><?xml version="1.0" encoding="utf-8"?>
<Properties xmlns="http://schemas.openxmlformats.org/officeDocument/2006/custom-properties" xmlns:vt="http://schemas.openxmlformats.org/officeDocument/2006/docPropsVTypes"/>
</file>