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348" w:rsidRDefault="0068240D" w:rsidP="006824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memcache</w:t>
      </w:r>
      <w:proofErr w:type="spellEnd"/>
    </w:p>
    <w:p w:rsidR="002419FA" w:rsidRDefault="002419FA" w:rsidP="002419FA"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命令窗口，在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文件夹中启动</w:t>
      </w:r>
    </w:p>
    <w:p w:rsidR="00AD0190" w:rsidRDefault="00B34F20" w:rsidP="00AD0190">
      <w:bookmarkStart w:id="0" w:name="OLE_LINK3"/>
      <w:bookmarkStart w:id="1" w:name="OLE_LINK4"/>
      <w:r w:rsidRPr="00B34F20">
        <w:t>D:\memcached&gt;memcached.exe -d start</w:t>
      </w:r>
    </w:p>
    <w:bookmarkEnd w:id="0"/>
    <w:bookmarkEnd w:id="1"/>
    <w:p w:rsidR="0068240D" w:rsidRDefault="0068240D" w:rsidP="006824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server</w:t>
      </w:r>
      <w:r>
        <w:rPr>
          <w:rFonts w:hint="eastAsia"/>
        </w:rPr>
        <w:t>进程</w:t>
      </w:r>
    </w:p>
    <w:p w:rsidR="00961357" w:rsidRDefault="004D6084" w:rsidP="00961357">
      <w:hyperlink r:id="rId7" w:history="1">
        <w:r w:rsidR="00C94085">
          <w:rPr>
            <w:rStyle w:val="a6"/>
          </w:rPr>
          <w:t>http://www.qb.com/codeigniter-demos/datagram/server/udp</w:t>
        </w:r>
      </w:hyperlink>
    </w:p>
    <w:p w:rsidR="0068240D" w:rsidRDefault="0068240D" w:rsidP="006824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client</w:t>
      </w:r>
      <w:r>
        <w:rPr>
          <w:rFonts w:hint="eastAsia"/>
        </w:rPr>
        <w:t>进程</w:t>
      </w:r>
    </w:p>
    <w:bookmarkStart w:id="2" w:name="OLE_LINK1"/>
    <w:bookmarkStart w:id="3" w:name="OLE_LINK2"/>
    <w:p w:rsidR="00862B79" w:rsidRDefault="004D6084" w:rsidP="00862B79">
      <w:r>
        <w:fldChar w:fldCharType="begin"/>
      </w:r>
      <w:r>
        <w:instrText>HYPERLINK "http://www.qb.com/codeigniter-demos/datagram/client/udp"</w:instrText>
      </w:r>
      <w:r>
        <w:fldChar w:fldCharType="separate"/>
      </w:r>
      <w:r w:rsidR="000A781A">
        <w:rPr>
          <w:rStyle w:val="a6"/>
        </w:rPr>
        <w:t>http://www.qb.com/codeigniter-demos/datagram/client/udp</w:t>
      </w:r>
      <w:r>
        <w:fldChar w:fldCharType="end"/>
      </w:r>
    </w:p>
    <w:bookmarkEnd w:id="2"/>
    <w:bookmarkEnd w:id="3"/>
    <w:p w:rsidR="0068240D" w:rsidRDefault="0068240D" w:rsidP="006824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启动统计进程</w:t>
      </w:r>
    </w:p>
    <w:sectPr w:rsidR="0068240D" w:rsidSect="00145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18C" w:rsidRDefault="0071118C" w:rsidP="0068240D">
      <w:r>
        <w:separator/>
      </w:r>
    </w:p>
  </w:endnote>
  <w:endnote w:type="continuationSeparator" w:id="0">
    <w:p w:rsidR="0071118C" w:rsidRDefault="0071118C" w:rsidP="00682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18C" w:rsidRDefault="0071118C" w:rsidP="0068240D">
      <w:r>
        <w:separator/>
      </w:r>
    </w:p>
  </w:footnote>
  <w:footnote w:type="continuationSeparator" w:id="0">
    <w:p w:rsidR="0071118C" w:rsidRDefault="0071118C" w:rsidP="006824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C363F"/>
    <w:multiLevelType w:val="hybridMultilevel"/>
    <w:tmpl w:val="DD6AC95E"/>
    <w:lvl w:ilvl="0" w:tplc="0F9AE2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40D"/>
    <w:rsid w:val="000A781A"/>
    <w:rsid w:val="000B445A"/>
    <w:rsid w:val="001035CD"/>
    <w:rsid w:val="00145348"/>
    <w:rsid w:val="001F329D"/>
    <w:rsid w:val="002419FA"/>
    <w:rsid w:val="004D6084"/>
    <w:rsid w:val="0068240D"/>
    <w:rsid w:val="0071118C"/>
    <w:rsid w:val="00862B79"/>
    <w:rsid w:val="008D1E98"/>
    <w:rsid w:val="00961357"/>
    <w:rsid w:val="00A30A74"/>
    <w:rsid w:val="00AD0190"/>
    <w:rsid w:val="00B34F20"/>
    <w:rsid w:val="00C94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3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2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24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2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240D"/>
    <w:rPr>
      <w:sz w:val="18"/>
      <w:szCs w:val="18"/>
    </w:rPr>
  </w:style>
  <w:style w:type="paragraph" w:styleId="a5">
    <w:name w:val="List Paragraph"/>
    <w:basedOn w:val="a"/>
    <w:uiPriority w:val="34"/>
    <w:qFormat/>
    <w:rsid w:val="0068240D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C940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qb.com/codeigniter-demos/datagram/server/ud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2012-07-28T15:04:00Z</dcterms:created>
  <dcterms:modified xsi:type="dcterms:W3CDTF">2012-07-29T06:14:00Z</dcterms:modified>
</cp:coreProperties>
</file>