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459"/>
        <w:tblW w:w="153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562"/>
        <w:gridCol w:w="562"/>
        <w:gridCol w:w="562"/>
        <w:gridCol w:w="562"/>
        <w:gridCol w:w="562"/>
        <w:gridCol w:w="562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600"/>
        <w:gridCol w:w="600"/>
        <w:gridCol w:w="561"/>
        <w:gridCol w:w="561"/>
        <w:gridCol w:w="580"/>
        <w:gridCol w:w="580"/>
        <w:gridCol w:w="561"/>
        <w:gridCol w:w="561"/>
      </w:tblGrid>
      <w:tr w:rsidR="005F4347" w:rsidRPr="005F4347" w:rsidTr="005F4347">
        <w:trPr>
          <w:trHeight w:val="570"/>
        </w:trPr>
        <w:tc>
          <w:tcPr>
            <w:tcW w:w="1533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s-US"/>
              </w:rPr>
              <w:t>PLAN DE MANTENIMIENTO ANUAL DE EQUIPOS DE COMPUTO</w:t>
            </w:r>
          </w:p>
        </w:tc>
      </w:tr>
      <w:tr w:rsidR="005F4347" w:rsidRPr="005F4347" w:rsidTr="005F4347">
        <w:trPr>
          <w:trHeight w:val="300"/>
        </w:trPr>
        <w:tc>
          <w:tcPr>
            <w:tcW w:w="34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s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</w:tr>
      <w:tr w:rsidR="005F4347" w:rsidRPr="005F4347" w:rsidTr="005F4347">
        <w:trPr>
          <w:trHeight w:val="300"/>
        </w:trPr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Equipo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Enero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Febrero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Marzo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Abril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Mayo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Junio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Julio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Agosto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Septiembre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Octubre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Noviembre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Diciembre</w:t>
            </w:r>
          </w:p>
        </w:tc>
      </w:tr>
      <w:tr w:rsidR="005F4347" w:rsidRPr="005F4347" w:rsidTr="005F4347">
        <w:trPr>
          <w:trHeight w:val="300"/>
        </w:trPr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 xml:space="preserve">Plan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Real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 xml:space="preserve">Plan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Real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 xml:space="preserve">Plan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Real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 xml:space="preserve">Plan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Real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 xml:space="preserve">Plan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Real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 xml:space="preserve">Plan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Real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 xml:space="preserve">Plan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Real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 xml:space="preserve">Plan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Real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 xml:space="preserve">Plan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Real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 xml:space="preserve">Plan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Real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 xml:space="preserve">Plan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Real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 xml:space="preserve">Plan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Real</w:t>
            </w:r>
          </w:p>
        </w:tc>
      </w:tr>
      <w:tr w:rsidR="005F4347" w:rsidRPr="005F4347" w:rsidTr="005F4347">
        <w:trPr>
          <w:trHeight w:val="300"/>
        </w:trPr>
        <w:tc>
          <w:tcPr>
            <w:tcW w:w="15336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2020</w:t>
            </w:r>
          </w:p>
        </w:tc>
      </w:tr>
      <w:tr w:rsidR="005F4347" w:rsidRPr="005F4347" w:rsidTr="005F4347">
        <w:trPr>
          <w:trHeight w:val="300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PC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x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</w:tr>
      <w:tr w:rsidR="005F4347" w:rsidRPr="005F4347" w:rsidTr="005F4347">
        <w:trPr>
          <w:trHeight w:val="300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Impresoras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 </w:t>
            </w:r>
          </w:p>
        </w:tc>
      </w:tr>
      <w:tr w:rsidR="005F4347" w:rsidRPr="005F4347" w:rsidTr="005F4347">
        <w:trPr>
          <w:trHeight w:val="300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</w:tr>
      <w:tr w:rsidR="005F4347" w:rsidRPr="005F4347" w:rsidTr="005F4347">
        <w:trPr>
          <w:trHeight w:val="300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>Aprobado Por:</w:t>
            </w:r>
          </w:p>
        </w:tc>
        <w:tc>
          <w:tcPr>
            <w:tcW w:w="2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>Yudit</w:t>
            </w:r>
            <w:proofErr w:type="spellEnd"/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>Rodríguez</w:t>
            </w: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Concepción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>Revisado</w:t>
            </w: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por:</w:t>
            </w:r>
          </w:p>
        </w:tc>
        <w:tc>
          <w:tcPr>
            <w:tcW w:w="28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>Yaquelin</w:t>
            </w:r>
            <w:proofErr w:type="spellEnd"/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Bandera </w:t>
            </w: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>Velásquez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1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>Realizado por.</w:t>
            </w:r>
          </w:p>
        </w:tc>
        <w:tc>
          <w:tcPr>
            <w:tcW w:w="2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>Linshay</w:t>
            </w:r>
            <w:proofErr w:type="spellEnd"/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Leyva </w:t>
            </w: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>Fernández</w:t>
            </w:r>
          </w:p>
        </w:tc>
      </w:tr>
      <w:tr w:rsidR="005F4347" w:rsidRPr="005F4347" w:rsidTr="005F4347">
        <w:trPr>
          <w:trHeight w:val="300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</w:tc>
        <w:tc>
          <w:tcPr>
            <w:tcW w:w="2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>Directora General EPI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28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Directora </w:t>
            </w: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>Ingeniería</w:t>
            </w: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EPI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2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347" w:rsidRPr="005F4347" w:rsidRDefault="005F4347" w:rsidP="005F4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>Esp</w:t>
            </w: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.</w:t>
            </w: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Ciencias </w:t>
            </w:r>
            <w:r w:rsidRPr="005F4347">
              <w:rPr>
                <w:rFonts w:ascii="Calibri" w:eastAsia="Times New Roman" w:hAnsi="Calibri" w:cs="Calibri"/>
                <w:color w:val="000000"/>
                <w:lang w:eastAsia="es-US"/>
              </w:rPr>
              <w:t>Informáticas</w:t>
            </w:r>
          </w:p>
        </w:tc>
      </w:tr>
    </w:tbl>
    <w:p w:rsidR="00024691" w:rsidRDefault="00024691" w:rsidP="00024691">
      <w:pPr>
        <w:spacing w:before="100" w:beforeAutospacing="1" w:after="100" w:afterAutospacing="1"/>
        <w:ind w:right="-288"/>
      </w:pPr>
    </w:p>
    <w:p w:rsidR="00024691" w:rsidRDefault="00024691" w:rsidP="00024691">
      <w:pPr>
        <w:spacing w:before="100" w:beforeAutospacing="1" w:after="100" w:afterAutospacing="1"/>
        <w:ind w:right="-288"/>
      </w:pPr>
    </w:p>
    <w:p w:rsidR="00024691" w:rsidRDefault="00024691" w:rsidP="00024691">
      <w:pPr>
        <w:spacing w:before="100" w:beforeAutospacing="1" w:after="100" w:afterAutospacing="1"/>
        <w:ind w:right="-288"/>
      </w:pPr>
    </w:p>
    <w:p w:rsidR="00024691" w:rsidRDefault="00024691" w:rsidP="00024691">
      <w:pPr>
        <w:spacing w:before="100" w:beforeAutospacing="1" w:after="100" w:afterAutospacing="1"/>
        <w:ind w:right="-288"/>
      </w:pPr>
    </w:p>
    <w:p w:rsidR="00024691" w:rsidRDefault="00024691" w:rsidP="00024691">
      <w:pPr>
        <w:spacing w:before="100" w:beforeAutospacing="1" w:after="100" w:afterAutospacing="1"/>
        <w:ind w:right="-288"/>
      </w:pPr>
    </w:p>
    <w:p w:rsidR="00024691" w:rsidRDefault="00024691" w:rsidP="00024691">
      <w:pPr>
        <w:spacing w:before="100" w:beforeAutospacing="1" w:after="100" w:afterAutospacing="1"/>
        <w:ind w:right="-288"/>
      </w:pPr>
    </w:p>
    <w:p w:rsidR="00024691" w:rsidRDefault="00024691" w:rsidP="00024691">
      <w:pPr>
        <w:spacing w:before="100" w:beforeAutospacing="1" w:after="100" w:afterAutospacing="1"/>
        <w:ind w:right="-288"/>
      </w:pPr>
    </w:p>
    <w:p w:rsidR="00024691" w:rsidRDefault="00024691" w:rsidP="00024691">
      <w:pPr>
        <w:spacing w:before="100" w:beforeAutospacing="1" w:after="100" w:afterAutospacing="1"/>
        <w:ind w:right="-288"/>
      </w:pPr>
    </w:p>
    <w:p w:rsidR="00024691" w:rsidRDefault="00024691" w:rsidP="00024691">
      <w:pPr>
        <w:spacing w:before="100" w:beforeAutospacing="1" w:after="100" w:afterAutospacing="1"/>
        <w:ind w:right="-288"/>
      </w:pPr>
      <w:bookmarkStart w:id="0" w:name="_GoBack"/>
      <w:bookmarkEnd w:id="0"/>
    </w:p>
    <w:tbl>
      <w:tblPr>
        <w:tblpPr w:leftFromText="141" w:rightFromText="141" w:vertAnchor="text" w:horzAnchor="page" w:tblpX="631" w:tblpY="303"/>
        <w:tblW w:w="9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0"/>
        <w:gridCol w:w="480"/>
        <w:gridCol w:w="1058"/>
        <w:gridCol w:w="1178"/>
      </w:tblGrid>
      <w:tr w:rsidR="00024691" w:rsidRPr="00024691" w:rsidTr="00024691">
        <w:trPr>
          <w:trHeight w:val="420"/>
        </w:trPr>
        <w:tc>
          <w:tcPr>
            <w:tcW w:w="98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US"/>
              </w:rPr>
              <w:lastRenderedPageBreak/>
              <w:t xml:space="preserve">Desglose Mantenimiento por </w:t>
            </w:r>
            <w:proofErr w:type="spellStart"/>
            <w:r w:rsidRPr="0002469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US"/>
              </w:rPr>
              <w:t>Area</w:t>
            </w:r>
            <w:proofErr w:type="spellEnd"/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Area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PC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Impresora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Mes</w:t>
            </w:r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Dirección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Septiembre</w:t>
            </w:r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Juridico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Septiembre</w:t>
            </w:r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Recursos Humanos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Septiembre</w:t>
            </w:r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Negocio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Septiembre</w:t>
            </w:r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Cuadros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Septiembre</w:t>
            </w:r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Control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Septiembre</w:t>
            </w:r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Economia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Septiembre</w:t>
            </w:r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Calidad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Septiembre</w:t>
            </w:r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Ingenieria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Septiembre</w:t>
            </w:r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I+D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Septiembre</w:t>
            </w:r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UEB </w:t>
            </w:r>
            <w:proofErr w:type="spellStart"/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Logistica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10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Septiembre</w:t>
            </w:r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UEB Yogurt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Septiembre</w:t>
            </w:r>
          </w:p>
        </w:tc>
      </w:tr>
      <w:tr w:rsidR="00024691" w:rsidRPr="00024691" w:rsidTr="00024691">
        <w:trPr>
          <w:trHeight w:val="30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UEB Farmacia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11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1" w:rsidRPr="00024691" w:rsidRDefault="00024691" w:rsidP="00024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024691">
              <w:rPr>
                <w:rFonts w:ascii="Calibri" w:eastAsia="Times New Roman" w:hAnsi="Calibri" w:cs="Calibri"/>
                <w:color w:val="000000"/>
                <w:lang w:eastAsia="es-US"/>
              </w:rPr>
              <w:t>Septiembre</w:t>
            </w:r>
          </w:p>
        </w:tc>
      </w:tr>
    </w:tbl>
    <w:p w:rsidR="00024691" w:rsidRDefault="00024691" w:rsidP="00024691">
      <w:pPr>
        <w:spacing w:before="100" w:beforeAutospacing="1" w:after="100" w:afterAutospacing="1"/>
        <w:ind w:right="-288"/>
      </w:pPr>
    </w:p>
    <w:p w:rsidR="00582ABF" w:rsidRDefault="00024691" w:rsidP="00024691">
      <w:pPr>
        <w:spacing w:before="100" w:beforeAutospacing="1" w:after="100" w:afterAutospacing="1"/>
        <w:ind w:right="-288"/>
      </w:pPr>
    </w:p>
    <w:p w:rsidR="00024691" w:rsidRDefault="00024691" w:rsidP="00024691">
      <w:pPr>
        <w:spacing w:before="100" w:beforeAutospacing="1" w:after="100" w:afterAutospacing="1"/>
        <w:ind w:right="-288"/>
      </w:pPr>
    </w:p>
    <w:sectPr w:rsidR="00024691" w:rsidSect="005F4347">
      <w:pgSz w:w="16839" w:h="11907" w:orient="landscape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47"/>
    <w:rsid w:val="00024691"/>
    <w:rsid w:val="005F4347"/>
    <w:rsid w:val="00D03171"/>
    <w:rsid w:val="00DC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C6815-50A8-4C15-88DE-4AC70DA6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3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Cordero Rosales</dc:creator>
  <cp:keywords/>
  <dc:description/>
  <cp:lastModifiedBy>David Cordero Rosales</cp:lastModifiedBy>
  <cp:revision>1</cp:revision>
  <dcterms:created xsi:type="dcterms:W3CDTF">2020-06-16T18:59:00Z</dcterms:created>
  <dcterms:modified xsi:type="dcterms:W3CDTF">2020-06-16T19:21:00Z</dcterms:modified>
</cp:coreProperties>
</file>