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2F946" w14:textId="00F28573" w:rsidR="000C7B9D" w:rsidRDefault="000C7B9D" w:rsidP="000C7B9D">
      <w:pPr>
        <w:rPr>
          <w:b/>
        </w:rPr>
      </w:pPr>
      <w:r>
        <w:rPr>
          <w:b/>
        </w:rPr>
        <w:t xml:space="preserve">“Web </w:t>
      </w:r>
      <w:r w:rsidR="00C46D66">
        <w:rPr>
          <w:b/>
        </w:rPr>
        <w:t xml:space="preserve">Design </w:t>
      </w:r>
      <w:proofErr w:type="spellStart"/>
      <w:r w:rsidR="00C46D66">
        <w:rPr>
          <w:b/>
        </w:rPr>
        <w:t>DeCal</w:t>
      </w:r>
      <w:proofErr w:type="spellEnd"/>
      <w:r w:rsidR="00C46D66">
        <w:rPr>
          <w:b/>
        </w:rPr>
        <w:t>” Hands-On Session 5</w:t>
      </w:r>
      <w:r>
        <w:rPr>
          <w:b/>
        </w:rPr>
        <w:t xml:space="preserve"> (Design)</w:t>
      </w:r>
    </w:p>
    <w:p w14:paraId="391F841A" w14:textId="6E1417E0" w:rsidR="000C7B9D" w:rsidRDefault="00C46D66" w:rsidP="000C7B9D">
      <w:r>
        <w:rPr>
          <w:b/>
        </w:rPr>
        <w:t>Landing Page &amp; Branding</w:t>
      </w:r>
    </w:p>
    <w:p w14:paraId="091BA367" w14:textId="77777777" w:rsidR="000C7B9D" w:rsidRDefault="000C7B9D" w:rsidP="000C7B9D"/>
    <w:p w14:paraId="28FDD631" w14:textId="4F748599" w:rsidR="00F4350A" w:rsidRDefault="00F4350A" w:rsidP="00C46D66">
      <w:r>
        <w:t xml:space="preserve">In this week’s hands-on session, </w:t>
      </w:r>
      <w:r w:rsidR="00C46D66">
        <w:t xml:space="preserve">you will be creating a very simple landing page and branding guidelines for your </w:t>
      </w:r>
      <w:proofErr w:type="spellStart"/>
      <w:r w:rsidR="00C46D66">
        <w:t>Reddit</w:t>
      </w:r>
      <w:proofErr w:type="spellEnd"/>
      <w:r w:rsidR="00C46D66">
        <w:t xml:space="preserve"> redesign. </w:t>
      </w:r>
    </w:p>
    <w:p w14:paraId="23CD4EF0" w14:textId="77777777" w:rsidR="00F4350A" w:rsidRDefault="00F4350A" w:rsidP="000C7B9D"/>
    <w:p w14:paraId="0458649D" w14:textId="4F004E4D" w:rsidR="000C7B9D" w:rsidRDefault="000C7B9D" w:rsidP="000C7B9D">
      <w:r w:rsidRPr="000C7B9D">
        <w:rPr>
          <w:u w:val="single"/>
        </w:rPr>
        <w:t xml:space="preserve">I. </w:t>
      </w:r>
      <w:r w:rsidR="00BE4F69">
        <w:rPr>
          <w:u w:val="single"/>
        </w:rPr>
        <w:t>Landing Page</w:t>
      </w:r>
      <w:r w:rsidR="00BE4F69">
        <w:rPr>
          <w:u w:val="single"/>
        </w:rPr>
        <w:br/>
      </w:r>
    </w:p>
    <w:p w14:paraId="59C8B17E" w14:textId="7B2BF50A" w:rsidR="00BE4F69" w:rsidRDefault="00BE4F69" w:rsidP="000C7B9D">
      <w:r>
        <w:t xml:space="preserve">A landing page is usually the first page a user sees when he/she visits a website. This can be an application itself (which is how it’s done in current </w:t>
      </w:r>
      <w:proofErr w:type="spellStart"/>
      <w:r>
        <w:t>Reddit</w:t>
      </w:r>
      <w:proofErr w:type="spellEnd"/>
      <w:r>
        <w:t>), an about page in a one-page scroll layout (like what you created for Positioning hands-on session), or a simple login page (like Google login screen). You can choose whatever you feel is the most appropriate – you may omit landing page and lead the user directly to the application if you feel that’s more effective.</w:t>
      </w:r>
    </w:p>
    <w:p w14:paraId="3770BDBE" w14:textId="69508552" w:rsidR="00BE4F69" w:rsidRPr="00BE4F69" w:rsidRDefault="00BE4F69" w:rsidP="000C7B9D">
      <w:r>
        <w:t xml:space="preserve">Since you have already had practice with one-page scroll layout (if you need help, refer to our video tutorial!) we will </w:t>
      </w:r>
      <w:r w:rsidR="0097261A">
        <w:t>create a simple login screen for this week.</w:t>
      </w:r>
    </w:p>
    <w:p w14:paraId="61755380" w14:textId="77777777" w:rsidR="00CD7008" w:rsidRDefault="00CD7008" w:rsidP="000C7B9D"/>
    <w:p w14:paraId="78EFB9F2" w14:textId="3A64F71D" w:rsidR="00CD7008" w:rsidRDefault="0097261A" w:rsidP="000C7B9D">
      <w:pPr>
        <w:pStyle w:val="ListParagraph"/>
        <w:numPr>
          <w:ilvl w:val="0"/>
          <w:numId w:val="1"/>
        </w:numPr>
      </w:pPr>
      <w:r>
        <w:t xml:space="preserve">First, we will </w:t>
      </w:r>
      <w:r w:rsidR="00053BB8">
        <w:t xml:space="preserve">place the </w:t>
      </w:r>
      <w:r w:rsidR="009D3D91">
        <w:t>container</w:t>
      </w:r>
      <w:r w:rsidR="00053BB8">
        <w:t xml:space="preserve"> div on top of the background. We will also set a width 100% in order to properly center the element inside this div.</w:t>
      </w:r>
      <w:r w:rsidR="00053BB8">
        <w:br/>
      </w:r>
      <w:r w:rsidR="00053BB8" w:rsidRPr="009D3D91">
        <w:rPr>
          <w:color w:val="7F7F7F" w:themeColor="text1" w:themeTint="80"/>
        </w:rPr>
        <w:t>position: absolute; top: 240px; width: 100%;</w:t>
      </w:r>
      <w:r w:rsidR="009D3D91">
        <w:rPr>
          <w:color w:val="7F7F7F" w:themeColor="text1" w:themeTint="80"/>
        </w:rPr>
        <w:t xml:space="preserve"> </w:t>
      </w:r>
      <w:r w:rsidR="009D3D91" w:rsidRPr="009D3D91">
        <w:rPr>
          <w:color w:val="C0504D" w:themeColor="accent2"/>
        </w:rPr>
        <w:t>&gt; #container</w:t>
      </w:r>
    </w:p>
    <w:p w14:paraId="403E83DA" w14:textId="77777777" w:rsidR="00CD7008" w:rsidRDefault="00CD7008" w:rsidP="00CD7008">
      <w:pPr>
        <w:pStyle w:val="ListParagraph"/>
        <w:ind w:left="1080"/>
      </w:pPr>
    </w:p>
    <w:p w14:paraId="4CBA8D70" w14:textId="39FB378D" w:rsidR="00CD7008" w:rsidRDefault="00053BB8" w:rsidP="000C7B9D">
      <w:pPr>
        <w:pStyle w:val="ListParagraph"/>
        <w:numPr>
          <w:ilvl w:val="0"/>
          <w:numId w:val="1"/>
        </w:numPr>
      </w:pPr>
      <w:r>
        <w:t>We will then set a maximum width on the login box and horizontally center it.</w:t>
      </w:r>
      <w:r>
        <w:br/>
      </w:r>
      <w:proofErr w:type="gramStart"/>
      <w:r w:rsidRPr="009D3D91">
        <w:rPr>
          <w:color w:val="7F7F7F" w:themeColor="text1" w:themeTint="80"/>
        </w:rPr>
        <w:t>width</w:t>
      </w:r>
      <w:proofErr w:type="gramEnd"/>
      <w:r w:rsidRPr="009D3D91">
        <w:rPr>
          <w:color w:val="7F7F7F" w:themeColor="text1" w:themeTint="80"/>
        </w:rPr>
        <w:t>: 400px; margin: 0px auto;</w:t>
      </w:r>
      <w:r w:rsidR="009D3D91">
        <w:rPr>
          <w:color w:val="7F7F7F" w:themeColor="text1" w:themeTint="80"/>
        </w:rPr>
        <w:t xml:space="preserve"> </w:t>
      </w:r>
      <w:r w:rsidR="009D3D91" w:rsidRPr="009D3D91">
        <w:rPr>
          <w:color w:val="C0504D" w:themeColor="accent2"/>
        </w:rPr>
        <w:t>&gt; #login</w:t>
      </w:r>
    </w:p>
    <w:p w14:paraId="1A5FF0A1" w14:textId="77777777" w:rsidR="00053BB8" w:rsidRDefault="00053BB8" w:rsidP="00053BB8"/>
    <w:p w14:paraId="30111503" w14:textId="1B76DCA4" w:rsidR="00053BB8" w:rsidRDefault="00053BB8" w:rsidP="000C7B9D">
      <w:pPr>
        <w:pStyle w:val="ListParagraph"/>
        <w:numPr>
          <w:ilvl w:val="0"/>
          <w:numId w:val="1"/>
        </w:numPr>
      </w:pPr>
      <w:r>
        <w:t>Style the typography of #login-title.</w:t>
      </w:r>
      <w:r>
        <w:br/>
      </w:r>
      <w:proofErr w:type="gramStart"/>
      <w:r w:rsidRPr="009D3D91">
        <w:rPr>
          <w:color w:val="7F7F7F" w:themeColor="text1" w:themeTint="80"/>
        </w:rPr>
        <w:t>color</w:t>
      </w:r>
      <w:proofErr w:type="gramEnd"/>
      <w:r w:rsidRPr="009D3D91">
        <w:rPr>
          <w:color w:val="7F7F7F" w:themeColor="text1" w:themeTint="80"/>
        </w:rPr>
        <w:t>: white; font-size: 36px; font-weight: 300; margin-bottom: 10px;</w:t>
      </w:r>
      <w:r w:rsidR="009D3D91">
        <w:rPr>
          <w:color w:val="7F7F7F" w:themeColor="text1" w:themeTint="80"/>
        </w:rPr>
        <w:t xml:space="preserve"> &gt; #login-title</w:t>
      </w:r>
    </w:p>
    <w:p w14:paraId="4785A88D" w14:textId="77777777" w:rsidR="00053BB8" w:rsidRDefault="00053BB8" w:rsidP="00053BB8"/>
    <w:p w14:paraId="219E0DD7" w14:textId="04E22A8C" w:rsidR="00053BB8" w:rsidRPr="009D3D91" w:rsidRDefault="00053BB8" w:rsidP="000C7B9D">
      <w:pPr>
        <w:pStyle w:val="ListParagraph"/>
        <w:numPr>
          <w:ilvl w:val="0"/>
          <w:numId w:val="1"/>
        </w:numPr>
        <w:rPr>
          <w:color w:val="C0504D" w:themeColor="accent2"/>
        </w:rPr>
      </w:pPr>
      <w:r>
        <w:t>We want the login form to stand out from the rest of the page. Add a background color and some inner spacing to the login form.</w:t>
      </w:r>
      <w:r>
        <w:br/>
      </w:r>
      <w:proofErr w:type="gramStart"/>
      <w:r w:rsidR="009B05DA" w:rsidRPr="009D3D91">
        <w:rPr>
          <w:color w:val="7F7F7F" w:themeColor="text1" w:themeTint="80"/>
        </w:rPr>
        <w:t>background</w:t>
      </w:r>
      <w:proofErr w:type="gramEnd"/>
      <w:r w:rsidR="009B05DA" w:rsidRPr="009D3D91">
        <w:rPr>
          <w:color w:val="7F7F7F" w:themeColor="text1" w:themeTint="80"/>
        </w:rPr>
        <w:t xml:space="preserve">: </w:t>
      </w:r>
      <w:proofErr w:type="spellStart"/>
      <w:r w:rsidR="009B05DA" w:rsidRPr="009D3D91">
        <w:rPr>
          <w:color w:val="7F7F7F" w:themeColor="text1" w:themeTint="80"/>
        </w:rPr>
        <w:t>rgb</w:t>
      </w:r>
      <w:proofErr w:type="spellEnd"/>
      <w:r w:rsidR="009B05DA" w:rsidRPr="009D3D91">
        <w:rPr>
          <w:color w:val="7F7F7F" w:themeColor="text1" w:themeTint="80"/>
        </w:rPr>
        <w:t>(91, 103, 122); padding: 15px; border-radius: 3px;</w:t>
      </w:r>
      <w:r w:rsidR="009D3D91">
        <w:rPr>
          <w:color w:val="7F7F7F" w:themeColor="text1" w:themeTint="80"/>
        </w:rPr>
        <w:t xml:space="preserve"> </w:t>
      </w:r>
      <w:r w:rsidR="009D3D91" w:rsidRPr="009D3D91">
        <w:rPr>
          <w:color w:val="C0504D" w:themeColor="accent2"/>
        </w:rPr>
        <w:t>&gt; #login-content</w:t>
      </w:r>
    </w:p>
    <w:p w14:paraId="248D17A3" w14:textId="77777777" w:rsidR="009B05DA" w:rsidRDefault="009B05DA" w:rsidP="009B05DA"/>
    <w:p w14:paraId="61EB8D00" w14:textId="163C8955" w:rsidR="009B05DA" w:rsidRPr="009D3D91" w:rsidRDefault="009B05DA" w:rsidP="000C7B9D">
      <w:pPr>
        <w:pStyle w:val="ListParagraph"/>
        <w:numPr>
          <w:ilvl w:val="0"/>
          <w:numId w:val="1"/>
        </w:numPr>
        <w:rPr>
          <w:color w:val="C0504D" w:themeColor="accent2"/>
        </w:rPr>
      </w:pPr>
      <w:r>
        <w:t xml:space="preserve">Now, let’s style the input boxes. We first want to get rid of the ugly default </w:t>
      </w:r>
      <w:proofErr w:type="spellStart"/>
      <w:r>
        <w:t>stylesheets</w:t>
      </w:r>
      <w:proofErr w:type="spellEnd"/>
      <w:r>
        <w:t xml:space="preserve"> applied to the input boxes.</w:t>
      </w:r>
      <w:r>
        <w:br/>
      </w:r>
      <w:proofErr w:type="gramStart"/>
      <w:r w:rsidRPr="009D3D91">
        <w:rPr>
          <w:color w:val="7F7F7F" w:themeColor="text1" w:themeTint="80"/>
        </w:rPr>
        <w:t>margin</w:t>
      </w:r>
      <w:proofErr w:type="gramEnd"/>
      <w:r w:rsidRPr="009D3D91">
        <w:rPr>
          <w:color w:val="7F7F7F" w:themeColor="text1" w:themeTint="80"/>
        </w:rPr>
        <w:t>: 0px; outline: none; border: none; background: white;</w:t>
      </w:r>
      <w:r w:rsidR="009D3D91">
        <w:rPr>
          <w:color w:val="7F7F7F" w:themeColor="text1" w:themeTint="80"/>
        </w:rPr>
        <w:t xml:space="preserve"> </w:t>
      </w:r>
      <w:r w:rsidR="009D3D91" w:rsidRPr="009D3D91">
        <w:rPr>
          <w:color w:val="C0504D" w:themeColor="accent2"/>
        </w:rPr>
        <w:t>&gt; .login-input</w:t>
      </w:r>
    </w:p>
    <w:p w14:paraId="585031CF" w14:textId="77777777" w:rsidR="009B05DA" w:rsidRDefault="009B05DA" w:rsidP="009B05DA"/>
    <w:p w14:paraId="3E2CDDAE" w14:textId="19451121" w:rsidR="009D3D91" w:rsidRDefault="009B05DA" w:rsidP="009D3D91">
      <w:pPr>
        <w:pStyle w:val="ListParagraph"/>
        <w:numPr>
          <w:ilvl w:val="0"/>
          <w:numId w:val="1"/>
        </w:numPr>
      </w:pPr>
      <w:r>
        <w:t xml:space="preserve">We can now tweak the input boxes as if they were regular </w:t>
      </w:r>
      <w:proofErr w:type="spellStart"/>
      <w:r>
        <w:t>divs.</w:t>
      </w:r>
      <w:proofErr w:type="spellEnd"/>
      <w:r>
        <w:t xml:space="preserve"> We want the width of the input box to fit the box. Unfortunately, we need to set an explicit width for the input boxes because they are not block elements. By inspecting the login-content div, we see that its width is 400px. Thus, the width required for the input boxes is 400 –</w:t>
      </w:r>
      <w:r w:rsidR="009D3D91">
        <w:t xml:space="preserve"> 6</w:t>
      </w:r>
      <w:r>
        <w:t>0 (15 X 2 from padding of login-content and 15 X 2 from padding of login-input)</w:t>
      </w:r>
      <w:r w:rsidR="009D3D91">
        <w:t xml:space="preserve"> = 340px.</w:t>
      </w:r>
      <w:r>
        <w:br/>
      </w:r>
      <w:proofErr w:type="gramStart"/>
      <w:r w:rsidRPr="009D3D91">
        <w:rPr>
          <w:color w:val="7F7F7F" w:themeColor="text1" w:themeTint="80"/>
        </w:rPr>
        <w:lastRenderedPageBreak/>
        <w:t>padding</w:t>
      </w:r>
      <w:proofErr w:type="gramEnd"/>
      <w:r w:rsidRPr="009D3D91">
        <w:rPr>
          <w:color w:val="7F7F7F" w:themeColor="text1" w:themeTint="80"/>
        </w:rPr>
        <w:t>: 15px; border-radius: 3px;</w:t>
      </w:r>
      <w:r w:rsidR="009D3D91" w:rsidRPr="009D3D91">
        <w:rPr>
          <w:color w:val="7F7F7F" w:themeColor="text1" w:themeTint="80"/>
        </w:rPr>
        <w:t xml:space="preserve"> width: 340px; </w:t>
      </w:r>
      <w:r w:rsidR="009D3D91" w:rsidRPr="009D3D91">
        <w:rPr>
          <w:color w:val="C0504D" w:themeColor="accent2"/>
        </w:rPr>
        <w:t>&gt; .login-input</w:t>
      </w:r>
      <w:r w:rsidR="009D3D91">
        <w:br/>
      </w:r>
    </w:p>
    <w:p w14:paraId="3343EE83" w14:textId="67C8B9A0" w:rsidR="009D3D91" w:rsidRDefault="009D3D91" w:rsidP="000C7B9D">
      <w:pPr>
        <w:pStyle w:val="ListParagraph"/>
        <w:numPr>
          <w:ilvl w:val="0"/>
          <w:numId w:val="1"/>
        </w:numPr>
      </w:pPr>
      <w:r>
        <w:t>For the first login-input, we need to set a margin bottom so that the two inputs look like different input boxes.</w:t>
      </w:r>
      <w:r>
        <w:br/>
      </w:r>
      <w:proofErr w:type="gramStart"/>
      <w:r w:rsidRPr="009D3D91">
        <w:rPr>
          <w:color w:val="7F7F7F" w:themeColor="text1" w:themeTint="80"/>
        </w:rPr>
        <w:t>margin</w:t>
      </w:r>
      <w:proofErr w:type="gramEnd"/>
      <w:r w:rsidRPr="009D3D91">
        <w:rPr>
          <w:color w:val="7F7F7F" w:themeColor="text1" w:themeTint="80"/>
        </w:rPr>
        <w:t>-bottom: 10px;</w:t>
      </w:r>
      <w:r>
        <w:t xml:space="preserve"> </w:t>
      </w:r>
      <w:r w:rsidRPr="009D3D91">
        <w:rPr>
          <w:color w:val="C0504D" w:themeColor="accent2"/>
        </w:rPr>
        <w:t>&gt; .</w:t>
      </w:r>
      <w:proofErr w:type="spellStart"/>
      <w:r w:rsidRPr="009D3D91">
        <w:rPr>
          <w:color w:val="C0504D" w:themeColor="accent2"/>
        </w:rPr>
        <w:t>login-input:nth-child</w:t>
      </w:r>
      <w:proofErr w:type="spellEnd"/>
      <w:r w:rsidRPr="009D3D91">
        <w:rPr>
          <w:color w:val="C0504D" w:themeColor="accent2"/>
        </w:rPr>
        <w:t>(1)</w:t>
      </w:r>
      <w:r w:rsidRPr="009D3D91">
        <w:rPr>
          <w:color w:val="C0504D" w:themeColor="accent2"/>
        </w:rPr>
        <w:br/>
      </w:r>
    </w:p>
    <w:p w14:paraId="6997EC9F" w14:textId="0649E8F1" w:rsidR="009D3D91" w:rsidRDefault="009D3D91" w:rsidP="000C7B9D">
      <w:pPr>
        <w:pStyle w:val="ListParagraph"/>
        <w:numPr>
          <w:ilvl w:val="0"/>
          <w:numId w:val="1"/>
        </w:numPr>
      </w:pPr>
      <w:r>
        <w:t>We now need to create a login button. To do this, add vertical inner spacing and add a background color, followed by horizontal center on text.</w:t>
      </w:r>
      <w:r>
        <w:br/>
      </w:r>
      <w:proofErr w:type="gramStart"/>
      <w:r w:rsidRPr="009D3D91">
        <w:rPr>
          <w:color w:val="7F7F7F" w:themeColor="text1" w:themeTint="80"/>
        </w:rPr>
        <w:t>margin</w:t>
      </w:r>
      <w:proofErr w:type="gramEnd"/>
      <w:r w:rsidRPr="009D3D91">
        <w:rPr>
          <w:color w:val="7F7F7F" w:themeColor="text1" w:themeTint="80"/>
        </w:rPr>
        <w:t>-top: 10px; padding: 15px 0px; text-align: center; background: #1abc9c;</w:t>
      </w:r>
      <w:r>
        <w:rPr>
          <w:color w:val="7F7F7F" w:themeColor="text1" w:themeTint="80"/>
        </w:rPr>
        <w:t xml:space="preserve"> </w:t>
      </w:r>
      <w:r w:rsidRPr="009D3D91">
        <w:rPr>
          <w:color w:val="C0504D" w:themeColor="accent2"/>
        </w:rPr>
        <w:t>&gt; #login-button</w:t>
      </w:r>
      <w:r>
        <w:br/>
      </w:r>
    </w:p>
    <w:p w14:paraId="17FDA3C3" w14:textId="6D00EE9F" w:rsidR="009D3D91" w:rsidRDefault="009D3D91" w:rsidP="000C7B9D">
      <w:pPr>
        <w:pStyle w:val="ListParagraph"/>
        <w:numPr>
          <w:ilvl w:val="0"/>
          <w:numId w:val="1"/>
        </w:numPr>
        <w:rPr>
          <w:color w:val="7F7F7F" w:themeColor="text1" w:themeTint="80"/>
        </w:rPr>
      </w:pPr>
      <w:r>
        <w:t>Some final touches to typography of the login button.</w:t>
      </w:r>
      <w:r>
        <w:br/>
      </w:r>
      <w:proofErr w:type="gramStart"/>
      <w:r w:rsidRPr="009D3D91">
        <w:rPr>
          <w:color w:val="7F7F7F" w:themeColor="text1" w:themeTint="80"/>
        </w:rPr>
        <w:t>color</w:t>
      </w:r>
      <w:proofErr w:type="gramEnd"/>
      <w:r w:rsidRPr="009D3D91">
        <w:rPr>
          <w:color w:val="7F7F7F" w:themeColor="text1" w:themeTint="80"/>
        </w:rPr>
        <w:t>: white; font-size: 13px; font-weight: 700;</w:t>
      </w:r>
      <w:r>
        <w:rPr>
          <w:color w:val="7F7F7F" w:themeColor="text1" w:themeTint="80"/>
        </w:rPr>
        <w:t xml:space="preserve"> </w:t>
      </w:r>
      <w:r w:rsidRPr="009D3D91">
        <w:rPr>
          <w:color w:val="C0504D" w:themeColor="accent2"/>
        </w:rPr>
        <w:t>&gt; #login-button</w:t>
      </w:r>
      <w:r>
        <w:rPr>
          <w:color w:val="7F7F7F" w:themeColor="text1" w:themeTint="80"/>
        </w:rPr>
        <w:br/>
      </w:r>
    </w:p>
    <w:p w14:paraId="54BCE097" w14:textId="65925A23" w:rsidR="009D3D91" w:rsidRPr="009D3D91" w:rsidRDefault="009D3D91" w:rsidP="000C7B9D">
      <w:pPr>
        <w:pStyle w:val="ListParagraph"/>
        <w:numPr>
          <w:ilvl w:val="0"/>
          <w:numId w:val="1"/>
        </w:numPr>
        <w:rPr>
          <w:color w:val="7F7F7F" w:themeColor="text1" w:themeTint="80"/>
        </w:rPr>
      </w:pPr>
      <w:r>
        <w:t>Now that we are all done, we can vertically center this login form. Notice that the height of the login box is 236px. As such, you need to push the div up by the half of its height, which is 118px.</w:t>
      </w:r>
      <w:r>
        <w:br/>
      </w:r>
      <w:r>
        <w:rPr>
          <w:color w:val="7F7F7F" w:themeColor="text1" w:themeTint="80"/>
        </w:rPr>
        <w:t>top: 50%; margin-top: -118px;</w:t>
      </w:r>
      <w:r>
        <w:rPr>
          <w:color w:val="7F7F7F" w:themeColor="text1" w:themeTint="80"/>
        </w:rPr>
        <w:t xml:space="preserve"> </w:t>
      </w:r>
      <w:r w:rsidRPr="009D3D91">
        <w:rPr>
          <w:color w:val="C0504D" w:themeColor="accent2"/>
        </w:rPr>
        <w:t>&gt; #login-button</w:t>
      </w:r>
      <w:bookmarkStart w:id="0" w:name="_GoBack"/>
      <w:bookmarkEnd w:id="0"/>
    </w:p>
    <w:p w14:paraId="06601D45" w14:textId="57CF4DEF" w:rsidR="00CD7008" w:rsidRDefault="00CD7008" w:rsidP="00CD7008"/>
    <w:p w14:paraId="1794257C" w14:textId="77777777" w:rsidR="00C46D66" w:rsidRDefault="00CD7008" w:rsidP="00CD7008">
      <w:r w:rsidRPr="000C7B9D">
        <w:rPr>
          <w:u w:val="single"/>
        </w:rPr>
        <w:t>I</w:t>
      </w:r>
      <w:r>
        <w:rPr>
          <w:u w:val="single"/>
        </w:rPr>
        <w:t>I</w:t>
      </w:r>
      <w:r w:rsidRPr="000C7B9D">
        <w:rPr>
          <w:u w:val="single"/>
        </w:rPr>
        <w:t xml:space="preserve">. </w:t>
      </w:r>
      <w:r w:rsidR="00C46D66">
        <w:rPr>
          <w:u w:val="single"/>
        </w:rPr>
        <w:t>Branding</w:t>
      </w:r>
      <w:r w:rsidR="00C46D66">
        <w:br/>
      </w:r>
    </w:p>
    <w:p w14:paraId="3E181ED6" w14:textId="075B2729" w:rsidR="00C46D66" w:rsidRPr="00C46D66" w:rsidRDefault="00C46D66" w:rsidP="00CD7008">
      <w:r>
        <w:t xml:space="preserve">Branding guidelines typically consist of four parts. Here, you will work through each of the components, but first start by identifying the target audience and the vision of </w:t>
      </w:r>
      <w:proofErr w:type="spellStart"/>
      <w:r>
        <w:t>Reddit</w:t>
      </w:r>
      <w:proofErr w:type="spellEnd"/>
      <w:r>
        <w:t xml:space="preserve">. You will be creating the branding guideline based on these target audience &amp; value that </w:t>
      </w:r>
      <w:proofErr w:type="spellStart"/>
      <w:r>
        <w:t>Reddit</w:t>
      </w:r>
      <w:proofErr w:type="spellEnd"/>
      <w:r>
        <w:t xml:space="preserve"> brings to the audience.</w:t>
      </w:r>
    </w:p>
    <w:p w14:paraId="50C02501" w14:textId="77777777" w:rsidR="00CD7008" w:rsidRDefault="00CD7008" w:rsidP="00CD7008">
      <w:pPr>
        <w:rPr>
          <w:u w:val="single"/>
        </w:rPr>
      </w:pPr>
    </w:p>
    <w:p w14:paraId="2A9BA3BC" w14:textId="3CC9D8EE" w:rsidR="00CD7008" w:rsidRDefault="00C46D66" w:rsidP="00CD7008">
      <w:pPr>
        <w:pStyle w:val="ListParagraph"/>
        <w:numPr>
          <w:ilvl w:val="0"/>
          <w:numId w:val="3"/>
        </w:numPr>
      </w:pPr>
      <w:r>
        <w:t>Tone &amp; Personality: what kind of emotion do you want to convey with your design?</w:t>
      </w:r>
      <w:r w:rsidR="002F6F92">
        <w:t xml:space="preserve"> Refer to branding.berkeley.edu if you want to see some examples.</w:t>
      </w:r>
      <w:r w:rsidR="00CD7008">
        <w:br/>
      </w:r>
    </w:p>
    <w:p w14:paraId="411FF1DC" w14:textId="695D19CD" w:rsidR="00CD7008" w:rsidRDefault="00C46D66" w:rsidP="00CD7008">
      <w:pPr>
        <w:pStyle w:val="ListParagraph"/>
        <w:numPr>
          <w:ilvl w:val="0"/>
          <w:numId w:val="3"/>
        </w:numPr>
      </w:pPr>
      <w:r>
        <w:t xml:space="preserve">Typography: Go to </w:t>
      </w:r>
      <w:proofErr w:type="spellStart"/>
      <w:r>
        <w:t>Typekit</w:t>
      </w:r>
      <w:proofErr w:type="spellEnd"/>
      <w:r>
        <w:t xml:space="preserve"> or Google Fonts. Pick 1 ~ 2 fonts that your group would think that best fits the tone &amp; personality of your </w:t>
      </w:r>
      <w:proofErr w:type="spellStart"/>
      <w:r>
        <w:t>Reddit</w:t>
      </w:r>
      <w:proofErr w:type="spellEnd"/>
      <w:r>
        <w:t xml:space="preserve"> Redesign.</w:t>
      </w:r>
      <w:r w:rsidR="00CD7008">
        <w:br/>
      </w:r>
    </w:p>
    <w:p w14:paraId="09829B63" w14:textId="38B1DCA7" w:rsidR="00AD56F7" w:rsidRDefault="00C46D66" w:rsidP="00AD56F7">
      <w:pPr>
        <w:pStyle w:val="ListParagraph"/>
        <w:numPr>
          <w:ilvl w:val="0"/>
          <w:numId w:val="3"/>
        </w:numPr>
      </w:pPr>
      <w:r>
        <w:t xml:space="preserve">Color </w:t>
      </w:r>
      <w:proofErr w:type="spellStart"/>
      <w:r>
        <w:t>Pallette</w:t>
      </w:r>
      <w:proofErr w:type="spellEnd"/>
      <w:r>
        <w:t>: Pick four colors that you would like to use for your project – 1. Primary 2. Secondary 3. Neutral Light 4. Neutral Dark. An example of this would be (Primary - #5a4fcf, Secondary - #1abc9c, Neutral Light - #f7f5f2, Neutral Dark - #4a4a4a). Then, add a lighter version and a darker version of each color, creating a full 12-color palette.</w:t>
      </w:r>
      <w:r w:rsidR="002F6F92">
        <w:br/>
        <w:t>Refer to colorhexa.com if you want to find a lighter or darker version of a color you have chosen.</w:t>
      </w:r>
      <w:r w:rsidR="00CD7008">
        <w:br/>
      </w:r>
    </w:p>
    <w:p w14:paraId="0DA4CC97" w14:textId="6811DF14" w:rsidR="00404CFD" w:rsidRDefault="00404CFD" w:rsidP="00404CFD">
      <w:pPr>
        <w:ind w:left="1080"/>
      </w:pPr>
    </w:p>
    <w:sectPr w:rsidR="00404CFD" w:rsidSect="008C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A5E"/>
    <w:multiLevelType w:val="hybridMultilevel"/>
    <w:tmpl w:val="8948F570"/>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8449E"/>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42460C"/>
    <w:multiLevelType w:val="hybridMultilevel"/>
    <w:tmpl w:val="4DD2F24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120D85"/>
    <w:multiLevelType w:val="hybridMultilevel"/>
    <w:tmpl w:val="29A85606"/>
    <w:lvl w:ilvl="0" w:tplc="6F301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9D"/>
    <w:rsid w:val="00006D0E"/>
    <w:rsid w:val="00053BB8"/>
    <w:rsid w:val="000C7B9D"/>
    <w:rsid w:val="000C7DB4"/>
    <w:rsid w:val="0015404B"/>
    <w:rsid w:val="00206CF6"/>
    <w:rsid w:val="002271A1"/>
    <w:rsid w:val="002A2798"/>
    <w:rsid w:val="002F6F92"/>
    <w:rsid w:val="00383FE7"/>
    <w:rsid w:val="00404CFD"/>
    <w:rsid w:val="00482815"/>
    <w:rsid w:val="0052390E"/>
    <w:rsid w:val="005F3154"/>
    <w:rsid w:val="006A50F4"/>
    <w:rsid w:val="006B4F34"/>
    <w:rsid w:val="006D6DB1"/>
    <w:rsid w:val="006E62C7"/>
    <w:rsid w:val="00737C64"/>
    <w:rsid w:val="00842B96"/>
    <w:rsid w:val="0085000A"/>
    <w:rsid w:val="008A48B8"/>
    <w:rsid w:val="008C4BD0"/>
    <w:rsid w:val="0097261A"/>
    <w:rsid w:val="009921F3"/>
    <w:rsid w:val="009B05DA"/>
    <w:rsid w:val="009D3D91"/>
    <w:rsid w:val="00AD56F7"/>
    <w:rsid w:val="00B3002E"/>
    <w:rsid w:val="00B41DC8"/>
    <w:rsid w:val="00BA210C"/>
    <w:rsid w:val="00BE4F69"/>
    <w:rsid w:val="00C46D66"/>
    <w:rsid w:val="00C60428"/>
    <w:rsid w:val="00C83CA5"/>
    <w:rsid w:val="00CD7008"/>
    <w:rsid w:val="00D13632"/>
    <w:rsid w:val="00D97706"/>
    <w:rsid w:val="00E23DB0"/>
    <w:rsid w:val="00E70287"/>
    <w:rsid w:val="00E84C83"/>
    <w:rsid w:val="00EA47FB"/>
    <w:rsid w:val="00EB54E2"/>
    <w:rsid w:val="00F33597"/>
    <w:rsid w:val="00F4350A"/>
    <w:rsid w:val="00FF5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81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9D"/>
    <w:pPr>
      <w:ind w:left="720"/>
      <w:contextualSpacing/>
    </w:pPr>
  </w:style>
  <w:style w:type="paragraph" w:styleId="BalloonText">
    <w:name w:val="Balloon Text"/>
    <w:basedOn w:val="Normal"/>
    <w:link w:val="BalloonTextChar"/>
    <w:uiPriority w:val="99"/>
    <w:semiHidden/>
    <w:unhideWhenUsed/>
    <w:rsid w:val="00C604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42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9D"/>
    <w:pPr>
      <w:ind w:left="720"/>
      <w:contextualSpacing/>
    </w:pPr>
  </w:style>
  <w:style w:type="paragraph" w:styleId="BalloonText">
    <w:name w:val="Balloon Text"/>
    <w:basedOn w:val="Normal"/>
    <w:link w:val="BalloonTextChar"/>
    <w:uiPriority w:val="99"/>
    <w:semiHidden/>
    <w:unhideWhenUsed/>
    <w:rsid w:val="00C60428"/>
    <w:rPr>
      <w:rFonts w:ascii="Lucida Grande" w:hAnsi="Lucida Grande"/>
      <w:sz w:val="18"/>
      <w:szCs w:val="18"/>
    </w:rPr>
  </w:style>
  <w:style w:type="character" w:customStyle="1" w:styleId="BalloonTextChar">
    <w:name w:val="Balloon Text Char"/>
    <w:basedOn w:val="DefaultParagraphFont"/>
    <w:link w:val="BalloonText"/>
    <w:uiPriority w:val="99"/>
    <w:semiHidden/>
    <w:rsid w:val="00C604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905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606</Words>
  <Characters>3458</Characters>
  <Application>Microsoft Macintosh Word</Application>
  <DocSecurity>0</DocSecurity>
  <Lines>28</Lines>
  <Paragraphs>8</Paragraphs>
  <ScaleCrop>false</ScaleCrop>
  <Company>Ego</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Park</dc:creator>
  <cp:keywords/>
  <dc:description/>
  <cp:lastModifiedBy>Shawn Park</cp:lastModifiedBy>
  <cp:revision>4</cp:revision>
  <dcterms:created xsi:type="dcterms:W3CDTF">2014-03-13T05:53:00Z</dcterms:created>
  <dcterms:modified xsi:type="dcterms:W3CDTF">2014-03-13T06:29:00Z</dcterms:modified>
</cp:coreProperties>
</file>