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21286434"/>
        <w:docPartObj>
          <w:docPartGallery w:val="Cover Pages"/>
          <w:docPartUnique/>
        </w:docPartObj>
      </w:sdtPr>
      <w:sdtEndPr/>
      <w:sdtContent>
        <w:p w:rsidR="00680E36" w:rsidRDefault="00680E3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3368792</wp:posOffset>
                    </wp:positionH>
                    <wp:positionV relativeFrom="page">
                      <wp:posOffset>204807</wp:posOffset>
                    </wp:positionV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0602DF0" id="Rectangle 468" o:spid="_x0000_s1026" style="position:absolute;margin-left:265.25pt;margin-top:16.15pt;width:244.8pt;height:554.4pt;z-index:251659264;visibility:visible;mso-wrap-style:square;mso-width-percent:40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80E36" w:rsidRDefault="001D3864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0E36">
                                      <w:rPr>
                                        <w:noProof/>
                                        <w:color w:val="44546A" w:themeColor="text2"/>
                                      </w:rPr>
                                      <w:t>Sister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:rsidR="00680E36" w:rsidRDefault="001D3864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80E36">
                                <w:rPr>
                                  <w:noProof/>
                                  <w:color w:val="44546A" w:themeColor="text2"/>
                                </w:rPr>
                                <w:t>Sister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B3AA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0E36" w:rsidRDefault="004E1B6F">
                                <w:r>
                                  <w:t xml:space="preserve">Cars are the means of transportation. </w:t>
                                </w:r>
                              </w:p>
                              <w:p w:rsidR="004E1B6F" w:rsidRDefault="004E1B6F"/>
                              <w:p w:rsidR="003B3AAF" w:rsidRDefault="003B3AA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22440" cy="3675250"/>
                                      <wp:effectExtent l="0" t="0" r="0" b="1905"/>
                                      <wp:docPr id="24" name="Picture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4" name="The_Volvo_Cars_For_Girls_(5)[1].jpg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834040" cy="36814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E1B6F" w:rsidRDefault="004E1B6F"/>
                              <w:p w:rsidR="004E1B6F" w:rsidRDefault="004E1B6F"/>
                              <w:p w:rsidR="004E1B6F" w:rsidRDefault="004E1B6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A8F02F0" wp14:editId="7B7077C4">
                                      <wp:extent cx="2608580" cy="1890078"/>
                                      <wp:effectExtent l="0" t="0" r="1270" b="0"/>
                                      <wp:docPr id="22" name="Picture 2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" name="The_New_Cars_For_Girls[1].jpg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08580" cy="189007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680E36" w:rsidRDefault="004E1B6F">
                          <w:r>
                            <w:t xml:space="preserve">Cars are the means of transportation. </w:t>
                          </w:r>
                        </w:p>
                        <w:p w:rsidR="004E1B6F" w:rsidRDefault="004E1B6F"/>
                        <w:p w:rsidR="003B3AAF" w:rsidRDefault="003B3AAF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6822440" cy="3675250"/>
                                <wp:effectExtent l="0" t="0" r="0" b="1905"/>
                                <wp:docPr id="24" name="Picture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The_Volvo_Cars_For_Girls_(5)[1].jpg"/>
                                        <pic:cNvPicPr/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834040" cy="368149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E1B6F" w:rsidRDefault="004E1B6F"/>
                        <w:p w:rsidR="004E1B6F" w:rsidRDefault="004E1B6F"/>
                        <w:p w:rsidR="004E1B6F" w:rsidRDefault="004E1B6F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A8F02F0" wp14:editId="7B7077C4">
                                <wp:extent cx="2608580" cy="1890078"/>
                                <wp:effectExtent l="0" t="0" r="1270" b="0"/>
                                <wp:docPr id="22" name="Pictur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The_New_Cars_For_Girls[1].jpg"/>
                                        <pic:cNvPicPr/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08580" cy="189007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3B3AA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0E36" w:rsidRDefault="00680E36" w:rsidP="00680E36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>
                                      <wp:extent cx="2456180" cy="2456180"/>
                                      <wp:effectExtent l="0" t="0" r="0" b="0"/>
                                      <wp:docPr id="18" name="Pictur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website-logo[1].pn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56180" cy="24561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680E36" w:rsidRDefault="00680E36" w:rsidP="00680E36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>
                                <wp:extent cx="2456180" cy="2456180"/>
                                <wp:effectExtent l="0" t="0" r="0" b="0"/>
                                <wp:docPr id="18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website-logo[1].png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56180" cy="24561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DCAAB0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0E36" w:rsidRDefault="00680E36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My Website</w:t>
                                    </w:r>
                                  </w:p>
                                </w:sdtContent>
                              </w:sdt>
                              <w:p w:rsidR="00680E36" w:rsidRDefault="00CA087B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Cars production</w:t>
                                </w:r>
                                <w:r w:rsidR="004E1B6F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  <w:drawing>
                                    <wp:inline distT="0" distB="0" distL="0" distR="0">
                                      <wp:extent cx="2608580" cy="1530985"/>
                                      <wp:effectExtent l="0" t="0" r="127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car-cars-lamborghini-aventador-63764[1]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08580" cy="15309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680E36" w:rsidRDefault="00680E36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My Website</w:t>
                              </w:r>
                            </w:p>
                          </w:sdtContent>
                        </w:sdt>
                        <w:p w:rsidR="00680E36" w:rsidRDefault="00CA087B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t>Cars production</w:t>
                          </w:r>
                          <w:r w:rsidR="004E1B6F"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  <w:drawing>
                              <wp:inline distT="0" distB="0" distL="0" distR="0">
                                <wp:extent cx="2608580" cy="1530985"/>
                                <wp:effectExtent l="0" t="0" r="1270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car-cars-lamborghini-aventador-63764[1].jpg"/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08580" cy="15309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80E36" w:rsidRDefault="004E1B6F">
          <w:r>
            <w:t>Cars production</w:t>
          </w:r>
          <w:r w:rsidR="00680E36">
            <w:br w:type="page"/>
          </w:r>
        </w:p>
      </w:sdtContent>
    </w:sdt>
    <w:p w:rsidR="004E1B6F" w:rsidRPr="004E1B6F" w:rsidRDefault="004E1B6F" w:rsidP="004E1B6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lastRenderedPageBreak/>
        <w:t>Invention of the Automobile (Late 19th Century):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The concept of self-propelled vehicles dates back to the late 18th century, but the first practical automobile was developed in the late 19th century.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Karl Benz is credited with creating the first gasoline-powered automobile in 1886, known as the Benz Patent-Motor</w:t>
      </w:r>
      <w:r>
        <w:rPr>
          <w:rFonts w:ascii="Segoe UI" w:eastAsia="Times New Roman" w:hAnsi="Segoe UI" w:cs="Segoe UI"/>
          <w:color w:val="FFFFFF"/>
          <w:sz w:val="27"/>
          <w:szCs w:val="27"/>
        </w:rPr>
        <w:t xml:space="preserve"> </w:t>
      </w:r>
      <w:r w:rsidR="001D3864">
        <w:rPr>
          <w:rFonts w:ascii="Segoe UI" w:eastAsia="Times New Roman" w:hAnsi="Segoe UI" w:cs="Segoe UI"/>
          <w:color w:val="FFFFFF"/>
          <w:sz w:val="27"/>
          <w:szCs w:val="27"/>
        </w:rPr>
        <w:t>wago</w:t>
      </w: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n. This three-wheeled vehicle had a single-cylinder engine and marked the birth of the modern automobile.</w:t>
      </w:r>
    </w:p>
    <w:p w:rsidR="004E1B6F" w:rsidRPr="004E1B6F" w:rsidRDefault="004E1B6F" w:rsidP="004E1B6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Early Developments (Late 19th to Early 20th Century):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In the late 19th and early 20th centuries, several inventors and engineers contributed to the development of automobiles.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Gottlieb Daimler and Wilhelm Maybach built the first four-wheeled automobile powered by a gasoline engine in 1889.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Henry Ford introduced the assembly line production system, making cars more affordable and accessible with the introduction of the Ford Model T in 1908.</w:t>
      </w:r>
    </w:p>
    <w:p w:rsidR="004E1B6F" w:rsidRPr="004E1B6F" w:rsidRDefault="004E1B6F" w:rsidP="004E1B6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Mass Production and Popularization (Early to Mid-20th Century):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The early 20th century witnessed the rise of numerous automobile manufacturers and technological advancements.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General Motors, founded by William C. Durant in 1908, became the world's largest automobile manufacturer.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Innovations such as electric starters, hydraulic brakes, and closed car bodies made cars more comfortable and reliable.</w:t>
      </w:r>
    </w:p>
    <w:p w:rsidR="004E1B6F" w:rsidRPr="004E1B6F" w:rsidRDefault="004E1B6F" w:rsidP="001D3864">
      <w:pPr>
        <w:pStyle w:val="Backgroundcolor"/>
      </w:pPr>
      <w:r w:rsidRPr="004E1B6F">
        <w:t>Ford's Model T, with its affordable price and robust construction, became immensely popular and transformed the automobile industry.</w:t>
      </w:r>
    </w:p>
    <w:p w:rsidR="004E1B6F" w:rsidRPr="004E1B6F" w:rsidRDefault="004E1B6F" w:rsidP="004E1B6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Post-World War II Developments (Mid-20th Century):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After World War II, the automotive industry experienced significant growth and technological advancements.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Car designs became more aerodynamic, and new materials such as fiberglass and aluminum alloys were used.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Innovations like power steering, automatic transmissions, and air conditioning were introduced, enhancing driving comfort.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European manufacturers like Volkswagen and Fiat gained prominence, and sports cars like the Chevrolet Corvette and the Ford Mustang became popular.</w:t>
      </w:r>
    </w:p>
    <w:p w:rsidR="004E1B6F" w:rsidRPr="004E1B6F" w:rsidRDefault="004E1B6F" w:rsidP="004E1B6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lastRenderedPageBreak/>
        <w:t>Modern Era (Late 20th Century to Present):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The late 20th century and early 21st century witnessed rapid advancements in car technology.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Fuel efficiency and environmental concerns led to the development of hybrid and electric vehicles.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Safety features like seat belts, airbags, and anti-lock braking systems (ABS) became standard.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Advancements in computer technology led to the introduction of electronic systems, such as advanced infotainment systems and autonomous driving features.</w:t>
      </w:r>
    </w:p>
    <w:p w:rsidR="004E1B6F" w:rsidRPr="004E1B6F" w:rsidRDefault="004E1B6F" w:rsidP="004E1B6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Current Trends: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Present-day trends in the automotive industry include the continued development of electric vehicles (EVs), self-driving cars, and connected vehicles.</w:t>
      </w:r>
    </w:p>
    <w:p w:rsidR="004E1B6F" w:rsidRPr="004E1B6F" w:rsidRDefault="004E1B6F" w:rsidP="004E1B6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>Companies like Tesla have played a significant role in popularizing electric cars and accelerating the adoption of EV technology.</w:t>
      </w:r>
    </w:p>
    <w:p w:rsidR="001D3864" w:rsidRDefault="004E1B6F" w:rsidP="001D386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4E1B6F">
        <w:rPr>
          <w:rFonts w:ascii="Segoe UI" w:eastAsia="Times New Roman" w:hAnsi="Segoe UI" w:cs="Segoe UI"/>
          <w:color w:val="FFFFFF"/>
          <w:sz w:val="27"/>
          <w:szCs w:val="27"/>
        </w:rPr>
        <w:t xml:space="preserve">Many automakers are investing in autonomous driving technology to </w:t>
      </w:r>
    </w:p>
    <w:p w:rsidR="001D3864" w:rsidRDefault="004E1B6F" w:rsidP="001D386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r w:rsidRPr="001D3864">
        <w:rPr>
          <w:rFonts w:ascii="Segoe UI" w:eastAsia="Times New Roman" w:hAnsi="Segoe UI" w:cs="Segoe UI"/>
          <w:color w:val="FFFFFF"/>
          <w:sz w:val="27"/>
          <w:szCs w:val="27"/>
        </w:rPr>
        <w:t>create self-driving vehicles that offer improved safety and convenience</w:t>
      </w:r>
    </w:p>
    <w:p w:rsidR="003B3AAF" w:rsidRPr="001D3864" w:rsidRDefault="004E1B6F" w:rsidP="001D386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FFFFFF"/>
          <w:sz w:val="27"/>
          <w:szCs w:val="27"/>
        </w:rPr>
      </w:pPr>
      <w:bookmarkStart w:id="0" w:name="_GoBack"/>
      <w:bookmarkEnd w:id="0"/>
      <w:r w:rsidRPr="001D3864">
        <w:rPr>
          <w:rFonts w:ascii="Segoe UI" w:eastAsia="Times New Roman" w:hAnsi="Segoe UI" w:cs="Segoe UI"/>
          <w:color w:val="FFFFFF"/>
          <w:sz w:val="27"/>
          <w:szCs w:val="27"/>
        </w:rPr>
        <w:t>.</w:t>
      </w:r>
    </w:p>
    <w:sectPr w:rsidR="003B3AAF" w:rsidRPr="001D3864" w:rsidSect="00680E3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0C295B"/>
    <w:multiLevelType w:val="multilevel"/>
    <w:tmpl w:val="6010D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pStyle w:val="Backgroundcolor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E36"/>
    <w:rsid w:val="001D3864"/>
    <w:rsid w:val="003B3AAF"/>
    <w:rsid w:val="004E1B6F"/>
    <w:rsid w:val="005C06B6"/>
    <w:rsid w:val="00680E36"/>
    <w:rsid w:val="00CA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AB087"/>
  <w15:chartTrackingRefBased/>
  <w15:docId w15:val="{0BF54D72-26CE-4BE6-8EF3-8D5A1F0B3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talic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0E3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0E36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4E1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E1B6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E1B6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E1B6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E1B6F"/>
    <w:rPr>
      <w:rFonts w:ascii="Arial" w:eastAsia="Times New Roman" w:hAnsi="Arial" w:cs="Arial"/>
      <w:vanish/>
      <w:sz w:val="16"/>
      <w:szCs w:val="16"/>
    </w:rPr>
  </w:style>
  <w:style w:type="paragraph" w:customStyle="1" w:styleId="Backgroundcolor">
    <w:name w:val="Background color"/>
    <w:basedOn w:val="Normal"/>
    <w:qFormat/>
    <w:rsid w:val="001D3864"/>
    <w:pPr>
      <w:numPr>
        <w:ilvl w:val="1"/>
        <w:numId w:val="1"/>
      </w:numPr>
      <w:pBdr>
        <w:top w:val="single" w:sz="2" w:space="0" w:color="D9D9E3"/>
        <w:left w:val="single" w:sz="2" w:space="5" w:color="D9D9E3"/>
        <w:bottom w:val="single" w:sz="2" w:space="0" w:color="D9D9E3"/>
        <w:right w:val="single" w:sz="2" w:space="0" w:color="D9D9E3"/>
      </w:pBdr>
      <w:shd w:val="clear" w:color="auto" w:fill="343541"/>
      <w:spacing w:after="0" w:line="240" w:lineRule="auto"/>
      <w:ind w:left="720"/>
    </w:pPr>
    <w:rPr>
      <w:rFonts w:ascii="Segoe UI" w:eastAsia="Times New Roman" w:hAnsi="Segoe UI" w:cs="Segoe UI"/>
      <w:color w:val="FFFFFF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5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79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17480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820035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4092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401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18734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118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144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1215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3207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5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3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70381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1394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6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4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53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86965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61033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6669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908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70428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824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919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7066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9142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7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52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7329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20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03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Website</dc:title>
  <dc:subject>My website.com</dc:subject>
  <dc:creator>Sister</dc:creator>
  <cp:keywords/>
  <dc:description/>
  <cp:lastModifiedBy>Sister</cp:lastModifiedBy>
  <cp:revision>4</cp:revision>
  <dcterms:created xsi:type="dcterms:W3CDTF">2023-06-28T11:07:00Z</dcterms:created>
  <dcterms:modified xsi:type="dcterms:W3CDTF">2023-06-28T13:06:00Z</dcterms:modified>
</cp:coreProperties>
</file>