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BF97" w14:textId="77777777" w:rsidR="0030216A" w:rsidRPr="0030216A" w:rsidRDefault="0030216A" w:rsidP="0030216A">
      <w:pPr>
        <w:rPr>
          <w:b/>
          <w:bCs/>
        </w:rPr>
      </w:pPr>
      <w:r w:rsidRPr="0030216A">
        <w:rPr>
          <w:b/>
          <w:bCs/>
        </w:rPr>
        <w:t>**Requerimientos Funcionales:**</w:t>
      </w:r>
    </w:p>
    <w:p w14:paraId="5816F466" w14:textId="77777777" w:rsidR="0030216A" w:rsidRDefault="0030216A" w:rsidP="0030216A"/>
    <w:p w14:paraId="03AAC04E" w14:textId="77777777" w:rsidR="0030216A" w:rsidRDefault="0030216A" w:rsidP="0030216A">
      <w:r>
        <w:t>1. **Registro de Usuarios:**</w:t>
      </w:r>
    </w:p>
    <w:p w14:paraId="48A01C3E" w14:textId="77777777" w:rsidR="0030216A" w:rsidRDefault="0030216A" w:rsidP="0030216A">
      <w:r>
        <w:t xml:space="preserve">   - Los usuarios deben poder registrarse en la plataforma proporcionando información básica como nombre, dirección de correo electrónico y contraseña.</w:t>
      </w:r>
    </w:p>
    <w:p w14:paraId="4168614C" w14:textId="77777777" w:rsidR="0030216A" w:rsidRDefault="0030216A" w:rsidP="0030216A"/>
    <w:p w14:paraId="5C69743A" w14:textId="77777777" w:rsidR="0030216A" w:rsidRDefault="0030216A" w:rsidP="0030216A">
      <w:r>
        <w:t>2. **Inicio de Sesión:**</w:t>
      </w:r>
    </w:p>
    <w:p w14:paraId="549CCA2F" w14:textId="77777777" w:rsidR="0030216A" w:rsidRDefault="0030216A" w:rsidP="0030216A">
      <w:r>
        <w:t xml:space="preserve">   - Los usuarios registrados deben poder iniciar sesión en sus cuentas utilizando su correo electrónico y contraseña.</w:t>
      </w:r>
    </w:p>
    <w:p w14:paraId="1E05433F" w14:textId="77777777" w:rsidR="0030216A" w:rsidRDefault="0030216A" w:rsidP="0030216A"/>
    <w:p w14:paraId="4AF17704" w14:textId="77777777" w:rsidR="0030216A" w:rsidRDefault="0030216A" w:rsidP="0030216A">
      <w:r>
        <w:t>3. **Navegación de Productos:**</w:t>
      </w:r>
    </w:p>
    <w:p w14:paraId="2C6FB7F6" w14:textId="77777777" w:rsidR="0030216A" w:rsidRDefault="0030216A" w:rsidP="0030216A">
      <w:r>
        <w:t xml:space="preserve">   - Los usuarios deben poder navegar por los productos disponibles en la tienda virtual, filtrarlos por categoría y realizar búsquedas por palabra clave.</w:t>
      </w:r>
    </w:p>
    <w:p w14:paraId="54F1143C" w14:textId="77777777" w:rsidR="0030216A" w:rsidRDefault="0030216A" w:rsidP="0030216A"/>
    <w:p w14:paraId="3FA220A8" w14:textId="77777777" w:rsidR="0030216A" w:rsidRDefault="0030216A" w:rsidP="0030216A">
      <w:r>
        <w:t>4. **Visualización de Detalles del Producto:**</w:t>
      </w:r>
    </w:p>
    <w:p w14:paraId="49CBA539" w14:textId="77777777" w:rsidR="0030216A" w:rsidRDefault="0030216A" w:rsidP="0030216A">
      <w:r>
        <w:t xml:space="preserve">   - Los usuarios deben poder ver información detallada sobre cada producto, incluyendo imágenes, descripción, precio y disponibilidad.</w:t>
      </w:r>
    </w:p>
    <w:p w14:paraId="248E4D88" w14:textId="77777777" w:rsidR="0030216A" w:rsidRDefault="0030216A" w:rsidP="0030216A"/>
    <w:p w14:paraId="02411B60" w14:textId="77777777" w:rsidR="0030216A" w:rsidRDefault="0030216A" w:rsidP="0030216A">
      <w:r>
        <w:t>5. **Agregación al Carrito de Compras:**</w:t>
      </w:r>
    </w:p>
    <w:p w14:paraId="16C3D17F" w14:textId="77777777" w:rsidR="0030216A" w:rsidRDefault="0030216A" w:rsidP="0030216A">
      <w:r>
        <w:t xml:space="preserve">   - Los usuarios deben poder agregar productos a su carrito de compras desde la página de detalles del producto.</w:t>
      </w:r>
    </w:p>
    <w:p w14:paraId="7148C1A3" w14:textId="77777777" w:rsidR="0030216A" w:rsidRDefault="0030216A" w:rsidP="0030216A"/>
    <w:p w14:paraId="0F398C85" w14:textId="77777777" w:rsidR="0030216A" w:rsidRDefault="0030216A" w:rsidP="0030216A">
      <w:r>
        <w:t>6. **Gestión del Carrito de Compras:**</w:t>
      </w:r>
    </w:p>
    <w:p w14:paraId="2DD07900" w14:textId="77777777" w:rsidR="0030216A" w:rsidRDefault="0030216A" w:rsidP="0030216A">
      <w:r>
        <w:t xml:space="preserve">   - Los usuarios deben poder ver los productos agregados a su carrito de compras, modificar las cantidades y eliminar productos si lo desean.</w:t>
      </w:r>
    </w:p>
    <w:p w14:paraId="31BEAEB2" w14:textId="77777777" w:rsidR="0030216A" w:rsidRDefault="0030216A" w:rsidP="0030216A"/>
    <w:p w14:paraId="7B40B741" w14:textId="77777777" w:rsidR="0030216A" w:rsidRDefault="0030216A" w:rsidP="0030216A">
      <w:r>
        <w:t>7. **Proceso de Pago:**</w:t>
      </w:r>
    </w:p>
    <w:p w14:paraId="7CC33B96" w14:textId="77777777" w:rsidR="0030216A" w:rsidRDefault="0030216A" w:rsidP="0030216A">
      <w:r>
        <w:t xml:space="preserve">   - Los usuarios deben poder proceder al proceso de pago una vez que estén listos para realizar su compra, ingresando la información de envío y facturación.</w:t>
      </w:r>
    </w:p>
    <w:p w14:paraId="68D1D6CF" w14:textId="77777777" w:rsidR="0030216A" w:rsidRDefault="0030216A" w:rsidP="0030216A"/>
    <w:p w14:paraId="552AC400" w14:textId="77777777" w:rsidR="0030216A" w:rsidRDefault="0030216A" w:rsidP="0030216A">
      <w:r>
        <w:t>8. **Confirmación de Pedido:**</w:t>
      </w:r>
    </w:p>
    <w:p w14:paraId="64AE170E" w14:textId="77777777" w:rsidR="0030216A" w:rsidRDefault="0030216A" w:rsidP="0030216A">
      <w:r>
        <w:lastRenderedPageBreak/>
        <w:t xml:space="preserve">   - Después de completar el proceso de pago, los usuarios deben recibir una confirmación de pedido que incluya un resumen de los productos comprados y la información de envío.</w:t>
      </w:r>
    </w:p>
    <w:p w14:paraId="05B752E0" w14:textId="77777777" w:rsidR="0030216A" w:rsidRDefault="0030216A" w:rsidP="0030216A"/>
    <w:p w14:paraId="64F3063B" w14:textId="77777777" w:rsidR="0030216A" w:rsidRDefault="0030216A" w:rsidP="0030216A">
      <w:r>
        <w:t>9. **Gestión de Cuenta de Usuario:**</w:t>
      </w:r>
    </w:p>
    <w:p w14:paraId="5A4301BD" w14:textId="77777777" w:rsidR="0030216A" w:rsidRDefault="0030216A" w:rsidP="0030216A">
      <w:r>
        <w:t xml:space="preserve">   - Los usuarios registrados deben poder actualizar su información de perfil, ver su historial de pedidos y realizar un seguimiento del estado de sus pedidos.</w:t>
      </w:r>
    </w:p>
    <w:p w14:paraId="57A6969C" w14:textId="77777777" w:rsidR="0030216A" w:rsidRDefault="0030216A" w:rsidP="0030216A"/>
    <w:p w14:paraId="2CECCE8B" w14:textId="2E1C5A1A" w:rsidR="0030216A" w:rsidRDefault="0030216A">
      <w:r>
        <w:br w:type="page"/>
      </w:r>
    </w:p>
    <w:p w14:paraId="10B971AA" w14:textId="77777777" w:rsidR="0030216A" w:rsidRDefault="0030216A" w:rsidP="0030216A"/>
    <w:p w14:paraId="289049C6" w14:textId="354A2E8C" w:rsidR="0030216A" w:rsidRDefault="0030216A" w:rsidP="0030216A">
      <w:r>
        <w:t>-----------------------------------------------------------------------------------------------------------------------------</w:t>
      </w:r>
    </w:p>
    <w:p w14:paraId="426AFD22" w14:textId="77777777" w:rsidR="0030216A" w:rsidRPr="0030216A" w:rsidRDefault="0030216A" w:rsidP="0030216A">
      <w:pPr>
        <w:rPr>
          <w:b/>
          <w:bCs/>
        </w:rPr>
      </w:pPr>
      <w:r w:rsidRPr="0030216A">
        <w:rPr>
          <w:b/>
          <w:bCs/>
        </w:rPr>
        <w:t>**Requerimientos No Funcionales:**</w:t>
      </w:r>
    </w:p>
    <w:p w14:paraId="1D7DD0C7" w14:textId="77777777" w:rsidR="0030216A" w:rsidRDefault="0030216A" w:rsidP="0030216A"/>
    <w:p w14:paraId="7EBF2A72" w14:textId="77777777" w:rsidR="0030216A" w:rsidRDefault="0030216A" w:rsidP="0030216A">
      <w:r>
        <w:t>1. **Seguridad:**</w:t>
      </w:r>
    </w:p>
    <w:p w14:paraId="06CC548C" w14:textId="77777777" w:rsidR="0030216A" w:rsidRDefault="0030216A" w:rsidP="0030216A">
      <w:r>
        <w:t xml:space="preserve">   - La plataforma debe garantizar la seguridad de la información del usuario, utilizando medidas como cifrado SSL para proteger los datos durante la transmisión.</w:t>
      </w:r>
    </w:p>
    <w:p w14:paraId="67D43F85" w14:textId="77777777" w:rsidR="0030216A" w:rsidRDefault="0030216A" w:rsidP="0030216A"/>
    <w:p w14:paraId="5495C827" w14:textId="77777777" w:rsidR="0030216A" w:rsidRDefault="0030216A" w:rsidP="0030216A">
      <w:r>
        <w:t>2. **Rendimiento:**</w:t>
      </w:r>
    </w:p>
    <w:p w14:paraId="112C5D28" w14:textId="77777777" w:rsidR="0030216A" w:rsidRDefault="0030216A" w:rsidP="0030216A">
      <w:r>
        <w:t xml:space="preserve">   - El sitio web debe ser rápido y responsivo, con tiempos de carga mínimos para garantizar una experiencia de usuario óptima.</w:t>
      </w:r>
    </w:p>
    <w:p w14:paraId="6DFE8AF7" w14:textId="77777777" w:rsidR="0030216A" w:rsidRDefault="0030216A" w:rsidP="0030216A"/>
    <w:p w14:paraId="592611DA" w14:textId="77777777" w:rsidR="0030216A" w:rsidRDefault="0030216A" w:rsidP="0030216A">
      <w:r>
        <w:t>3. **Disponibilidad:**</w:t>
      </w:r>
    </w:p>
    <w:p w14:paraId="2487B63B" w14:textId="77777777" w:rsidR="0030216A" w:rsidRDefault="0030216A" w:rsidP="0030216A">
      <w:r>
        <w:t xml:space="preserve">   - La plataforma debe estar disponible las 24 horas del día, los 7 días de la semana, con un tiempo de inactividad mínimo para evitar interrupciones en el servicio.</w:t>
      </w:r>
    </w:p>
    <w:p w14:paraId="0566CDB4" w14:textId="77777777" w:rsidR="0030216A" w:rsidRDefault="0030216A" w:rsidP="0030216A"/>
    <w:p w14:paraId="53EE24D1" w14:textId="77777777" w:rsidR="0030216A" w:rsidRDefault="0030216A" w:rsidP="0030216A">
      <w:r>
        <w:t>4. **Escalabilidad:**</w:t>
      </w:r>
    </w:p>
    <w:p w14:paraId="72074921" w14:textId="77777777" w:rsidR="0030216A" w:rsidRDefault="0030216A" w:rsidP="0030216A">
      <w:r>
        <w:t xml:space="preserve">   - El sistema debe ser capaz de manejar un aumento en el tráfico y el volumen de transacciones a medida que la plataforma gana popularidad sin comprometer el rendimiento.</w:t>
      </w:r>
    </w:p>
    <w:p w14:paraId="1C8D63B6" w14:textId="77777777" w:rsidR="0030216A" w:rsidRDefault="0030216A" w:rsidP="0030216A"/>
    <w:p w14:paraId="7737062B" w14:textId="77777777" w:rsidR="0030216A" w:rsidRDefault="0030216A" w:rsidP="0030216A">
      <w:r>
        <w:t>5. **Compatibilidad:**</w:t>
      </w:r>
    </w:p>
    <w:p w14:paraId="14F4A3A6" w14:textId="77777777" w:rsidR="0030216A" w:rsidRDefault="0030216A" w:rsidP="0030216A">
      <w:r>
        <w:t xml:space="preserve">   - El sitio web debe ser compatible con una variedad de dispositivos y navegadores web, asegurando una experiencia consistente para todos los usuarios.</w:t>
      </w:r>
    </w:p>
    <w:p w14:paraId="0836CCE2" w14:textId="77777777" w:rsidR="0030216A" w:rsidRDefault="0030216A" w:rsidP="0030216A"/>
    <w:p w14:paraId="395EA8B5" w14:textId="77777777" w:rsidR="0030216A" w:rsidRDefault="0030216A" w:rsidP="0030216A">
      <w:r>
        <w:t>6. **Facilidad de Uso:**</w:t>
      </w:r>
    </w:p>
    <w:p w14:paraId="7F7B00D7" w14:textId="77777777" w:rsidR="0030216A" w:rsidRDefault="0030216A" w:rsidP="0030216A">
      <w:r>
        <w:t xml:space="preserve">   - La interfaz de usuario debe ser intuitiva y fácil de usar, con una navegación clara y funciones fácilmente accesibles.</w:t>
      </w:r>
    </w:p>
    <w:p w14:paraId="2CDC372F" w14:textId="77777777" w:rsidR="0030216A" w:rsidRDefault="0030216A" w:rsidP="0030216A"/>
    <w:p w14:paraId="173DE250" w14:textId="77777777" w:rsidR="0030216A" w:rsidRDefault="0030216A" w:rsidP="0030216A">
      <w:r>
        <w:t>7. **Cumplimiento Normativo:**</w:t>
      </w:r>
    </w:p>
    <w:p w14:paraId="23403379" w14:textId="3C1FE18B" w:rsidR="00AE4F51" w:rsidRDefault="0030216A" w:rsidP="0030216A">
      <w:r>
        <w:t xml:space="preserve">   - El sitio web debe cumplir con las regulaciones de protección de datos y privacidad, como GDPR, para garantizar el manejo adecuado de la información del usuario.</w:t>
      </w:r>
    </w:p>
    <w:sectPr w:rsidR="00AE4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A"/>
    <w:rsid w:val="001B3F02"/>
    <w:rsid w:val="0030216A"/>
    <w:rsid w:val="00A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D9D9"/>
  <w15:chartTrackingRefBased/>
  <w15:docId w15:val="{9EA9B230-D73F-49D6-922C-5FB29C0A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Forero</dc:creator>
  <cp:keywords/>
  <dc:description/>
  <cp:lastModifiedBy>Luis Forero</cp:lastModifiedBy>
  <cp:revision>1</cp:revision>
  <dcterms:created xsi:type="dcterms:W3CDTF">2024-05-18T20:00:00Z</dcterms:created>
  <dcterms:modified xsi:type="dcterms:W3CDTF">2024-05-18T20:01:00Z</dcterms:modified>
</cp:coreProperties>
</file>