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Ondernemersplan / Businessplan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jk47jt137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Jim ruimt op / Jim Ontzorgt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eemp4occixs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 kern van het bedrijf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Missie</w:t>
        <w:br w:type="textWrapping"/>
      </w:r>
      <w:r w:rsidDel="00000000" w:rsidR="00000000" w:rsidRPr="00000000">
        <w:rPr>
          <w:rtl w:val="0"/>
        </w:rPr>
        <w:t xml:space="preserve">Senioren en nabestaanden volledig ontzorgen bij woningontruiming, met aandacht voor zowel praktische als emotionele behoeften.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Waarom dit bestaat</w:t>
        <w:br w:type="textWrapping"/>
      </w:r>
      <w:r w:rsidDel="00000000" w:rsidR="00000000" w:rsidRPr="00000000">
        <w:rPr>
          <w:rtl w:val="0"/>
        </w:rPr>
        <w:t xml:space="preserve">Dit bedrijf is ontstaan vanuit een persoonlijke ervaring: het overlijden van beide opa’s en oma’s van Jim. Binnen één week moesten hun zorgwoningen leeg. In een periode van rouw ontstond stress, druk en chaos — terwijl de familie juist ruimte nodig had om afscheid te nemen.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Dit bedrijf zorgt ervoor dat families zich kunnen richten op wat écht belangrijk is: </w:t>
      </w:r>
      <w:r w:rsidDel="00000000" w:rsidR="00000000" w:rsidRPr="00000000">
        <w:rPr>
          <w:b w:val="1"/>
          <w:bCs w:val="1"/>
          <w:rtl w:val="0"/>
        </w:rPr>
        <w:t xml:space="preserve">rouw, herinnering en verbinding.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4kuo5sdfe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Doelgroepen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7vo54kehm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Senioren (preventief)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Mensen die vooruit willen plannen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Willen hun kinderen niet belasten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Vaak 65+ met koop- of huurwoning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voor begeleiding en rust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swzwfxrum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Nabestaanden (acuut)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Familie na overlijden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Onder hoge tijdsdruk (woning moet leeg)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Emotioneel overbelast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Geen overzicht / geen energie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bxtn3kcg4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b8wd4gpqu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Het probleem (emotioneel + praktisch)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Praktisch: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Woning moet snel leeg (vaak binnen 7 dagen)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Veel spullen → geen idee wat te doen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Regelen van transport, opslag, verkoop, afval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Emotioneel: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Alles heeft herinneringen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Schuldgevoel bij weggooien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Familieconflicten (wie wil wat?)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Overweldiging → stress → verkeerde keuzes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Huidige aanbieders focussen vooral op “ontruimen”</w:t>
        <w:br w:type="textWrapping"/>
        <w:t xml:space="preserve"> Maar NIEMAND pakt het </w:t>
      </w:r>
      <w:r w:rsidDel="00000000" w:rsidR="00000000" w:rsidRPr="00000000">
        <w:rPr>
          <w:b w:val="1"/>
          <w:bCs w:val="1"/>
          <w:rtl w:val="0"/>
        </w:rPr>
        <w:t xml:space="preserve">menselijke stuk + begeleiding + rust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p2vqvy4t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 oplossing (unieke propositie)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1nu21eys8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“Wij regelen alles. Met respect, rust en aandacht.”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lagen van dienstverlening: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fk2u4njne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Praktisch ontzorgen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woningontruiming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Sorteren: bewaren / verkopen / doneren / afvoeren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Schoonmaak &amp; oplevering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Coördinatie met woningcorporaties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kq4ami8bj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Emotionele begeleiding (DE USP)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Rustige begeleiding bij keuzes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Tijd nemen voor herinneringen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Gesprekken faciliteren binnen familie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“Afscheid nemen van spullen”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3x9utlq6j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Waardebehoud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Verkoop van waardevolle items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Donatie aan goede doelen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Hergebruik / circulair werken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Geen “ontruimingsbedrijf”</w:t>
        <w:br w:type="textWrapping"/>
        <w:t xml:space="preserve">Maar een </w:t>
      </w:r>
      <w:r w:rsidDel="00000000" w:rsidR="00000000" w:rsidRPr="00000000">
        <w:rPr>
          <w:b w:val="1"/>
          <w:bCs w:val="1"/>
          <w:rtl w:val="0"/>
        </w:rPr>
        <w:t xml:space="preserve">“Afscheids- en ontzorgservice”</w:t>
      </w:r>
    </w:p>
    <w:p w:rsidR="00000000" w:rsidDel="00000000" w:rsidP="00000000" w:rsidRDefault="00000000" w:rsidRPr="00000000" w14:paraId="0000003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Verdienmodel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hdi1y1igt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Core aanbod (hoogste omzet)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All-in ontruiming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€2.500 – €7.500 per woning</w:t>
        <w:br w:type="textWrapping"/>
        <w:t xml:space="preserve">(afhankelijk van grootte + complexiteit)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1rougsk9g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traject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“Zorgeloos Afscheid Begeleiding”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Inclusief emotionele begeleiding + familiegesprekken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€5.000 – €10.000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dzpabo64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Senior vooruit-planning (nieuwe markt!)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Rust vooraf pakket””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Inventarisatie + plan + keuzes vooraf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€500 – €1.500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Reclame idee : zorgflats je geeft mensen sitckerttjes af waar ze dingen op kunnen zetten naar wie wat gaat en wie dat gaat doen. 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Upsells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Opslag meubels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Verkoopservice (commissie)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Herinrichting / verhuizing naar zorgwoning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qapxjd2mz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Positionering (heel belangrijk)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 moet je NIET verkopen als:</w:t>
        <w:br w:type="textWrapping"/>
        <w:t xml:space="preserve"> Ontruimingsbedrijf</w:t>
        <w:br w:type="textWrapping"/>
        <w:t xml:space="preserve">Verhuisbedrijf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Maar als: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“Wij helpen families om in rust afscheid te nemen”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“Van chaos naar rust in een emotionele periode”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“Wij dragen het praktisch én emotioneel”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tub1poqrp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Go-to-market strategie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3voryopop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Directe kanalen (snel geld)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Uitvaartondernemers (GROOT)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Zorginstellingen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Woningcorporaties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Makelaars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 zijn je leadmachines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xg6s8fvnq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Vertrouwen bouwen (essentieel)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Persoonlijk verhaal van Jim (krachtig!)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Video’s met echte situaties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van families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qupqx7dyh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(ondersteunend)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SEO: “woning ontruimen na overlijden”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 (hoge intentie)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Landingspagina met rust en empathie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gxhxu44gu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Operationeel model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kcl5amyug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simpel: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Jim = gezicht + sales + begeleiding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1–2 vaste uitvoerders (freelance)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Externe partners:</w:t>
      </w:r>
    </w:p>
    <w:p w:rsidR="00000000" w:rsidDel="00000000" w:rsidP="00000000" w:rsidRDefault="00000000" w:rsidRPr="00000000" w14:paraId="0000005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Kringloop</w:t>
      </w:r>
    </w:p>
    <w:p w:rsidR="00000000" w:rsidDel="00000000" w:rsidP="00000000" w:rsidRDefault="00000000" w:rsidRPr="00000000" w14:paraId="0000006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Veiling/verkoop</w:t>
      </w:r>
    </w:p>
    <w:p w:rsidR="00000000" w:rsidDel="00000000" w:rsidP="00000000" w:rsidRDefault="00000000" w:rsidRPr="00000000" w14:paraId="00000061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Schoonmaak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Geen personeel nodig in begin</w:t>
        <w:br w:type="textWrapping"/>
        <w:t xml:space="preserve">Schaalbaar via partners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z318kw8zd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Groei strategie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5a82u14k2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(0–6 maanden)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2–5 opdrachten per maand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op lokale partnerships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concept + testimonials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mkfguifw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 (6–18 maanden)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10+ opdrachten per maand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Uitbreiding team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Sterk merk bouwen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9mv6t0aub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 (scale)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Landelijk model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Franchise / licentie model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Samenwerkingen met grote ketens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7wfubg1m6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Waarom dit groot kan worden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Vergrijzing = groeiende markt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Emotioneel probleem = hoge bereidheid tot betalen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Weinig echte concurrentie op dit niveau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Sterk verhaal = marketing goud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Dit is geen commodity business</w:t>
        <w:br w:type="textWrapping"/>
        <w:t xml:space="preserve">Dit is een </w:t>
      </w:r>
      <w:r w:rsidDel="00000000" w:rsidR="00000000" w:rsidRPr="00000000">
        <w:rPr>
          <w:b w:val="1"/>
          <w:bCs w:val="1"/>
          <w:rtl w:val="0"/>
        </w:rPr>
        <w:t xml:space="preserve">premium zorgdienst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ojz6d85ue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Jouw kracht (belangrijkste factor)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Jim’s kracht zit precies waar dit bedrijf wint: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Empathie + verbinding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Rust brengen in chaos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Gesprekken durven voeren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Vertrouwen opbouwen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Dat maakt het verschil tussen:</w:t>
        <w:br w:type="textWrapping"/>
        <w:t xml:space="preserve">“iemand die een huis leeg haalt”</w:t>
        <w:br w:type="textWrapping"/>
        <w:t xml:space="preserve">en</w:t>
        <w:br w:type="textWrapping"/>
        <w:t xml:space="preserve">“iemand die een familie helpt afsluiten”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ani6wvmjh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 is geen standaard bedrijf.</w:t>
        <w:br w:type="textWrapping"/>
        <w:t xml:space="preserve">Dit is een </w:t>
      </w:r>
      <w:r w:rsidDel="00000000" w:rsidR="00000000" w:rsidRPr="00000000">
        <w:rPr>
          <w:b w:val="1"/>
          <w:bCs w:val="1"/>
          <w:rtl w:val="0"/>
        </w:rPr>
        <w:t xml:space="preserve">betekenisvol businessmodel met schaalpotentie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Hoog emotioneel probleem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Duidelijke doelgroep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Premium pricing mogelijk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Sterk persoonlijk verhaal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ondernemersadvies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it goed neerzet: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NIET met groot denken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met </w:t>
      </w:r>
      <w:r w:rsidDel="00000000" w:rsidR="00000000" w:rsidRPr="00000000">
        <w:rPr>
          <w:b w:val="1"/>
          <w:bCs w:val="1"/>
          <w:rtl w:val="0"/>
        </w:rPr>
        <w:t xml:space="preserve">1 perfecte klantbeleving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Verzamel verhalen → dat wordt je marketing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vooral:” </w:t>
      </w:r>
      <w:r w:rsidDel="00000000" w:rsidR="00000000" w:rsidRPr="00000000">
        <w:rPr>
          <w:b w:val="1"/>
          <w:bCs w:val="1"/>
          <w:rtl w:val="0"/>
        </w:rPr>
        <w:t xml:space="preserve">Durf het emotionele stuk centraal te zetten” 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 : 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“Hi, ik bel even omdat ik iets ben gestart wat perfect aansluit op wat jullie klanten vaak meemaken.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Ik help families bij het ontruimen van woningen na overlijden — maar niet alleen praktisch, juist ook met rust en begeleiding.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Ik heb dit opgezet omdat ik zelf heb ervaren hoeveel stress dat geeft in zo’n week.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Ik zoek een paar partijen om mee samen te werken zodat we families echt kunnen ontzorgen.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Zou het interessant zijn als ik dit kort kom toelichten?”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Verkoop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 bent iemand die dit écht voelt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Gebruik dit Jim 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Zeg letterlijk: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“Dit is ontstaan omdat ik zag hoe zwaar dit is voor families”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 opent alles.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