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4428" w14:textId="77777777" w:rsidR="00A0611A" w:rsidRDefault="009C30DB">
      <w:pPr>
        <w:pStyle w:val="Title"/>
        <w:jc w:val="center"/>
      </w:pPr>
      <w:r>
        <w:t>BEST DIRECT SOLUTIONS</w:t>
      </w:r>
    </w:p>
    <w:p w14:paraId="05AE7A9E" w14:textId="77777777" w:rsidR="00A0611A" w:rsidRDefault="009C30DB">
      <w:pPr>
        <w:spacing w:after="400"/>
        <w:jc w:val="center"/>
      </w:pPr>
      <w:r>
        <w:t>Website Content Sheet</w:t>
      </w:r>
    </w:p>
    <w:p w14:paraId="11A2A8D6" w14:textId="77777777" w:rsidR="00A0611A" w:rsidRDefault="009C30DB">
      <w:pPr>
        <w:pStyle w:val="Heading1"/>
        <w:spacing w:before="300" w:after="100"/>
      </w:pPr>
      <w:r>
        <w:t>COMPANY INFO</w:t>
      </w:r>
    </w:p>
    <w:p w14:paraId="2833DE61" w14:textId="77777777" w:rsidR="00A0611A" w:rsidRDefault="009C30DB">
      <w:r>
        <w:rPr>
          <w:b/>
          <w:bCs/>
        </w:rPr>
        <w:t xml:space="preserve">Company Name: </w:t>
      </w:r>
      <w:r>
        <w:t>Best Direct Solutions</w:t>
      </w:r>
    </w:p>
    <w:p w14:paraId="68E6F166" w14:textId="77777777" w:rsidR="00A0611A" w:rsidRDefault="009C30DB">
      <w:r>
        <w:rPr>
          <w:b/>
          <w:bCs/>
        </w:rPr>
        <w:t xml:space="preserve">Tagline: </w:t>
      </w:r>
      <w:r>
        <w:t>"Built to Haul What Others Can't."</w:t>
      </w:r>
    </w:p>
    <w:p w14:paraId="7EC7BECD" w14:textId="77777777" w:rsidR="00A0611A" w:rsidRDefault="009C30DB">
      <w:pPr>
        <w:spacing w:before="100"/>
      </w:pPr>
      <w:r>
        <w:rPr>
          <w:b/>
          <w:bCs/>
        </w:rPr>
        <w:t xml:space="preserve">Mission Statement: </w:t>
      </w:r>
    </w:p>
    <w:p w14:paraId="4FEFBC20" w14:textId="77777777" w:rsidR="00A0611A" w:rsidRDefault="009C30DB">
      <w:pPr>
        <w:spacing w:after="100"/>
      </w:pPr>
      <w:r>
        <w:t>Our mission is to deliver every load with the discipline, integrity, and commitment forged through military service. As a veteran-owned flatbed trucking company, we provide safe, reliable, and on-time transportation solutions while upholding the highest standards of professionalism and accountability. We don't just move freight—we earn trust, build lasting partnerships, and deliver excellence on every mile.</w:t>
      </w:r>
    </w:p>
    <w:p w14:paraId="3B1108FE" w14:textId="77777777" w:rsidR="00A0611A" w:rsidRDefault="009C30DB">
      <w:r>
        <w:rPr>
          <w:b/>
          <w:bCs/>
        </w:rPr>
        <w:t xml:space="preserve">Service Area: </w:t>
      </w:r>
      <w:r>
        <w:rPr>
          <w:color w:val="CC0000"/>
        </w:rPr>
        <w:t>⚠️ NOT PROVIDED — please list states/regions served</w:t>
      </w:r>
    </w:p>
    <w:p w14:paraId="1792CB4C" w14:textId="77777777" w:rsidR="00A0611A" w:rsidRDefault="009C30DB">
      <w:pPr>
        <w:pStyle w:val="Heading1"/>
        <w:spacing w:before="300" w:after="100"/>
      </w:pPr>
      <w:r>
        <w:t>SERVICES</w:t>
      </w:r>
    </w:p>
    <w:p w14:paraId="758DDFF9" w14:textId="77777777" w:rsidR="00A0611A" w:rsidRDefault="009C30DB">
      <w:r>
        <w:rPr>
          <w:b/>
          <w:bCs/>
        </w:rPr>
        <w:t xml:space="preserve">Type: </w:t>
      </w:r>
      <w:r>
        <w:t>Regional and long-haul flatbed trucking</w:t>
      </w:r>
    </w:p>
    <w:p w14:paraId="5ED64A97" w14:textId="77777777" w:rsidR="00A0611A" w:rsidRDefault="009C30DB">
      <w:r>
        <w:rPr>
          <w:b/>
          <w:bCs/>
        </w:rPr>
        <w:t xml:space="preserve">Primary Cargo: </w:t>
      </w:r>
      <w:r>
        <w:t>Steel coils (will haul anything on a flatbed)</w:t>
      </w:r>
    </w:p>
    <w:p w14:paraId="5DF87BDD" w14:textId="77777777" w:rsidR="00A0611A" w:rsidRDefault="009C30DB">
      <w:pPr>
        <w:spacing w:before="100"/>
      </w:pPr>
      <w:r>
        <w:rPr>
          <w:b/>
          <w:bCs/>
        </w:rPr>
        <w:t xml:space="preserve">Named Services (3–5 needed): </w:t>
      </w:r>
      <w:r>
        <w:rPr>
          <w:color w:val="CC0000"/>
        </w:rPr>
        <w:t>⚠️ NOT PROVIDED — need service names + short descriptions</w:t>
      </w:r>
    </w:p>
    <w:p w14:paraId="20B4B48A" w14:textId="77777777" w:rsidR="00A0611A" w:rsidRDefault="009C30DB">
      <w:pPr>
        <w:pStyle w:val="Heading1"/>
        <w:spacing w:before="300" w:after="100"/>
      </w:pPr>
      <w:r>
        <w:t>TEAM</w:t>
      </w:r>
    </w:p>
    <w:p w14:paraId="4F7ED126" w14:textId="77777777" w:rsidR="00A0611A" w:rsidRDefault="009C30DB">
      <w:r>
        <w:rPr>
          <w:b/>
          <w:bCs/>
        </w:rPr>
        <w:t>Julian James</w:t>
      </w:r>
      <w:r>
        <w:t xml:space="preserve"> — CEO</w:t>
      </w:r>
    </w:p>
    <w:p w14:paraId="4F2A6F6D" w14:textId="77777777" w:rsidR="00A0611A" w:rsidRDefault="009C30DB">
      <w:r>
        <w:rPr>
          <w:b/>
          <w:bCs/>
        </w:rPr>
        <w:t>Bruce Burgess</w:t>
      </w:r>
      <w:r>
        <w:t xml:space="preserve"> — COO</w:t>
      </w:r>
    </w:p>
    <w:p w14:paraId="2A019386" w14:textId="77777777" w:rsidR="00A0611A" w:rsidRDefault="009C30DB">
      <w:pPr>
        <w:spacing w:before="100"/>
      </w:pPr>
      <w:r>
        <w:rPr>
          <w:b/>
          <w:bCs/>
        </w:rPr>
        <w:t xml:space="preserve">Photos: </w:t>
      </w:r>
      <w:r>
        <w:rPr>
          <w:color w:val="CC0000"/>
        </w:rPr>
        <w:t>⚠️ Pending</w:t>
      </w:r>
    </w:p>
    <w:p w14:paraId="198536E0" w14:textId="77777777" w:rsidR="00A0611A" w:rsidRDefault="009C30DB">
      <w:r>
        <w:rPr>
          <w:b/>
          <w:bCs/>
        </w:rPr>
        <w:t xml:space="preserve">Bios: </w:t>
      </w:r>
      <w:r>
        <w:rPr>
          <w:color w:val="CC0000"/>
        </w:rPr>
        <w:t>⚠️ NOT PROVIDED</w:t>
      </w:r>
    </w:p>
    <w:p w14:paraId="2696F5E2" w14:textId="77777777" w:rsidR="00A0611A" w:rsidRDefault="009C30DB">
      <w:pPr>
        <w:pStyle w:val="Heading1"/>
        <w:spacing w:before="300" w:after="100"/>
      </w:pPr>
      <w:r>
        <w:t>CONTACT</w:t>
      </w:r>
    </w:p>
    <w:p w14:paraId="0863B606" w14:textId="77777777" w:rsidR="00A0611A" w:rsidRDefault="009C30DB">
      <w:r>
        <w:rPr>
          <w:b/>
          <w:bCs/>
        </w:rPr>
        <w:t xml:space="preserve">Phone: </w:t>
      </w:r>
      <w:r>
        <w:rPr>
          <w:color w:val="CC0000"/>
        </w:rPr>
        <w:t>⚠️ NOT PROVIDED</w:t>
      </w:r>
    </w:p>
    <w:p w14:paraId="744AAC43" w14:textId="118AC1C9" w:rsidR="00A0611A" w:rsidRDefault="009C30DB">
      <w:r>
        <w:rPr>
          <w:b/>
          <w:bCs/>
        </w:rPr>
        <w:t xml:space="preserve">Email: </w:t>
      </w:r>
      <w:hyperlink r:id="rId5" w:history="1">
        <w:r w:rsidR="0071162B" w:rsidRPr="00E92CCA">
          <w:rPr>
            <w:rStyle w:val="Hyperlink"/>
          </w:rPr>
          <w:t>webdesign.jullianjames@gmail.com</w:t>
        </w:r>
      </w:hyperlink>
      <w:r w:rsidR="0071162B">
        <w:t xml:space="preserve"> | </w:t>
      </w:r>
      <w:r w:rsidR="0071162B" w:rsidRPr="0071162B">
        <w:t>Bestsolutions4you</w:t>
      </w:r>
      <w:proofErr w:type="gramStart"/>
      <w:r w:rsidR="0071162B" w:rsidRPr="0071162B">
        <w:t>2026</w:t>
      </w:r>
      <w:r w:rsidR="0071162B">
        <w:t xml:space="preserve"> </w:t>
      </w:r>
      <w:r>
        <w:rPr>
          <w:color w:val="CC0000"/>
        </w:rPr>
        <w:t xml:space="preserve"> (</w:t>
      </w:r>
      <w:proofErr w:type="gramEnd"/>
      <w:r>
        <w:rPr>
          <w:color w:val="CC0000"/>
        </w:rPr>
        <w:t>placeholder — confirm permanent client email before launch)</w:t>
      </w:r>
    </w:p>
    <w:p w14:paraId="6FBF8D5C" w14:textId="77777777" w:rsidR="00A0611A" w:rsidRDefault="009C30DB">
      <w:r>
        <w:rPr>
          <w:b/>
          <w:bCs/>
        </w:rPr>
        <w:t xml:space="preserve">Address: </w:t>
      </w:r>
      <w:r>
        <w:rPr>
          <w:color w:val="CC0000"/>
        </w:rPr>
        <w:t>⚠️ NOT PROVIDED</w:t>
      </w:r>
    </w:p>
    <w:p w14:paraId="229EE88D" w14:textId="77777777" w:rsidR="00A0611A" w:rsidRDefault="009C30DB">
      <w:r>
        <w:rPr>
          <w:b/>
          <w:bCs/>
        </w:rPr>
        <w:t xml:space="preserve">Business Hours: </w:t>
      </w:r>
      <w:r>
        <w:rPr>
          <w:color w:val="CC0000"/>
        </w:rPr>
        <w:t>⚠️ NOT PROVIDED</w:t>
      </w:r>
    </w:p>
    <w:p w14:paraId="454C32E1" w14:textId="316CB940" w:rsidR="00A0611A" w:rsidRDefault="009C30DB">
      <w:pPr>
        <w:pStyle w:val="Heading1"/>
        <w:spacing w:before="300" w:after="100"/>
      </w:pPr>
      <w:r>
        <w:t>WHY CHOOSE US</w:t>
      </w:r>
    </w:p>
    <w:p w14:paraId="1748AA6C" w14:textId="77777777" w:rsidR="00A0611A" w:rsidRDefault="009C30DB">
      <w:r>
        <w:rPr>
          <w:b/>
          <w:bCs/>
        </w:rPr>
        <w:t xml:space="preserve">✅ </w:t>
      </w:r>
      <w:r>
        <w:t>Veteran-owned — military discipline, integrity, and accountability</w:t>
      </w:r>
    </w:p>
    <w:p w14:paraId="59BEAC0D" w14:textId="77777777" w:rsidR="00A0611A" w:rsidRDefault="009C30DB">
      <w:r>
        <w:rPr>
          <w:b/>
          <w:bCs/>
        </w:rPr>
        <w:t xml:space="preserve">⚠️ </w:t>
      </w:r>
      <w:r>
        <w:rPr>
          <w:color w:val="CC0000"/>
        </w:rPr>
        <w:t>Differentiator #2 — NOT PROVIDED</w:t>
      </w:r>
    </w:p>
    <w:p w14:paraId="02DB5F1F" w14:textId="77777777" w:rsidR="00A0611A" w:rsidRDefault="009C30DB">
      <w:pPr>
        <w:rPr>
          <w:color w:val="CC0000"/>
        </w:rPr>
      </w:pPr>
      <w:r>
        <w:rPr>
          <w:b/>
          <w:bCs/>
        </w:rPr>
        <w:t xml:space="preserve">⚠️ </w:t>
      </w:r>
      <w:r>
        <w:rPr>
          <w:color w:val="CC0000"/>
        </w:rPr>
        <w:t>Differentiator #3 — NOT PROVIDED</w:t>
      </w:r>
    </w:p>
    <w:p w14:paraId="0AFC6203" w14:textId="77777777" w:rsidR="002B2661" w:rsidRDefault="002B2661">
      <w:pPr>
        <w:rPr>
          <w:color w:val="CC0000"/>
        </w:rPr>
      </w:pPr>
    </w:p>
    <w:p w14:paraId="46B4AFA2" w14:textId="59420C80" w:rsidR="002B2661" w:rsidRDefault="002B2661">
      <w:pPr>
        <w:rPr>
          <w:color w:val="CC0000"/>
        </w:rPr>
      </w:pPr>
      <w:r>
        <w:rPr>
          <w:color w:val="CC0000"/>
        </w:rPr>
        <w:t xml:space="preserve">Tech Stack: </w:t>
      </w:r>
    </w:p>
    <w:p w14:paraId="04C206DE" w14:textId="662EAD50" w:rsidR="002B2661" w:rsidRDefault="00172E17">
      <w:pPr>
        <w:rPr>
          <w:color w:val="CC0000"/>
        </w:rPr>
      </w:pPr>
      <w:r>
        <w:rPr>
          <w:color w:val="CC0000"/>
        </w:rPr>
        <w:t xml:space="preserve">GitHub: </w:t>
      </w:r>
      <w:hyperlink r:id="rId6" w:history="1">
        <w:r w:rsidRPr="00E92CCA">
          <w:rPr>
            <w:rStyle w:val="Hyperlink"/>
          </w:rPr>
          <w:t>webdesign.jullianjames@gmail.com</w:t>
        </w:r>
      </w:hyperlink>
      <w:r>
        <w:t xml:space="preserve"> | </w:t>
      </w:r>
      <w:r w:rsidRPr="0071162B">
        <w:t>Bestsolutions4you2026</w:t>
      </w:r>
      <w:r>
        <w:t xml:space="preserve"> </w:t>
      </w:r>
      <w:r>
        <w:rPr>
          <w:color w:val="CC0000"/>
        </w:rPr>
        <w:t xml:space="preserve"> </w:t>
      </w:r>
    </w:p>
    <w:p w14:paraId="669DC90F" w14:textId="37DCFB08" w:rsidR="002B2661" w:rsidRDefault="002B2661">
      <w:pPr>
        <w:rPr>
          <w:color w:val="CC0000"/>
        </w:rPr>
      </w:pPr>
      <w:r>
        <w:rPr>
          <w:color w:val="CC0000"/>
        </w:rPr>
        <w:t xml:space="preserve">Netlify: </w:t>
      </w:r>
      <w:hyperlink r:id="rId7" w:history="1">
        <w:r w:rsidR="00172E17" w:rsidRPr="00E92CCA">
          <w:rPr>
            <w:rStyle w:val="Hyperlink"/>
          </w:rPr>
          <w:t>webdesign.jullianjames@gmail.com</w:t>
        </w:r>
      </w:hyperlink>
      <w:r w:rsidR="00172E17">
        <w:t xml:space="preserve"> | </w:t>
      </w:r>
      <w:r w:rsidR="00172E17" w:rsidRPr="0071162B">
        <w:t>Bestsolutions4you2026</w:t>
      </w:r>
      <w:r w:rsidR="00172E17">
        <w:t xml:space="preserve"> </w:t>
      </w:r>
      <w:r w:rsidR="00172E17">
        <w:rPr>
          <w:color w:val="CC0000"/>
        </w:rPr>
        <w:t xml:space="preserve"> </w:t>
      </w:r>
    </w:p>
    <w:p w14:paraId="46A6A667" w14:textId="77777777" w:rsidR="006D44B5" w:rsidRDefault="006D44B5">
      <w:pPr>
        <w:rPr>
          <w:color w:val="CC0000"/>
        </w:rPr>
      </w:pPr>
    </w:p>
    <w:p w14:paraId="04207F10" w14:textId="536EB25B" w:rsidR="006D44B5" w:rsidRDefault="006D44B5">
      <w:pPr>
        <w:rPr>
          <w:color w:val="CC0000"/>
        </w:rPr>
      </w:pPr>
      <w:r>
        <w:rPr>
          <w:color w:val="CC0000"/>
        </w:rPr>
        <w:t xml:space="preserve">New email: </w:t>
      </w:r>
      <w:hyperlink r:id="rId8" w:history="1">
        <w:r w:rsidR="00A36EED" w:rsidRPr="00BD62B5">
          <w:rPr>
            <w:rStyle w:val="Hyperlink"/>
          </w:rPr>
          <w:t>Design.Bestsolutions4u@gmail.com</w:t>
        </w:r>
      </w:hyperlink>
      <w:r w:rsidR="00A36EED">
        <w:rPr>
          <w:color w:val="CC0000"/>
        </w:rPr>
        <w:t xml:space="preserve"> | Admin</w:t>
      </w:r>
      <w:r w:rsidR="00BA4B44">
        <w:rPr>
          <w:color w:val="CC0000"/>
        </w:rPr>
        <w:t>.bestsolutions4u26</w:t>
      </w:r>
    </w:p>
    <w:p w14:paraId="7BDD5BDC" w14:textId="7911AFEA" w:rsidR="003636AD" w:rsidRDefault="00604BC2">
      <w:pPr>
        <w:rPr>
          <w:color w:val="CC0000"/>
        </w:rPr>
      </w:pPr>
      <w:r>
        <w:rPr>
          <w:color w:val="CC0000"/>
        </w:rPr>
        <w:t xml:space="preserve">ReCAPTCHA: </w:t>
      </w:r>
    </w:p>
    <w:p w14:paraId="763B2648" w14:textId="77777777" w:rsidR="00604BC2" w:rsidRPr="00604BC2" w:rsidRDefault="00604BC2" w:rsidP="00604BC2">
      <w:pPr>
        <w:rPr>
          <w:color w:val="CC0000"/>
        </w:rPr>
      </w:pPr>
      <w:r>
        <w:rPr>
          <w:color w:val="CC0000"/>
        </w:rPr>
        <w:t xml:space="preserve">Site Key: </w:t>
      </w:r>
      <w:r w:rsidRPr="00604BC2">
        <w:rPr>
          <w:color w:val="CC0000"/>
        </w:rPr>
        <w:t>6Lem1GotAAAAAPeLj6lrGHc5BwLPGK7WfnFWmTO1</w:t>
      </w:r>
    </w:p>
    <w:p w14:paraId="14DA6D80" w14:textId="77777777" w:rsidR="000D343A" w:rsidRPr="000D343A" w:rsidRDefault="000D343A" w:rsidP="000D343A">
      <w:pPr>
        <w:rPr>
          <w:color w:val="CC0000"/>
        </w:rPr>
      </w:pPr>
      <w:r>
        <w:rPr>
          <w:color w:val="CC0000"/>
        </w:rPr>
        <w:t xml:space="preserve">Secret Key: </w:t>
      </w:r>
      <w:r w:rsidRPr="000D343A">
        <w:rPr>
          <w:color w:val="CC0000"/>
        </w:rPr>
        <w:t>6Lem1GotAAAAAC6Kg77-SkuW9d5N11mnrIwP_ZC_</w:t>
      </w:r>
    </w:p>
    <w:p w14:paraId="4C6B7A42" w14:textId="1AA79534" w:rsidR="00604BC2" w:rsidRDefault="00604BC2">
      <w:pPr>
        <w:rPr>
          <w:color w:val="CC0000"/>
        </w:rPr>
      </w:pPr>
    </w:p>
    <w:p w14:paraId="3573D2F6" w14:textId="77777777" w:rsidR="009D5454" w:rsidRDefault="009D5454">
      <w:pPr>
        <w:rPr>
          <w:color w:val="CC0000"/>
        </w:rPr>
      </w:pPr>
    </w:p>
    <w:p w14:paraId="04AFC6C9" w14:textId="77777777" w:rsidR="009D5454" w:rsidRDefault="009D5454">
      <w:pPr>
        <w:rPr>
          <w:color w:val="CC0000"/>
        </w:rPr>
      </w:pPr>
    </w:p>
    <w:p w14:paraId="00360EE5" w14:textId="77777777" w:rsidR="009D5454" w:rsidRDefault="009D5454">
      <w:pPr>
        <w:rPr>
          <w:color w:val="CC0000"/>
        </w:rPr>
      </w:pPr>
    </w:p>
    <w:p w14:paraId="77B72507" w14:textId="77777777" w:rsidR="009D5454" w:rsidRDefault="009D5454">
      <w:pPr>
        <w:rPr>
          <w:color w:val="CC0000"/>
        </w:rPr>
      </w:pPr>
    </w:p>
    <w:p w14:paraId="54FDBBFF" w14:textId="77777777" w:rsidR="009D5454" w:rsidRDefault="009D5454">
      <w:pPr>
        <w:rPr>
          <w:color w:val="CC0000"/>
        </w:rPr>
      </w:pPr>
    </w:p>
    <w:p w14:paraId="698EA8EA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Website Handoff Checklist</w:t>
      </w:r>
    </w:p>
    <w:p w14:paraId="20F31787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Account Ownership Transfer</w:t>
      </w:r>
    </w:p>
    <w:p w14:paraId="28DA513D" w14:textId="77777777" w:rsidR="003E6643" w:rsidRPr="003E6643" w:rsidRDefault="003E6643" w:rsidP="003E6643">
      <w:pPr>
        <w:pStyle w:val="ListParagraph"/>
        <w:numPr>
          <w:ilvl w:val="0"/>
          <w:numId w:val="4"/>
        </w:numPr>
        <w:rPr>
          <w:color w:val="CC0000"/>
        </w:rPr>
      </w:pPr>
      <w:r w:rsidRPr="003E6643">
        <w:rPr>
          <w:color w:val="CC0000"/>
        </w:rPr>
        <w:t xml:space="preserve">Create or update the primary account to </w:t>
      </w:r>
      <w:r w:rsidRPr="003E6643">
        <w:rPr>
          <w:b/>
          <w:bCs/>
          <w:color w:val="CC0000"/>
        </w:rPr>
        <w:t>admin.bestsolutions4u@gmail.com</w:t>
      </w:r>
      <w:r w:rsidRPr="003E6643">
        <w:rPr>
          <w:color w:val="CC0000"/>
        </w:rPr>
        <w:t xml:space="preserve"> </w:t>
      </w:r>
    </w:p>
    <w:p w14:paraId="5A6B57AB" w14:textId="77777777" w:rsidR="003E6643" w:rsidRPr="003E6643" w:rsidRDefault="003E6643" w:rsidP="003E6643">
      <w:pPr>
        <w:pStyle w:val="ListParagraph"/>
        <w:numPr>
          <w:ilvl w:val="0"/>
          <w:numId w:val="4"/>
        </w:numPr>
        <w:rPr>
          <w:color w:val="CC0000"/>
        </w:rPr>
      </w:pPr>
      <w:r w:rsidRPr="003E6643">
        <w:rPr>
          <w:color w:val="CC0000"/>
        </w:rPr>
        <w:t xml:space="preserve">Transfer ownership and/or access for: </w:t>
      </w:r>
    </w:p>
    <w:p w14:paraId="630F1209" w14:textId="77777777" w:rsidR="003E6643" w:rsidRPr="003E6643" w:rsidRDefault="003E6643" w:rsidP="003E6643">
      <w:pPr>
        <w:pStyle w:val="ListParagraph"/>
        <w:numPr>
          <w:ilvl w:val="1"/>
          <w:numId w:val="4"/>
        </w:numPr>
        <w:rPr>
          <w:color w:val="CC0000"/>
        </w:rPr>
      </w:pPr>
      <w:r w:rsidRPr="003E6643">
        <w:rPr>
          <w:color w:val="CC0000"/>
        </w:rPr>
        <w:t xml:space="preserve">GitHub Repository </w:t>
      </w:r>
    </w:p>
    <w:p w14:paraId="5433D815" w14:textId="77777777" w:rsidR="003E6643" w:rsidRPr="003E6643" w:rsidRDefault="003E6643" w:rsidP="003E6643">
      <w:pPr>
        <w:pStyle w:val="ListParagraph"/>
        <w:numPr>
          <w:ilvl w:val="1"/>
          <w:numId w:val="4"/>
        </w:numPr>
        <w:rPr>
          <w:color w:val="CC0000"/>
        </w:rPr>
      </w:pPr>
      <w:r w:rsidRPr="003E6643">
        <w:rPr>
          <w:color w:val="CC0000"/>
        </w:rPr>
        <w:t xml:space="preserve">Gmail Account </w:t>
      </w:r>
    </w:p>
    <w:p w14:paraId="63F57E49" w14:textId="77777777" w:rsidR="003E6643" w:rsidRPr="003E6643" w:rsidRDefault="003E6643" w:rsidP="003E6643">
      <w:pPr>
        <w:pStyle w:val="ListParagraph"/>
        <w:numPr>
          <w:ilvl w:val="1"/>
          <w:numId w:val="4"/>
        </w:numPr>
        <w:rPr>
          <w:color w:val="CC0000"/>
        </w:rPr>
      </w:pPr>
      <w:r w:rsidRPr="003E6643">
        <w:rPr>
          <w:color w:val="CC0000"/>
        </w:rPr>
        <w:t xml:space="preserve">Netlify Project </w:t>
      </w:r>
    </w:p>
    <w:p w14:paraId="5BFA9C7F" w14:textId="77777777" w:rsidR="003E6643" w:rsidRPr="003E6643" w:rsidRDefault="003E6643" w:rsidP="003E6643">
      <w:pPr>
        <w:pStyle w:val="ListParagraph"/>
        <w:numPr>
          <w:ilvl w:val="0"/>
          <w:numId w:val="4"/>
        </w:numPr>
        <w:rPr>
          <w:color w:val="CC0000"/>
        </w:rPr>
      </w:pPr>
      <w:r w:rsidRPr="003E6643">
        <w:rPr>
          <w:color w:val="CC0000"/>
        </w:rPr>
        <w:t xml:space="preserve">Confirm the new owner has full administrative permissions. </w:t>
      </w:r>
    </w:p>
    <w:p w14:paraId="38529625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Project Deliverables</w:t>
      </w:r>
    </w:p>
    <w:p w14:paraId="5356D365" w14:textId="77777777" w:rsidR="003E6643" w:rsidRPr="003E6643" w:rsidRDefault="003E6643" w:rsidP="003E6643">
      <w:pPr>
        <w:pStyle w:val="ListParagraph"/>
        <w:numPr>
          <w:ilvl w:val="0"/>
          <w:numId w:val="5"/>
        </w:numPr>
        <w:rPr>
          <w:color w:val="CC0000"/>
        </w:rPr>
      </w:pPr>
      <w:r w:rsidRPr="003E6643">
        <w:rPr>
          <w:color w:val="CC0000"/>
        </w:rPr>
        <w:t xml:space="preserve">Complete all remaining deliverables outlined in the Claude project documentation. </w:t>
      </w:r>
    </w:p>
    <w:p w14:paraId="44F8AE3F" w14:textId="77777777" w:rsidR="003E6643" w:rsidRPr="003E6643" w:rsidRDefault="003E6643" w:rsidP="003E6643">
      <w:pPr>
        <w:pStyle w:val="ListParagraph"/>
        <w:numPr>
          <w:ilvl w:val="0"/>
          <w:numId w:val="5"/>
        </w:numPr>
        <w:rPr>
          <w:color w:val="CC0000"/>
        </w:rPr>
      </w:pPr>
      <w:r w:rsidRPr="003E6643">
        <w:rPr>
          <w:color w:val="CC0000"/>
        </w:rPr>
        <w:t xml:space="preserve">Provide a complete copy of the project, including: </w:t>
      </w:r>
    </w:p>
    <w:p w14:paraId="13417796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Source code </w:t>
      </w:r>
    </w:p>
    <w:p w14:paraId="51958105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Design assets </w:t>
      </w:r>
    </w:p>
    <w:p w14:paraId="6F837A40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Images and media </w:t>
      </w:r>
    </w:p>
    <w:p w14:paraId="21F5D67F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Documentation </w:t>
      </w:r>
    </w:p>
    <w:p w14:paraId="6F3299AE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Configuration files </w:t>
      </w:r>
    </w:p>
    <w:p w14:paraId="033E965C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Environment variables (where appropriate) </w:t>
      </w:r>
    </w:p>
    <w:p w14:paraId="131AFB80" w14:textId="77777777" w:rsidR="003E6643" w:rsidRPr="003E6643" w:rsidRDefault="003E6643" w:rsidP="003E6643">
      <w:pPr>
        <w:pStyle w:val="ListParagraph"/>
        <w:numPr>
          <w:ilvl w:val="1"/>
          <w:numId w:val="5"/>
        </w:numPr>
        <w:rPr>
          <w:color w:val="CC0000"/>
        </w:rPr>
      </w:pPr>
      <w:r w:rsidRPr="003E6643">
        <w:rPr>
          <w:color w:val="CC0000"/>
        </w:rPr>
        <w:t xml:space="preserve">Any additional resources used during development </w:t>
      </w:r>
    </w:p>
    <w:p w14:paraId="0D2F1A33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Platform &amp; Hosting Documentation</w:t>
      </w:r>
    </w:p>
    <w:p w14:paraId="630CBF96" w14:textId="77777777" w:rsidR="003E6643" w:rsidRPr="003E6643" w:rsidRDefault="003E6643" w:rsidP="003E6643">
      <w:pPr>
        <w:pStyle w:val="ListParagraph"/>
        <w:ind w:left="405"/>
        <w:rPr>
          <w:color w:val="CC0000"/>
        </w:rPr>
      </w:pPr>
      <w:r w:rsidRPr="003E6643">
        <w:rPr>
          <w:color w:val="CC0000"/>
        </w:rPr>
        <w:t>Provide a breakdown of the services currently in use, including:</w:t>
      </w:r>
    </w:p>
    <w:p w14:paraId="7B1ECC02" w14:textId="77777777" w:rsidR="003E6643" w:rsidRPr="003E6643" w:rsidRDefault="003E6643" w:rsidP="003E6643">
      <w:pPr>
        <w:pStyle w:val="ListParagraph"/>
        <w:ind w:left="405"/>
        <w:rPr>
          <w:color w:val="CC0000"/>
        </w:rPr>
      </w:pPr>
      <w:r w:rsidRPr="003E6643">
        <w:rPr>
          <w:b/>
          <w:bCs/>
          <w:color w:val="CC0000"/>
        </w:rPr>
        <w:t>Netlify</w:t>
      </w:r>
    </w:p>
    <w:p w14:paraId="678565DB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Hosting plan </w:t>
      </w:r>
    </w:p>
    <w:p w14:paraId="03A16997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Monthly pricing </w:t>
      </w:r>
    </w:p>
    <w:p w14:paraId="625C6FF7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Domain configuration </w:t>
      </w:r>
    </w:p>
    <w:p w14:paraId="0F4033B8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Build settings </w:t>
      </w:r>
    </w:p>
    <w:p w14:paraId="2D0CDD48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Deploy process </w:t>
      </w:r>
    </w:p>
    <w:p w14:paraId="6191D8EA" w14:textId="77777777" w:rsidR="003E6643" w:rsidRPr="003E6643" w:rsidRDefault="003E6643" w:rsidP="003E6643">
      <w:pPr>
        <w:pStyle w:val="ListParagraph"/>
        <w:numPr>
          <w:ilvl w:val="0"/>
          <w:numId w:val="6"/>
        </w:numPr>
        <w:rPr>
          <w:color w:val="CC0000"/>
        </w:rPr>
      </w:pPr>
      <w:r w:rsidRPr="003E6643">
        <w:rPr>
          <w:color w:val="CC0000"/>
        </w:rPr>
        <w:t xml:space="preserve">Forms, Functions, or other enabled features </w:t>
      </w:r>
    </w:p>
    <w:p w14:paraId="333B66F8" w14:textId="77777777" w:rsidR="003E6643" w:rsidRPr="003E6643" w:rsidRDefault="003E6643" w:rsidP="003E6643">
      <w:pPr>
        <w:pStyle w:val="ListParagraph"/>
        <w:ind w:left="405"/>
        <w:rPr>
          <w:color w:val="CC0000"/>
        </w:rPr>
      </w:pPr>
      <w:r w:rsidRPr="003E6643">
        <w:rPr>
          <w:b/>
          <w:bCs/>
          <w:color w:val="CC0000"/>
        </w:rPr>
        <w:t>GitHub</w:t>
      </w:r>
    </w:p>
    <w:p w14:paraId="08EA0965" w14:textId="77777777" w:rsidR="003E6643" w:rsidRPr="003E6643" w:rsidRDefault="003E6643" w:rsidP="003E6643">
      <w:pPr>
        <w:pStyle w:val="ListParagraph"/>
        <w:numPr>
          <w:ilvl w:val="0"/>
          <w:numId w:val="7"/>
        </w:numPr>
        <w:rPr>
          <w:color w:val="CC0000"/>
        </w:rPr>
      </w:pPr>
      <w:r w:rsidRPr="003E6643">
        <w:rPr>
          <w:color w:val="CC0000"/>
        </w:rPr>
        <w:t xml:space="preserve">Repository information </w:t>
      </w:r>
    </w:p>
    <w:p w14:paraId="15771E3E" w14:textId="77777777" w:rsidR="003E6643" w:rsidRPr="003E6643" w:rsidRDefault="003E6643" w:rsidP="003E6643">
      <w:pPr>
        <w:pStyle w:val="ListParagraph"/>
        <w:numPr>
          <w:ilvl w:val="0"/>
          <w:numId w:val="7"/>
        </w:numPr>
        <w:rPr>
          <w:color w:val="CC0000"/>
        </w:rPr>
      </w:pPr>
      <w:r w:rsidRPr="003E6643">
        <w:rPr>
          <w:color w:val="CC0000"/>
        </w:rPr>
        <w:t xml:space="preserve">Ownership/permissions </w:t>
      </w:r>
    </w:p>
    <w:p w14:paraId="15CFECFE" w14:textId="77777777" w:rsidR="003E6643" w:rsidRPr="003E6643" w:rsidRDefault="003E6643" w:rsidP="003E6643">
      <w:pPr>
        <w:pStyle w:val="ListParagraph"/>
        <w:numPr>
          <w:ilvl w:val="0"/>
          <w:numId w:val="7"/>
        </w:numPr>
        <w:rPr>
          <w:color w:val="CC0000"/>
        </w:rPr>
      </w:pPr>
      <w:r w:rsidRPr="003E6643">
        <w:rPr>
          <w:color w:val="CC0000"/>
        </w:rPr>
        <w:t xml:space="preserve">Branch structure </w:t>
      </w:r>
    </w:p>
    <w:p w14:paraId="64C39627" w14:textId="77777777" w:rsidR="003E6643" w:rsidRPr="003E6643" w:rsidRDefault="003E6643" w:rsidP="003E6643">
      <w:pPr>
        <w:pStyle w:val="ListParagraph"/>
        <w:numPr>
          <w:ilvl w:val="0"/>
          <w:numId w:val="7"/>
        </w:numPr>
        <w:rPr>
          <w:color w:val="CC0000"/>
        </w:rPr>
      </w:pPr>
      <w:r w:rsidRPr="003E6643">
        <w:rPr>
          <w:color w:val="CC0000"/>
        </w:rPr>
        <w:t xml:space="preserve">Deployment workflow </w:t>
      </w:r>
    </w:p>
    <w:p w14:paraId="3E6433C1" w14:textId="77777777" w:rsidR="003E6643" w:rsidRPr="003E6643" w:rsidRDefault="003E6643" w:rsidP="003E6643">
      <w:pPr>
        <w:pStyle w:val="ListParagraph"/>
        <w:numPr>
          <w:ilvl w:val="0"/>
          <w:numId w:val="7"/>
        </w:numPr>
        <w:rPr>
          <w:color w:val="CC0000"/>
        </w:rPr>
      </w:pPr>
      <w:r w:rsidRPr="003E6643">
        <w:rPr>
          <w:color w:val="CC0000"/>
        </w:rPr>
        <w:t xml:space="preserve">Pricing (if applicable) </w:t>
      </w:r>
    </w:p>
    <w:p w14:paraId="252247EF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Website Review</w:t>
      </w:r>
    </w:p>
    <w:p w14:paraId="2F2E66FB" w14:textId="77777777" w:rsidR="003E6643" w:rsidRPr="003E6643" w:rsidRDefault="003E6643" w:rsidP="003E6643">
      <w:pPr>
        <w:pStyle w:val="ListParagraph"/>
        <w:ind w:left="405"/>
        <w:rPr>
          <w:color w:val="CC0000"/>
        </w:rPr>
      </w:pPr>
      <w:r w:rsidRPr="003E6643">
        <w:rPr>
          <w:color w:val="CC0000"/>
        </w:rPr>
        <w:t>Conduct a final walkthrough to confirm:</w:t>
      </w:r>
    </w:p>
    <w:p w14:paraId="223165C8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Desktop responsiveness </w:t>
      </w:r>
    </w:p>
    <w:p w14:paraId="5C1A5EC7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Mobile responsiveness </w:t>
      </w:r>
    </w:p>
    <w:p w14:paraId="7AB2F02D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Navigation and links </w:t>
      </w:r>
    </w:p>
    <w:p w14:paraId="3DB4E02A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Forms functioning correctly </w:t>
      </w:r>
    </w:p>
    <w:p w14:paraId="5F0881CC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Images and assets loading </w:t>
      </w:r>
    </w:p>
    <w:p w14:paraId="64686771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Performance review </w:t>
      </w:r>
    </w:p>
    <w:p w14:paraId="14554F51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SEO metadata </w:t>
      </w:r>
    </w:p>
    <w:p w14:paraId="27D0942B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Contact information </w:t>
      </w:r>
    </w:p>
    <w:p w14:paraId="07D102E0" w14:textId="77777777" w:rsidR="003E6643" w:rsidRPr="003E6643" w:rsidRDefault="003E6643" w:rsidP="003E6643">
      <w:pPr>
        <w:pStyle w:val="ListParagraph"/>
        <w:numPr>
          <w:ilvl w:val="0"/>
          <w:numId w:val="8"/>
        </w:numPr>
        <w:rPr>
          <w:color w:val="CC0000"/>
        </w:rPr>
      </w:pPr>
      <w:r w:rsidRPr="003E6643">
        <w:rPr>
          <w:color w:val="CC0000"/>
        </w:rPr>
        <w:t xml:space="preserve">Browser compatibility </w:t>
      </w:r>
    </w:p>
    <w:p w14:paraId="78680943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Netlify Walkthrough</w:t>
      </w:r>
    </w:p>
    <w:p w14:paraId="4A3850E4" w14:textId="77777777" w:rsidR="003E6643" w:rsidRPr="003E6643" w:rsidRDefault="003E6643" w:rsidP="003E6643">
      <w:pPr>
        <w:pStyle w:val="ListParagraph"/>
        <w:ind w:left="405"/>
        <w:rPr>
          <w:color w:val="CC0000"/>
        </w:rPr>
      </w:pPr>
      <w:r w:rsidRPr="003E6643">
        <w:rPr>
          <w:color w:val="CC0000"/>
        </w:rPr>
        <w:t>Review the following with the new owner:</w:t>
      </w:r>
    </w:p>
    <w:p w14:paraId="6D8416EA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How deployments work </w:t>
      </w:r>
    </w:p>
    <w:p w14:paraId="7F6FF1E9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Deploy previews </w:t>
      </w:r>
    </w:p>
    <w:p w14:paraId="04A06EDC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lastRenderedPageBreak/>
        <w:t xml:space="preserve">Publishing new changes </w:t>
      </w:r>
    </w:p>
    <w:p w14:paraId="19C9A11A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Environment variables </w:t>
      </w:r>
    </w:p>
    <w:p w14:paraId="6736183E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Custom domain management </w:t>
      </w:r>
    </w:p>
    <w:p w14:paraId="214CEC66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SSL certificate </w:t>
      </w:r>
    </w:p>
    <w:p w14:paraId="1F15D1C9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Billing and payment settings </w:t>
      </w:r>
    </w:p>
    <w:p w14:paraId="231DBF7F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Team member access </w:t>
      </w:r>
    </w:p>
    <w:p w14:paraId="47483CCF" w14:textId="77777777" w:rsidR="003E6643" w:rsidRPr="003E6643" w:rsidRDefault="003E6643" w:rsidP="003E6643">
      <w:pPr>
        <w:pStyle w:val="ListParagraph"/>
        <w:numPr>
          <w:ilvl w:val="0"/>
          <w:numId w:val="9"/>
        </w:numPr>
        <w:rPr>
          <w:color w:val="CC0000"/>
        </w:rPr>
      </w:pPr>
      <w:r w:rsidRPr="003E6643">
        <w:rPr>
          <w:color w:val="CC0000"/>
        </w:rPr>
        <w:t xml:space="preserve">Rollback/version history </w:t>
      </w:r>
    </w:p>
    <w:p w14:paraId="3951AA97" w14:textId="77777777" w:rsidR="003E6643" w:rsidRPr="003E6643" w:rsidRDefault="003E6643" w:rsidP="003E6643">
      <w:pPr>
        <w:pStyle w:val="ListParagraph"/>
        <w:ind w:left="405"/>
        <w:rPr>
          <w:b/>
          <w:bCs/>
          <w:color w:val="CC0000"/>
        </w:rPr>
      </w:pPr>
      <w:r w:rsidRPr="003E6643">
        <w:rPr>
          <w:b/>
          <w:bCs/>
          <w:color w:val="CC0000"/>
        </w:rPr>
        <w:t>Final Handoff</w:t>
      </w:r>
    </w:p>
    <w:p w14:paraId="0D0A3116" w14:textId="77777777" w:rsidR="003E6643" w:rsidRPr="003E6643" w:rsidRDefault="003E6643" w:rsidP="003E6643">
      <w:pPr>
        <w:pStyle w:val="ListParagraph"/>
        <w:numPr>
          <w:ilvl w:val="0"/>
          <w:numId w:val="10"/>
        </w:numPr>
        <w:rPr>
          <w:color w:val="CC0000"/>
        </w:rPr>
      </w:pPr>
      <w:r w:rsidRPr="003E6643">
        <w:rPr>
          <w:color w:val="CC0000"/>
        </w:rPr>
        <w:t xml:space="preserve">Confirm all credentials have been transferred. </w:t>
      </w:r>
    </w:p>
    <w:p w14:paraId="5B09BE61" w14:textId="77777777" w:rsidR="003E6643" w:rsidRPr="003E6643" w:rsidRDefault="003E6643" w:rsidP="003E6643">
      <w:pPr>
        <w:pStyle w:val="ListParagraph"/>
        <w:numPr>
          <w:ilvl w:val="0"/>
          <w:numId w:val="10"/>
        </w:numPr>
        <w:rPr>
          <w:color w:val="CC0000"/>
        </w:rPr>
      </w:pPr>
      <w:r w:rsidRPr="003E6643">
        <w:rPr>
          <w:color w:val="CC0000"/>
        </w:rPr>
        <w:t xml:space="preserve">Verify the website is live and functioning properly. </w:t>
      </w:r>
    </w:p>
    <w:p w14:paraId="1FD98195" w14:textId="77777777" w:rsidR="003E6643" w:rsidRPr="003E6643" w:rsidRDefault="003E6643" w:rsidP="003E6643">
      <w:pPr>
        <w:pStyle w:val="ListParagraph"/>
        <w:numPr>
          <w:ilvl w:val="0"/>
          <w:numId w:val="10"/>
        </w:numPr>
        <w:rPr>
          <w:color w:val="CC0000"/>
        </w:rPr>
      </w:pPr>
      <w:r w:rsidRPr="003E6643">
        <w:rPr>
          <w:color w:val="CC0000"/>
        </w:rPr>
        <w:t xml:space="preserve">Deliver all documentation and project files. </w:t>
      </w:r>
    </w:p>
    <w:p w14:paraId="764CEBA5" w14:textId="77777777" w:rsidR="003E6643" w:rsidRPr="003E6643" w:rsidRDefault="003E6643" w:rsidP="003E6643">
      <w:pPr>
        <w:pStyle w:val="ListParagraph"/>
        <w:numPr>
          <w:ilvl w:val="0"/>
          <w:numId w:val="10"/>
        </w:numPr>
        <w:rPr>
          <w:color w:val="CC0000"/>
        </w:rPr>
      </w:pPr>
      <w:r w:rsidRPr="003E6643">
        <w:rPr>
          <w:color w:val="CC0000"/>
        </w:rPr>
        <w:t>Answer any final questions and confirm successful handoff.</w:t>
      </w:r>
    </w:p>
    <w:p w14:paraId="6A5F703D" w14:textId="4AEE0B37" w:rsidR="0032251A" w:rsidRPr="00E40D38" w:rsidRDefault="0032251A" w:rsidP="0032251A">
      <w:pPr>
        <w:pStyle w:val="ListParagraph"/>
        <w:ind w:left="405"/>
        <w:rPr>
          <w:color w:val="CC0000"/>
        </w:rPr>
      </w:pPr>
    </w:p>
    <w:p w14:paraId="5D80B73B" w14:textId="77777777" w:rsidR="009D5454" w:rsidRDefault="009D5454">
      <w:pPr>
        <w:rPr>
          <w:color w:val="CC0000"/>
        </w:rPr>
      </w:pPr>
    </w:p>
    <w:p w14:paraId="27014D3B" w14:textId="77777777" w:rsidR="009D5454" w:rsidRDefault="009D5454">
      <w:pPr>
        <w:rPr>
          <w:color w:val="CC0000"/>
        </w:rPr>
      </w:pPr>
    </w:p>
    <w:p w14:paraId="2E5D27CF" w14:textId="77777777" w:rsidR="009D5454" w:rsidRDefault="009D5454">
      <w:pPr>
        <w:rPr>
          <w:color w:val="CC0000"/>
        </w:rPr>
      </w:pPr>
    </w:p>
    <w:p w14:paraId="3FBF9911" w14:textId="77777777" w:rsidR="009D5454" w:rsidRDefault="009D5454">
      <w:pPr>
        <w:rPr>
          <w:color w:val="CC0000"/>
        </w:rPr>
      </w:pPr>
    </w:p>
    <w:p w14:paraId="6338C296" w14:textId="77777777" w:rsidR="009D5454" w:rsidRDefault="009D5454">
      <w:pPr>
        <w:rPr>
          <w:color w:val="CC0000"/>
        </w:rPr>
      </w:pPr>
    </w:p>
    <w:p w14:paraId="44B54795" w14:textId="77777777" w:rsidR="009D5454" w:rsidRDefault="009D5454">
      <w:pPr>
        <w:rPr>
          <w:color w:val="CC0000"/>
        </w:rPr>
      </w:pPr>
    </w:p>
    <w:p w14:paraId="6FF9D8AD" w14:textId="77777777" w:rsidR="009D5454" w:rsidRDefault="009D5454">
      <w:pPr>
        <w:rPr>
          <w:color w:val="CC0000"/>
        </w:rPr>
      </w:pPr>
    </w:p>
    <w:p w14:paraId="476AF0D0" w14:textId="77777777" w:rsidR="009D5454" w:rsidRDefault="009D5454">
      <w:pPr>
        <w:rPr>
          <w:color w:val="CC0000"/>
        </w:rPr>
      </w:pPr>
    </w:p>
    <w:p w14:paraId="5CE9687E" w14:textId="77777777" w:rsidR="005C764B" w:rsidRDefault="005C764B">
      <w:pPr>
        <w:rPr>
          <w:color w:val="CC0000"/>
        </w:rPr>
      </w:pPr>
    </w:p>
    <w:p w14:paraId="344DBD21" w14:textId="77777777" w:rsidR="008133CF" w:rsidRDefault="008133CF" w:rsidP="008133CF"/>
    <w:p w14:paraId="4DFCDDBD" w14:textId="6E1D73AA" w:rsidR="008133CF" w:rsidRDefault="008133CF" w:rsidP="008133CF"/>
    <w:p w14:paraId="3A27F54C" w14:textId="3F468896" w:rsidR="008C20F2" w:rsidRDefault="008C20F2" w:rsidP="008C20F2"/>
    <w:p w14:paraId="358FF44E" w14:textId="7B3AEB36" w:rsidR="008C20F2" w:rsidRDefault="008C20F2" w:rsidP="008C20F2"/>
    <w:p w14:paraId="47776922" w14:textId="5FEE1EC4" w:rsidR="00E63DE9" w:rsidRDefault="00E63DE9" w:rsidP="008C20F2">
      <w:pPr>
        <w:pStyle w:val="ListParagraph"/>
        <w:ind w:left="9360"/>
      </w:pPr>
    </w:p>
    <w:sectPr w:rsidR="00E63D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673"/>
    <w:multiLevelType w:val="hybridMultilevel"/>
    <w:tmpl w:val="E61A0D62"/>
    <w:lvl w:ilvl="0" w:tplc="5B206F08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  <w:color w:val="CC0000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46A5200"/>
    <w:multiLevelType w:val="multilevel"/>
    <w:tmpl w:val="273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52BD"/>
    <w:multiLevelType w:val="multilevel"/>
    <w:tmpl w:val="EA0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50BA"/>
    <w:multiLevelType w:val="multilevel"/>
    <w:tmpl w:val="6F3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75C6C"/>
    <w:multiLevelType w:val="multilevel"/>
    <w:tmpl w:val="CB1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C3467"/>
    <w:multiLevelType w:val="multilevel"/>
    <w:tmpl w:val="336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6641E"/>
    <w:multiLevelType w:val="multilevel"/>
    <w:tmpl w:val="5B1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673AC"/>
    <w:multiLevelType w:val="multilevel"/>
    <w:tmpl w:val="BE0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235F9"/>
    <w:multiLevelType w:val="hybridMultilevel"/>
    <w:tmpl w:val="312A68EA"/>
    <w:lvl w:ilvl="0" w:tplc="528059DA">
      <w:start w:val="1"/>
      <w:numFmt w:val="bullet"/>
      <w:lvlText w:val="●"/>
      <w:lvlJc w:val="left"/>
      <w:pPr>
        <w:ind w:left="720" w:hanging="360"/>
      </w:pPr>
    </w:lvl>
    <w:lvl w:ilvl="1" w:tplc="59266A74">
      <w:start w:val="1"/>
      <w:numFmt w:val="bullet"/>
      <w:lvlText w:val="○"/>
      <w:lvlJc w:val="left"/>
      <w:pPr>
        <w:ind w:left="1440" w:hanging="360"/>
      </w:pPr>
    </w:lvl>
    <w:lvl w:ilvl="2" w:tplc="610EDFF8">
      <w:start w:val="1"/>
      <w:numFmt w:val="bullet"/>
      <w:lvlText w:val="■"/>
      <w:lvlJc w:val="left"/>
      <w:pPr>
        <w:ind w:left="2160" w:hanging="360"/>
      </w:pPr>
    </w:lvl>
    <w:lvl w:ilvl="3" w:tplc="B43E5EAA">
      <w:start w:val="1"/>
      <w:numFmt w:val="bullet"/>
      <w:lvlText w:val="●"/>
      <w:lvlJc w:val="left"/>
      <w:pPr>
        <w:ind w:left="2880" w:hanging="360"/>
      </w:pPr>
    </w:lvl>
    <w:lvl w:ilvl="4" w:tplc="1A5208E6">
      <w:start w:val="1"/>
      <w:numFmt w:val="bullet"/>
      <w:lvlText w:val="○"/>
      <w:lvlJc w:val="left"/>
      <w:pPr>
        <w:ind w:left="3600" w:hanging="360"/>
      </w:pPr>
    </w:lvl>
    <w:lvl w:ilvl="5" w:tplc="D4D0A99E">
      <w:start w:val="1"/>
      <w:numFmt w:val="bullet"/>
      <w:lvlText w:val="■"/>
      <w:lvlJc w:val="left"/>
      <w:pPr>
        <w:ind w:left="4320" w:hanging="360"/>
      </w:pPr>
    </w:lvl>
    <w:lvl w:ilvl="6" w:tplc="BC92A016">
      <w:start w:val="1"/>
      <w:numFmt w:val="bullet"/>
      <w:lvlText w:val="●"/>
      <w:lvlJc w:val="left"/>
      <w:pPr>
        <w:ind w:left="5040" w:hanging="360"/>
      </w:pPr>
    </w:lvl>
    <w:lvl w:ilvl="7" w:tplc="0254969C">
      <w:start w:val="1"/>
      <w:numFmt w:val="bullet"/>
      <w:lvlText w:val="●"/>
      <w:lvlJc w:val="left"/>
      <w:pPr>
        <w:ind w:left="5760" w:hanging="360"/>
      </w:pPr>
    </w:lvl>
    <w:lvl w:ilvl="8" w:tplc="79DC811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9101F67"/>
    <w:multiLevelType w:val="hybridMultilevel"/>
    <w:tmpl w:val="E04C818C"/>
    <w:lvl w:ilvl="0" w:tplc="C0C4901A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30898365">
    <w:abstractNumId w:val="8"/>
    <w:lvlOverride w:ilvl="0">
      <w:startOverride w:val="1"/>
    </w:lvlOverride>
  </w:num>
  <w:num w:numId="2" w16cid:durableId="5793319">
    <w:abstractNumId w:val="0"/>
  </w:num>
  <w:num w:numId="3" w16cid:durableId="271254810">
    <w:abstractNumId w:val="9"/>
  </w:num>
  <w:num w:numId="4" w16cid:durableId="939675955">
    <w:abstractNumId w:val="3"/>
  </w:num>
  <w:num w:numId="5" w16cid:durableId="836118260">
    <w:abstractNumId w:val="7"/>
  </w:num>
  <w:num w:numId="6" w16cid:durableId="1303804003">
    <w:abstractNumId w:val="1"/>
  </w:num>
  <w:num w:numId="7" w16cid:durableId="453645044">
    <w:abstractNumId w:val="4"/>
  </w:num>
  <w:num w:numId="8" w16cid:durableId="385029876">
    <w:abstractNumId w:val="6"/>
  </w:num>
  <w:num w:numId="9" w16cid:durableId="372778473">
    <w:abstractNumId w:val="5"/>
  </w:num>
  <w:num w:numId="10" w16cid:durableId="759986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11A"/>
    <w:rsid w:val="000D343A"/>
    <w:rsid w:val="0011674B"/>
    <w:rsid w:val="0014187A"/>
    <w:rsid w:val="00172E17"/>
    <w:rsid w:val="002B2661"/>
    <w:rsid w:val="0032251A"/>
    <w:rsid w:val="003636AD"/>
    <w:rsid w:val="003803C9"/>
    <w:rsid w:val="00397451"/>
    <w:rsid w:val="003E6643"/>
    <w:rsid w:val="00522F1F"/>
    <w:rsid w:val="005C764B"/>
    <w:rsid w:val="00604BC2"/>
    <w:rsid w:val="006D44B5"/>
    <w:rsid w:val="0071162B"/>
    <w:rsid w:val="007A5B62"/>
    <w:rsid w:val="007E0DD4"/>
    <w:rsid w:val="008133CF"/>
    <w:rsid w:val="008C20F2"/>
    <w:rsid w:val="008D7C6A"/>
    <w:rsid w:val="00901588"/>
    <w:rsid w:val="00956403"/>
    <w:rsid w:val="009C30DB"/>
    <w:rsid w:val="009D5454"/>
    <w:rsid w:val="00A0611A"/>
    <w:rsid w:val="00A20D35"/>
    <w:rsid w:val="00A36EED"/>
    <w:rsid w:val="00B77B6C"/>
    <w:rsid w:val="00BA4B44"/>
    <w:rsid w:val="00E40D38"/>
    <w:rsid w:val="00E63DE9"/>
    <w:rsid w:val="00EB0308"/>
    <w:rsid w:val="00EB1306"/>
    <w:rsid w:val="00F02C04"/>
    <w:rsid w:val="00F4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EA0"/>
  <w15:docId w15:val="{268951E5-BA94-4FE7-96AA-01A4E988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C7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ign.Bestsolutions4u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bdesign.jullianjam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bdesign.jullianjames@gmail.com" TargetMode="External"/><Relationship Id="rId5" Type="http://schemas.openxmlformats.org/officeDocument/2006/relationships/hyperlink" Target="mailto:webdesign.jullianjame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Scott</cp:lastModifiedBy>
  <cp:revision>29</cp:revision>
  <dcterms:created xsi:type="dcterms:W3CDTF">2026-07-07T00:54:00Z</dcterms:created>
  <dcterms:modified xsi:type="dcterms:W3CDTF">2026-07-29T05:08:00Z</dcterms:modified>
</cp:coreProperties>
</file>