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52" w:rsidRDefault="00E92D52"/>
    <w:p w:rsidR="00AE259E" w:rsidRDefault="00AE259E">
      <w:pPr>
        <w:rPr>
          <w:i/>
          <w:color w:val="4F81BD" w:themeColor="accent1"/>
        </w:rPr>
      </w:pPr>
    </w:p>
    <w:p w:rsidR="00671EAC" w:rsidRDefault="00671EAC"/>
    <w:p w:rsidR="00671EAC" w:rsidRDefault="00E92D52">
      <w:r>
        <w:t>Dear Sirs</w:t>
      </w:r>
    </w:p>
    <w:p w:rsidR="00CA1DE0" w:rsidRDefault="00CA1DE0" w:rsidP="00CA1DE0">
      <w:pPr>
        <w:jc w:val="center"/>
      </w:pPr>
      <w:r>
        <w:t>LETTER OF AUTHORISATION</w:t>
      </w:r>
    </w:p>
    <w:p w:rsidR="00CA1DE0" w:rsidRDefault="00CA1DE0" w:rsidP="00CA1DE0">
      <w:pPr>
        <w:jc w:val="center"/>
      </w:pPr>
    </w:p>
    <w:p w:rsidR="00E92D52" w:rsidRDefault="00267ED5" w:rsidP="00D14268">
      <w:pPr>
        <w:jc w:val="both"/>
      </w:pPr>
      <w:r>
        <w:t>The Energy Buyers Network</w:t>
      </w:r>
      <w:r w:rsidR="00E92D52">
        <w:t xml:space="preserve"> are hereby authorised to act on behalf of </w:t>
      </w:r>
      <w:r w:rsidR="00E92D52" w:rsidRPr="00E92D52">
        <w:rPr>
          <w:highlight w:val="green"/>
        </w:rPr>
        <w:t>Your Company Name</w:t>
      </w:r>
      <w:r w:rsidR="00E92D52">
        <w:t xml:space="preserve"> and to deal directly with suppliers, distributors and meter operators in connection with our Gas and/or </w:t>
      </w:r>
      <w:r w:rsidR="00915EFA">
        <w:t>Electricity supply and service.</w:t>
      </w:r>
    </w:p>
    <w:p w:rsidR="00E92D52" w:rsidRDefault="00E92D52">
      <w:r>
        <w:t>You are authorised to release any in</w:t>
      </w:r>
      <w:r w:rsidR="00267ED5">
        <w:t>formation requested by The Energy Buyers Network</w:t>
      </w:r>
      <w:r>
        <w:t xml:space="preserve"> from you, directly to them.</w:t>
      </w:r>
    </w:p>
    <w:p w:rsidR="00E92D52" w:rsidRDefault="00267ED5" w:rsidP="00D14268">
      <w:pPr>
        <w:jc w:val="both"/>
      </w:pPr>
      <w:r>
        <w:t>The Energy Buyers Network</w:t>
      </w:r>
      <w:r w:rsidR="00915EFA">
        <w:t xml:space="preserve"> are authorised to provide energy s</w:t>
      </w:r>
      <w:r w:rsidR="00D811EB">
        <w:t>upply negotiation, tendering,</w:t>
      </w:r>
      <w:r w:rsidR="00915EFA">
        <w:t xml:space="preserve"> analysis </w:t>
      </w:r>
      <w:r w:rsidR="00D811EB">
        <w:t>and termination</w:t>
      </w:r>
      <w:r w:rsidR="003C7F7B">
        <w:t>s</w:t>
      </w:r>
      <w:r w:rsidR="00D811EB">
        <w:t xml:space="preserve"> </w:t>
      </w:r>
      <w:r w:rsidR="00915EFA">
        <w:t xml:space="preserve">but NOT to enter into contracts on our behalf, any contracts must be signed by an authorised signatory for </w:t>
      </w:r>
      <w:r w:rsidR="00915EFA" w:rsidRPr="00915EFA">
        <w:rPr>
          <w:highlight w:val="green"/>
        </w:rPr>
        <w:t>Your Company Name</w:t>
      </w:r>
      <w:r w:rsidR="00915EFA">
        <w:t xml:space="preserve"> and this authorisation is to remain in force until removed in writing by our company.</w:t>
      </w:r>
    </w:p>
    <w:p w:rsidR="00915EFA" w:rsidRDefault="00915EFA" w:rsidP="00D14268">
      <w:pPr>
        <w:jc w:val="both"/>
      </w:pPr>
      <w:r>
        <w:t>We understand that we are not obliged to accept</w:t>
      </w:r>
      <w:r w:rsidR="00267ED5">
        <w:t xml:space="preserve"> any offer supplied by The Energy Buyers Network </w:t>
      </w:r>
      <w:r>
        <w:t>and that they undertake this work on a</w:t>
      </w:r>
      <w:r w:rsidR="00671EAC">
        <w:t xml:space="preserve"> Free,</w:t>
      </w:r>
      <w:r>
        <w:t xml:space="preserve"> No Fee, No Share o</w:t>
      </w:r>
      <w:r w:rsidR="00805FDE">
        <w:t>f Savings basis.</w:t>
      </w:r>
    </w:p>
    <w:p w:rsidR="00284F03" w:rsidRDefault="00284F03"/>
    <w:p w:rsidR="00915EFA" w:rsidRDefault="00284F03">
      <w:r>
        <w:t xml:space="preserve">Signed on behalf of </w:t>
      </w:r>
      <w:r w:rsidRPr="00284F03">
        <w:rPr>
          <w:highlight w:val="green"/>
        </w:rPr>
        <w:t>Your Company Name</w:t>
      </w:r>
    </w:p>
    <w:p w:rsidR="00284F03" w:rsidRDefault="00284F03"/>
    <w:p w:rsidR="00284F03" w:rsidRDefault="00284F03">
      <w:r>
        <w:t xml:space="preserve">Print </w:t>
      </w:r>
      <w:proofErr w:type="gramStart"/>
      <w:r>
        <w:t>name :</w:t>
      </w:r>
      <w:proofErr w:type="gramEnd"/>
      <w:r>
        <w:t xml:space="preserve"> …………………………………………………</w:t>
      </w:r>
      <w:r>
        <w:tab/>
      </w:r>
      <w:r>
        <w:tab/>
      </w:r>
      <w:proofErr w:type="gramStart"/>
      <w:r>
        <w:t>Position :</w:t>
      </w:r>
      <w:proofErr w:type="gramEnd"/>
      <w:r>
        <w:t xml:space="preserve"> ………………………………………………………….</w:t>
      </w:r>
    </w:p>
    <w:p w:rsidR="00284F03" w:rsidRDefault="00284F03"/>
    <w:p w:rsidR="00284F03" w:rsidRDefault="00284F03">
      <w:proofErr w:type="gramStart"/>
      <w:r>
        <w:t>Signature :</w:t>
      </w:r>
      <w:proofErr w:type="gramEnd"/>
      <w:r>
        <w:t xml:space="preserve"> …………………………………………………..</w:t>
      </w:r>
      <w:r>
        <w:tab/>
      </w:r>
      <w:r>
        <w:tab/>
      </w:r>
      <w:proofErr w:type="gramStart"/>
      <w:r>
        <w:t>Date :</w:t>
      </w:r>
      <w:proofErr w:type="gramEnd"/>
      <w:r>
        <w:t xml:space="preserve"> ……………………………………………………………….</w:t>
      </w:r>
    </w:p>
    <w:p w:rsidR="00284F03" w:rsidRDefault="00284F03"/>
    <w:p w:rsidR="00284F03" w:rsidRDefault="00F059F6">
      <w:r>
        <w:t>Signed on behalf of The Energy Buyers Network :</w:t>
      </w:r>
      <w:bookmarkStart w:id="0" w:name="_GoBack"/>
      <w:bookmarkEnd w:id="0"/>
    </w:p>
    <w:p w:rsidR="00284F03" w:rsidRDefault="00284F03"/>
    <w:p w:rsidR="00284F03" w:rsidRDefault="00284F03">
      <w:r>
        <w:t xml:space="preserve">Print </w:t>
      </w:r>
      <w:proofErr w:type="gramStart"/>
      <w:r>
        <w:t>nam</w:t>
      </w:r>
      <w:r w:rsidR="007F1F54">
        <w:t>e :</w:t>
      </w:r>
      <w:proofErr w:type="gramEnd"/>
      <w:r w:rsidR="007F1F54">
        <w:t xml:space="preserve"> …………………………………………………   </w:t>
      </w:r>
      <w:r w:rsidR="007F1F54">
        <w:tab/>
      </w:r>
      <w:r w:rsidR="007F1F54">
        <w:tab/>
      </w:r>
      <w:proofErr w:type="gramStart"/>
      <w:r w:rsidR="007F1F54">
        <w:t>Position :</w:t>
      </w:r>
      <w:proofErr w:type="gramEnd"/>
      <w:r w:rsidR="007F1F54">
        <w:t xml:space="preserve"> ………………………………………………………….</w:t>
      </w:r>
    </w:p>
    <w:p w:rsidR="00284F03" w:rsidRDefault="00284F03"/>
    <w:p w:rsidR="00284F03" w:rsidRPr="00E92D52" w:rsidRDefault="00284F03">
      <w:proofErr w:type="gramStart"/>
      <w:r>
        <w:t>Signature :</w:t>
      </w:r>
      <w:proofErr w:type="gramEnd"/>
      <w:r>
        <w:t xml:space="preserve"> …………………………………………………..</w:t>
      </w:r>
      <w:r>
        <w:tab/>
      </w:r>
      <w:r>
        <w:tab/>
      </w:r>
      <w:proofErr w:type="gramStart"/>
      <w:r>
        <w:t>Date :</w:t>
      </w:r>
      <w:proofErr w:type="gramEnd"/>
      <w:r>
        <w:t xml:space="preserve"> ……………………………………………………………….</w:t>
      </w:r>
    </w:p>
    <w:sectPr w:rsidR="00284F03" w:rsidRPr="00E92D52" w:rsidSect="00AE25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59E"/>
    <w:rsid w:val="00267ED5"/>
    <w:rsid w:val="00284F03"/>
    <w:rsid w:val="003C6DE5"/>
    <w:rsid w:val="003C7F7B"/>
    <w:rsid w:val="00671EAC"/>
    <w:rsid w:val="007F1F54"/>
    <w:rsid w:val="00805FDE"/>
    <w:rsid w:val="00915EFA"/>
    <w:rsid w:val="00AE259E"/>
    <w:rsid w:val="00BF2B97"/>
    <w:rsid w:val="00CA1DE0"/>
    <w:rsid w:val="00D14268"/>
    <w:rsid w:val="00D811EB"/>
    <w:rsid w:val="00E92D52"/>
    <w:rsid w:val="00F059F6"/>
    <w:rsid w:val="00F4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5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5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11</cp:revision>
  <dcterms:created xsi:type="dcterms:W3CDTF">2012-07-10T17:03:00Z</dcterms:created>
  <dcterms:modified xsi:type="dcterms:W3CDTF">2012-11-28T09:18:00Z</dcterms:modified>
</cp:coreProperties>
</file>