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A2CAB" w14:textId="1DE55E11" w:rsidR="000A0C6E" w:rsidRPr="003941E3" w:rsidRDefault="008A4605">
      <w:pPr>
        <w:rPr>
          <w:b/>
          <w:bCs/>
          <w:sz w:val="36"/>
          <w:szCs w:val="36"/>
        </w:rPr>
      </w:pPr>
      <w:r w:rsidRPr="003941E3">
        <w:rPr>
          <w:b/>
          <w:bCs/>
          <w:sz w:val="36"/>
          <w:szCs w:val="36"/>
        </w:rPr>
        <w:t>Home Page:</w:t>
      </w:r>
    </w:p>
    <w:p w14:paraId="7589E8E4" w14:textId="77777777" w:rsidR="008A4605" w:rsidRPr="003941E3" w:rsidRDefault="008A4605" w:rsidP="008A4605">
      <w:pPr>
        <w:rPr>
          <w:b/>
          <w:bCs/>
        </w:rPr>
      </w:pPr>
      <w:r w:rsidRPr="003941E3">
        <w:rPr>
          <w:b/>
          <w:bCs/>
        </w:rPr>
        <w:t xml:space="preserve">About Us / Company introduction </w:t>
      </w:r>
    </w:p>
    <w:p w14:paraId="5ED4C094" w14:textId="77777777" w:rsidR="003941E3" w:rsidRPr="00277CE0" w:rsidRDefault="003941E3" w:rsidP="003941E3">
      <w:proofErr w:type="spellStart"/>
      <w:r w:rsidRPr="00277CE0">
        <w:t>Aadishakti</w:t>
      </w:r>
      <w:proofErr w:type="spellEnd"/>
      <w:r w:rsidRPr="00277CE0">
        <w:t xml:space="preserve"> Group is a leading Indian industrial group focused on </w:t>
      </w:r>
      <w:r w:rsidRPr="00277CE0">
        <w:rPr>
          <w:b/>
          <w:bCs/>
        </w:rPr>
        <w:t>lead recycling and non-ferrous metal manufacturing</w:t>
      </w:r>
      <w:r w:rsidRPr="00277CE0">
        <w:t>, delivering high-quality refined lead, lead alloys, lead oxides, and recycled materials to domestic and international markets.</w:t>
      </w:r>
    </w:p>
    <w:p w14:paraId="22ECE700" w14:textId="77777777" w:rsidR="003941E3" w:rsidRPr="00277CE0" w:rsidRDefault="003941E3" w:rsidP="003941E3">
      <w:r w:rsidRPr="00277CE0">
        <w:t xml:space="preserve">Through its operating companies </w:t>
      </w:r>
      <w:proofErr w:type="spellStart"/>
      <w:r w:rsidRPr="00277CE0">
        <w:rPr>
          <w:b/>
          <w:bCs/>
        </w:rPr>
        <w:t>Aadishakti</w:t>
      </w:r>
      <w:proofErr w:type="spellEnd"/>
      <w:r w:rsidRPr="00277CE0">
        <w:rPr>
          <w:b/>
          <w:bCs/>
        </w:rPr>
        <w:t xml:space="preserve"> Green Recycling </w:t>
      </w:r>
      <w:proofErr w:type="spellStart"/>
      <w:r w:rsidRPr="00277CE0">
        <w:rPr>
          <w:b/>
          <w:bCs/>
        </w:rPr>
        <w:t>Pvt.</w:t>
      </w:r>
      <w:proofErr w:type="spellEnd"/>
      <w:r w:rsidRPr="00277CE0">
        <w:rPr>
          <w:b/>
          <w:bCs/>
        </w:rPr>
        <w:t xml:space="preserve"> Ltd. (Mundra)</w:t>
      </w:r>
      <w:r w:rsidRPr="00277CE0">
        <w:t xml:space="preserve"> and </w:t>
      </w:r>
      <w:proofErr w:type="spellStart"/>
      <w:r w:rsidRPr="00277CE0">
        <w:rPr>
          <w:b/>
          <w:bCs/>
        </w:rPr>
        <w:t>Aadishakti</w:t>
      </w:r>
      <w:proofErr w:type="spellEnd"/>
      <w:r w:rsidRPr="00277CE0">
        <w:rPr>
          <w:b/>
          <w:bCs/>
        </w:rPr>
        <w:t xml:space="preserve"> Metal Recycling </w:t>
      </w:r>
      <w:proofErr w:type="spellStart"/>
      <w:r w:rsidRPr="00277CE0">
        <w:rPr>
          <w:b/>
          <w:bCs/>
        </w:rPr>
        <w:t>Pvt.</w:t>
      </w:r>
      <w:proofErr w:type="spellEnd"/>
      <w:r w:rsidRPr="00277CE0">
        <w:rPr>
          <w:b/>
          <w:bCs/>
        </w:rPr>
        <w:t xml:space="preserve"> Ltd. (Roorkee)</w:t>
      </w:r>
      <w:r w:rsidRPr="00277CE0">
        <w:t xml:space="preserve">, the group has built a strong manufacturing ecosystem supported by </w:t>
      </w:r>
      <w:r w:rsidRPr="00277CE0">
        <w:rPr>
          <w:b/>
          <w:bCs/>
        </w:rPr>
        <w:t>advanced metallurgical processes, environmental compliance, and global quality standards</w:t>
      </w:r>
      <w:r w:rsidRPr="00277CE0">
        <w:t>.</w:t>
      </w:r>
    </w:p>
    <w:p w14:paraId="7566C0CA" w14:textId="484E93E6" w:rsidR="003941E3" w:rsidRPr="00277CE0" w:rsidRDefault="003941E3" w:rsidP="003941E3">
      <w:r w:rsidRPr="00277CE0">
        <w:t xml:space="preserve">With a production capacity of </w:t>
      </w:r>
      <w:r w:rsidRPr="00277CE0">
        <w:rPr>
          <w:b/>
          <w:bCs/>
        </w:rPr>
        <w:t>70,000 MT annually and expansion underway to 120,000 MT</w:t>
      </w:r>
      <w:r w:rsidRPr="00277CE0">
        <w:t xml:space="preserve">, </w:t>
      </w:r>
      <w:proofErr w:type="spellStart"/>
      <w:r w:rsidRPr="00277CE0">
        <w:t>Aadishakti</w:t>
      </w:r>
      <w:proofErr w:type="spellEnd"/>
      <w:r w:rsidR="00CE5AAE">
        <w:t xml:space="preserve"> Group</w:t>
      </w:r>
      <w:r w:rsidRPr="00277CE0">
        <w:t xml:space="preserve"> is rapidly consolidating its position among </w:t>
      </w:r>
      <w:r w:rsidRPr="00277CE0">
        <w:rPr>
          <w:b/>
          <w:bCs/>
        </w:rPr>
        <w:t>India’s largest lead recycling companies</w:t>
      </w:r>
      <w:r w:rsidRPr="00277CE0">
        <w:t xml:space="preserve">, supported by a projected </w:t>
      </w:r>
      <w:r w:rsidRPr="00277CE0">
        <w:rPr>
          <w:b/>
          <w:bCs/>
        </w:rPr>
        <w:t>₹1200 Crore revenue for FY 2025–26</w:t>
      </w:r>
      <w:r w:rsidRPr="00277CE0">
        <w:t>.</w:t>
      </w:r>
    </w:p>
    <w:p w14:paraId="01FF04C4" w14:textId="77777777" w:rsidR="003941E3" w:rsidRDefault="003941E3" w:rsidP="003941E3">
      <w:r w:rsidRPr="00277CE0">
        <w:t xml:space="preserve">The group’s upcoming </w:t>
      </w:r>
      <w:r w:rsidRPr="00277CE0">
        <w:rPr>
          <w:b/>
          <w:bCs/>
        </w:rPr>
        <w:t>world-class smelting facility in Mundra</w:t>
      </w:r>
      <w:r w:rsidRPr="00277CE0">
        <w:t xml:space="preserve"> will further strengthen its manufacturing capabilities and set new benchmarks in sustainable metal recycling.</w:t>
      </w:r>
    </w:p>
    <w:p w14:paraId="68FEA253" w14:textId="77777777" w:rsidR="003941E3" w:rsidRDefault="003941E3" w:rsidP="008A4605"/>
    <w:p w14:paraId="46B872A8" w14:textId="77777777" w:rsidR="008A4605" w:rsidRPr="003941E3" w:rsidRDefault="008A4605" w:rsidP="008A4605">
      <w:pPr>
        <w:rPr>
          <w:b/>
          <w:bCs/>
        </w:rPr>
      </w:pPr>
      <w:r w:rsidRPr="003941E3">
        <w:rPr>
          <w:b/>
          <w:bCs/>
        </w:rPr>
        <w:t>Update/News</w:t>
      </w:r>
    </w:p>
    <w:p w14:paraId="25106F66" w14:textId="40CAC4D7" w:rsidR="003941E3" w:rsidRDefault="003941E3" w:rsidP="008A4605">
      <w:r>
        <w:t>TBD</w:t>
      </w:r>
    </w:p>
    <w:p w14:paraId="79CA3D67" w14:textId="77777777" w:rsidR="003941E3" w:rsidRDefault="003941E3" w:rsidP="008A4605"/>
    <w:p w14:paraId="2D136C60" w14:textId="77777777" w:rsidR="008A4605" w:rsidRPr="003941E3" w:rsidRDefault="008A4605" w:rsidP="008A4605">
      <w:pPr>
        <w:rPr>
          <w:b/>
          <w:bCs/>
        </w:rPr>
      </w:pPr>
      <w:r w:rsidRPr="003941E3">
        <w:rPr>
          <w:b/>
          <w:bCs/>
        </w:rPr>
        <w:t>Founders/Leadership</w:t>
      </w:r>
    </w:p>
    <w:p w14:paraId="219037C0" w14:textId="77777777" w:rsidR="003941E3" w:rsidRPr="003941E3" w:rsidRDefault="003941E3" w:rsidP="003941E3">
      <w:r w:rsidRPr="003941E3">
        <w:rPr>
          <w:b/>
          <w:bCs/>
        </w:rPr>
        <w:t>Mr. Amit Goyal</w:t>
      </w:r>
    </w:p>
    <w:p w14:paraId="34B78D7A" w14:textId="330E8DCA" w:rsidR="003941E3" w:rsidRPr="003941E3" w:rsidRDefault="003941E3" w:rsidP="003941E3">
      <w:r w:rsidRPr="003941E3">
        <w:rPr>
          <w:b/>
          <w:bCs/>
        </w:rPr>
        <w:t>Director</w:t>
      </w:r>
    </w:p>
    <w:p w14:paraId="63AB3314" w14:textId="77777777" w:rsidR="003941E3" w:rsidRPr="003941E3" w:rsidRDefault="003941E3" w:rsidP="003941E3">
      <w:r w:rsidRPr="003941E3">
        <w:rPr>
          <w:b/>
          <w:bCs/>
        </w:rPr>
        <w:t>Mr. Anil Goel</w:t>
      </w:r>
    </w:p>
    <w:p w14:paraId="39D36533" w14:textId="50625C58" w:rsidR="003941E3" w:rsidRPr="003941E3" w:rsidRDefault="003941E3" w:rsidP="003941E3">
      <w:r w:rsidRPr="003941E3">
        <w:rPr>
          <w:b/>
          <w:bCs/>
        </w:rPr>
        <w:t>Director</w:t>
      </w:r>
    </w:p>
    <w:p w14:paraId="43BC3B66" w14:textId="61F258F4" w:rsidR="003941E3" w:rsidRDefault="009F500E" w:rsidP="003941E3">
      <w:r>
        <w:t>(Others as per requirement)</w:t>
      </w:r>
    </w:p>
    <w:p w14:paraId="2ED5A69E" w14:textId="77777777" w:rsidR="00B06A6A" w:rsidRDefault="00B06A6A" w:rsidP="003941E3"/>
    <w:p w14:paraId="66A680D3" w14:textId="77777777" w:rsidR="003941E3" w:rsidRPr="00865E05" w:rsidRDefault="003941E3" w:rsidP="003941E3">
      <w:pPr>
        <w:rPr>
          <w:b/>
          <w:bCs/>
        </w:rPr>
      </w:pPr>
      <w:r w:rsidRPr="00865E05">
        <w:rPr>
          <w:b/>
          <w:bCs/>
        </w:rPr>
        <w:t>Vision</w:t>
      </w:r>
    </w:p>
    <w:p w14:paraId="1CA8FB6B" w14:textId="77777777" w:rsidR="003941E3" w:rsidRPr="00865E05" w:rsidRDefault="003941E3" w:rsidP="003941E3">
      <w:r w:rsidRPr="00865E05">
        <w:t>To continuously innovate through advanced technology, maintain quality standards aligned with international benchmarks, and contribute to the nation’s socio-economic development through sustainable manufacturing.</w:t>
      </w:r>
    </w:p>
    <w:p w14:paraId="19C1E667" w14:textId="77777777" w:rsidR="003941E3" w:rsidRDefault="003941E3" w:rsidP="003941E3"/>
    <w:p w14:paraId="3EB0CF8A" w14:textId="77777777" w:rsidR="003941E3" w:rsidRPr="00865E05" w:rsidRDefault="003941E3" w:rsidP="003941E3">
      <w:pPr>
        <w:rPr>
          <w:b/>
          <w:bCs/>
        </w:rPr>
      </w:pPr>
      <w:r w:rsidRPr="00865E05">
        <w:rPr>
          <w:b/>
          <w:bCs/>
        </w:rPr>
        <w:t>Mission</w:t>
      </w:r>
    </w:p>
    <w:p w14:paraId="4AEFA555" w14:textId="27A80BC0" w:rsidR="003941E3" w:rsidRPr="003941E3" w:rsidRDefault="003941E3" w:rsidP="003941E3">
      <w:r w:rsidRPr="00865E05">
        <w:lastRenderedPageBreak/>
        <w:t xml:space="preserve">To create long-term value for </w:t>
      </w:r>
      <w:r>
        <w:t xml:space="preserve">our employees, </w:t>
      </w:r>
      <w:r w:rsidRPr="00865E05">
        <w:t>customers and stakeholders by delivering uncompromis</w:t>
      </w:r>
      <w:r>
        <w:t>ed</w:t>
      </w:r>
      <w:r w:rsidRPr="00865E05">
        <w:t xml:space="preserve"> product quality, operational excellence, and absolute customer satisfaction while achieving long-term leadership in the metal recycling industry.</w:t>
      </w:r>
      <w:r>
        <w:t xml:space="preserve"> </w:t>
      </w:r>
    </w:p>
    <w:p w14:paraId="1B19E7BA" w14:textId="77777777" w:rsidR="003941E3" w:rsidRDefault="003941E3" w:rsidP="008A4605"/>
    <w:p w14:paraId="39C665C0" w14:textId="5C7BE850" w:rsidR="003941E3" w:rsidRPr="003941E3" w:rsidRDefault="008A4605" w:rsidP="008A4605">
      <w:pPr>
        <w:rPr>
          <w:b/>
          <w:bCs/>
        </w:rPr>
      </w:pPr>
      <w:r w:rsidRPr="003941E3">
        <w:rPr>
          <w:b/>
          <w:bCs/>
        </w:rPr>
        <w:t>Plants/Group</w:t>
      </w:r>
    </w:p>
    <w:p w14:paraId="6185AA6A" w14:textId="77777777" w:rsidR="003941E3" w:rsidRDefault="003941E3" w:rsidP="003941E3">
      <w:r>
        <w:t>Roorkee:</w:t>
      </w:r>
    </w:p>
    <w:p w14:paraId="350054D7" w14:textId="4814B8D2" w:rsidR="003941E3" w:rsidRPr="003941E3" w:rsidRDefault="003941E3" w:rsidP="003941E3">
      <w:proofErr w:type="spellStart"/>
      <w:r w:rsidRPr="003941E3">
        <w:rPr>
          <w:b/>
          <w:bCs/>
        </w:rPr>
        <w:t>Aadishakti</w:t>
      </w:r>
      <w:proofErr w:type="spellEnd"/>
      <w:r w:rsidRPr="003941E3">
        <w:rPr>
          <w:b/>
          <w:bCs/>
        </w:rPr>
        <w:t xml:space="preserve"> Metal Recycling </w:t>
      </w:r>
      <w:proofErr w:type="spellStart"/>
      <w:r w:rsidRPr="003941E3">
        <w:rPr>
          <w:b/>
          <w:bCs/>
        </w:rPr>
        <w:t>Pvt.</w:t>
      </w:r>
      <w:proofErr w:type="spellEnd"/>
      <w:r w:rsidRPr="003941E3">
        <w:rPr>
          <w:b/>
          <w:bCs/>
        </w:rPr>
        <w:t xml:space="preserve"> Ltd. (AMRPL)</w:t>
      </w:r>
      <w:r w:rsidR="009F500E">
        <w:t xml:space="preserve">, </w:t>
      </w:r>
      <w:r w:rsidRPr="003941E3">
        <w:rPr>
          <w:b/>
          <w:bCs/>
        </w:rPr>
        <w:t>Roorkee</w:t>
      </w:r>
    </w:p>
    <w:p w14:paraId="4D0E7BCD" w14:textId="508A5F4F" w:rsidR="003941E3" w:rsidRPr="009F500E" w:rsidRDefault="003941E3" w:rsidP="003941E3">
      <w:r w:rsidRPr="003941E3">
        <w:t xml:space="preserve">AMRPL is the group’s </w:t>
      </w:r>
      <w:r w:rsidRPr="003941E3">
        <w:rPr>
          <w:b/>
          <w:bCs/>
        </w:rPr>
        <w:t>first manufacturing unit</w:t>
      </w:r>
      <w:r w:rsidR="005C5E90">
        <w:t xml:space="preserve"> (acquired in 2014 and Renamed in 2023)</w:t>
      </w:r>
      <w:r w:rsidRPr="003941E3">
        <w:t xml:space="preserve">, primarily serving the </w:t>
      </w:r>
      <w:r w:rsidRPr="003941E3">
        <w:rPr>
          <w:b/>
          <w:bCs/>
        </w:rPr>
        <w:t>domestic Indian market.</w:t>
      </w:r>
      <w:r w:rsidR="009F500E">
        <w:t xml:space="preserve"> </w:t>
      </w:r>
      <w:r w:rsidRPr="003941E3">
        <w:t xml:space="preserve">The facility plays a critical role in the group’s </w:t>
      </w:r>
      <w:r w:rsidRPr="003941E3">
        <w:rPr>
          <w:b/>
          <w:bCs/>
        </w:rPr>
        <w:t>domestic supply chain and recycling ecosystem.</w:t>
      </w:r>
    </w:p>
    <w:p w14:paraId="5FE78F47" w14:textId="77777777" w:rsidR="003941E3" w:rsidRDefault="003941E3" w:rsidP="003941E3">
      <w:r>
        <w:t>Mundra:</w:t>
      </w:r>
    </w:p>
    <w:p w14:paraId="201AE2F1" w14:textId="5E033477" w:rsidR="003941E3" w:rsidRPr="003941E3" w:rsidRDefault="003941E3" w:rsidP="003941E3">
      <w:proofErr w:type="spellStart"/>
      <w:r w:rsidRPr="003941E3">
        <w:rPr>
          <w:b/>
          <w:bCs/>
        </w:rPr>
        <w:t>Aadishakti</w:t>
      </w:r>
      <w:proofErr w:type="spellEnd"/>
      <w:r w:rsidRPr="003941E3">
        <w:rPr>
          <w:b/>
          <w:bCs/>
        </w:rPr>
        <w:t xml:space="preserve"> Green Recycling </w:t>
      </w:r>
      <w:proofErr w:type="spellStart"/>
      <w:r w:rsidRPr="003941E3">
        <w:rPr>
          <w:b/>
          <w:bCs/>
        </w:rPr>
        <w:t>Pvt.</w:t>
      </w:r>
      <w:proofErr w:type="spellEnd"/>
      <w:r w:rsidRPr="003941E3">
        <w:rPr>
          <w:b/>
          <w:bCs/>
        </w:rPr>
        <w:t xml:space="preserve"> Ltd. (AGRPL)</w:t>
      </w:r>
      <w:r w:rsidR="009F500E">
        <w:t xml:space="preserve">, </w:t>
      </w:r>
      <w:r w:rsidRPr="003941E3">
        <w:rPr>
          <w:b/>
          <w:bCs/>
        </w:rPr>
        <w:t>Mundra</w:t>
      </w:r>
    </w:p>
    <w:p w14:paraId="4280EBA0" w14:textId="37239D3D" w:rsidR="003941E3" w:rsidRPr="003941E3" w:rsidRDefault="003941E3" w:rsidP="003941E3">
      <w:r w:rsidRPr="003941E3">
        <w:t xml:space="preserve">AGRPL is the </w:t>
      </w:r>
      <w:r w:rsidRPr="003941E3">
        <w:rPr>
          <w:b/>
          <w:bCs/>
        </w:rPr>
        <w:t xml:space="preserve">flagship company </w:t>
      </w:r>
      <w:r w:rsidRPr="003941E3">
        <w:t xml:space="preserve">of the </w:t>
      </w:r>
      <w:proofErr w:type="spellStart"/>
      <w:r w:rsidRPr="003941E3">
        <w:t>Aadishakti</w:t>
      </w:r>
      <w:proofErr w:type="spellEnd"/>
      <w:r w:rsidRPr="003941E3">
        <w:t xml:space="preserve"> Group, focused on large-scale lead smelting and metallurgical processing with a strong export orientation.</w:t>
      </w:r>
      <w:r w:rsidR="00B06A6A">
        <w:t xml:space="preserve"> </w:t>
      </w:r>
      <w:r w:rsidR="00B06A6A" w:rsidRPr="00B06A6A">
        <w:rPr>
          <w:highlight w:val="yellow"/>
        </w:rPr>
        <w:t>Company started in 2023, and within a short period of time, AGRPL has made a significant presence in industry.</w:t>
      </w:r>
      <w:r w:rsidR="00B06A6A">
        <w:t xml:space="preserve"> </w:t>
      </w:r>
    </w:p>
    <w:p w14:paraId="7AA3BAA7" w14:textId="763C8B3B" w:rsidR="003941E3" w:rsidRPr="003941E3" w:rsidRDefault="003941E3" w:rsidP="003941E3">
      <w:pPr>
        <w:rPr>
          <w:b/>
          <w:bCs/>
        </w:rPr>
      </w:pPr>
      <w:r w:rsidRPr="003941E3">
        <w:t xml:space="preserve">A </w:t>
      </w:r>
      <w:r w:rsidRPr="003941E3">
        <w:rPr>
          <w:b/>
          <w:bCs/>
        </w:rPr>
        <w:t>new world-class facility at Mundra</w:t>
      </w:r>
      <w:r w:rsidRPr="003941E3">
        <w:t xml:space="preserve">, scheduled for completion in </w:t>
      </w:r>
      <w:r w:rsidRPr="003941E3">
        <w:rPr>
          <w:b/>
          <w:bCs/>
        </w:rPr>
        <w:t>April 2026</w:t>
      </w:r>
      <w:r w:rsidRPr="003941E3">
        <w:t xml:space="preserve">, will significantly enhance production capacity and incorporate </w:t>
      </w:r>
      <w:r w:rsidRPr="003941E3">
        <w:rPr>
          <w:b/>
          <w:bCs/>
        </w:rPr>
        <w:t>cutting-edge smelting technologies and advanced process systems</w:t>
      </w:r>
      <w:r w:rsidRPr="003941E3">
        <w:t xml:space="preserve">, positioning the plant among </w:t>
      </w:r>
      <w:r w:rsidRPr="003941E3">
        <w:rPr>
          <w:b/>
          <w:bCs/>
        </w:rPr>
        <w:t>the most modern facilities in India’s lead industry.</w:t>
      </w:r>
    </w:p>
    <w:p w14:paraId="249D7CC2" w14:textId="77777777" w:rsidR="003941E3" w:rsidRDefault="003941E3" w:rsidP="008A4605"/>
    <w:p w14:paraId="4D4CFD86" w14:textId="77777777" w:rsidR="008A4605" w:rsidRPr="003941E3" w:rsidRDefault="008A4605" w:rsidP="008A4605">
      <w:pPr>
        <w:rPr>
          <w:b/>
          <w:bCs/>
        </w:rPr>
      </w:pPr>
      <w:r w:rsidRPr="003941E3">
        <w:rPr>
          <w:b/>
          <w:bCs/>
        </w:rPr>
        <w:t>Global Network</w:t>
      </w:r>
    </w:p>
    <w:p w14:paraId="7EA9FD0D" w14:textId="46797BF2" w:rsidR="003941E3" w:rsidRDefault="003941E3" w:rsidP="008A4605">
      <w:r>
        <w:t>Map</w:t>
      </w:r>
    </w:p>
    <w:p w14:paraId="1009FF17" w14:textId="77777777" w:rsidR="003941E3" w:rsidRDefault="003941E3" w:rsidP="008A4605"/>
    <w:p w14:paraId="23C96F42" w14:textId="25F5CA89" w:rsidR="00984899" w:rsidRPr="00984899" w:rsidRDefault="00984899" w:rsidP="008A4605">
      <w:pPr>
        <w:rPr>
          <w:b/>
          <w:bCs/>
        </w:rPr>
      </w:pPr>
      <w:r w:rsidRPr="00984899">
        <w:rPr>
          <w:b/>
          <w:bCs/>
        </w:rPr>
        <w:t>Fixed Footer:</w:t>
      </w:r>
    </w:p>
    <w:p w14:paraId="23DFD0D8" w14:textId="586F1ED4" w:rsidR="008A4605" w:rsidRPr="00984899" w:rsidRDefault="008A4605" w:rsidP="008A4605">
      <w:r w:rsidRPr="00984899">
        <w:t>Certificates with logo</w:t>
      </w:r>
      <w:r w:rsidR="00984899">
        <w:t xml:space="preserve">, </w:t>
      </w:r>
      <w:r w:rsidRPr="00984899">
        <w:t>Associates Logos</w:t>
      </w:r>
      <w:r w:rsidR="00984899">
        <w:t xml:space="preserve">, </w:t>
      </w:r>
      <w:r w:rsidRPr="00984899">
        <w:t>Client Logos: (optional)</w:t>
      </w:r>
    </w:p>
    <w:p w14:paraId="1651D665" w14:textId="68470748" w:rsidR="00FA6D0F" w:rsidRDefault="00FA6D0F">
      <w:r>
        <w:br w:type="page"/>
      </w:r>
    </w:p>
    <w:p w14:paraId="07EF4853" w14:textId="1E5AFAEB" w:rsidR="003941E3" w:rsidRPr="00FA6D0F" w:rsidRDefault="00FA6D0F" w:rsidP="008A4605">
      <w:pPr>
        <w:rPr>
          <w:b/>
          <w:bCs/>
          <w:sz w:val="36"/>
          <w:szCs w:val="36"/>
        </w:rPr>
      </w:pPr>
      <w:r w:rsidRPr="00FA6D0F">
        <w:rPr>
          <w:b/>
          <w:bCs/>
          <w:sz w:val="36"/>
          <w:szCs w:val="36"/>
        </w:rPr>
        <w:lastRenderedPageBreak/>
        <w:t>About us Page</w:t>
      </w:r>
    </w:p>
    <w:p w14:paraId="70E40AFA" w14:textId="77777777" w:rsidR="00FA6D0F" w:rsidRDefault="00FA6D0F" w:rsidP="008A4605"/>
    <w:p w14:paraId="56A4759C" w14:textId="2358D19B" w:rsidR="00FA6D0F" w:rsidRPr="009F500E" w:rsidRDefault="00FA6D0F" w:rsidP="00FA6D0F">
      <w:pPr>
        <w:rPr>
          <w:b/>
          <w:bCs/>
        </w:rPr>
      </w:pPr>
      <w:r w:rsidRPr="009F500E">
        <w:rPr>
          <w:b/>
          <w:bCs/>
        </w:rPr>
        <w:t>Overview:</w:t>
      </w:r>
    </w:p>
    <w:p w14:paraId="73081178" w14:textId="77777777" w:rsidR="00FA6D0F" w:rsidRPr="00277CE0" w:rsidRDefault="00FA6D0F" w:rsidP="00FA6D0F">
      <w:proofErr w:type="spellStart"/>
      <w:r w:rsidRPr="00277CE0">
        <w:t>Aadishakti</w:t>
      </w:r>
      <w:proofErr w:type="spellEnd"/>
      <w:r w:rsidRPr="00277CE0">
        <w:t xml:space="preserve"> Group is a leading Indian industrial group focused on </w:t>
      </w:r>
      <w:r w:rsidRPr="00277CE0">
        <w:rPr>
          <w:b/>
          <w:bCs/>
        </w:rPr>
        <w:t>lead recycling and non-ferrous metal manufacturing</w:t>
      </w:r>
      <w:r w:rsidRPr="00277CE0">
        <w:t>, delivering high-quality refined lead, lead alloys, lead oxides, and recycled materials to domestic and international markets.</w:t>
      </w:r>
    </w:p>
    <w:p w14:paraId="17931E3C" w14:textId="77777777" w:rsidR="00FA6D0F" w:rsidRPr="00277CE0" w:rsidRDefault="00FA6D0F" w:rsidP="00FA6D0F">
      <w:r w:rsidRPr="00277CE0">
        <w:t xml:space="preserve">Through its operating companies </w:t>
      </w:r>
      <w:proofErr w:type="spellStart"/>
      <w:r w:rsidRPr="00277CE0">
        <w:rPr>
          <w:b/>
          <w:bCs/>
        </w:rPr>
        <w:t>Aadishakti</w:t>
      </w:r>
      <w:proofErr w:type="spellEnd"/>
      <w:r w:rsidRPr="00277CE0">
        <w:rPr>
          <w:b/>
          <w:bCs/>
        </w:rPr>
        <w:t xml:space="preserve"> Green Recycling </w:t>
      </w:r>
      <w:proofErr w:type="spellStart"/>
      <w:r w:rsidRPr="00277CE0">
        <w:rPr>
          <w:b/>
          <w:bCs/>
        </w:rPr>
        <w:t>Pvt.</w:t>
      </w:r>
      <w:proofErr w:type="spellEnd"/>
      <w:r w:rsidRPr="00277CE0">
        <w:rPr>
          <w:b/>
          <w:bCs/>
        </w:rPr>
        <w:t xml:space="preserve"> Ltd. (Mundra)</w:t>
      </w:r>
      <w:r w:rsidRPr="00277CE0">
        <w:t xml:space="preserve"> and </w:t>
      </w:r>
      <w:proofErr w:type="spellStart"/>
      <w:r w:rsidRPr="00277CE0">
        <w:rPr>
          <w:b/>
          <w:bCs/>
        </w:rPr>
        <w:t>Aadishakti</w:t>
      </w:r>
      <w:proofErr w:type="spellEnd"/>
      <w:r w:rsidRPr="00277CE0">
        <w:rPr>
          <w:b/>
          <w:bCs/>
        </w:rPr>
        <w:t xml:space="preserve"> Metal Recycling </w:t>
      </w:r>
      <w:proofErr w:type="spellStart"/>
      <w:r w:rsidRPr="00277CE0">
        <w:rPr>
          <w:b/>
          <w:bCs/>
        </w:rPr>
        <w:t>Pvt.</w:t>
      </w:r>
      <w:proofErr w:type="spellEnd"/>
      <w:r w:rsidRPr="00277CE0">
        <w:rPr>
          <w:b/>
          <w:bCs/>
        </w:rPr>
        <w:t xml:space="preserve"> Ltd. (Roorkee)</w:t>
      </w:r>
      <w:r w:rsidRPr="00277CE0">
        <w:t xml:space="preserve">, the group has built a strong manufacturing ecosystem supported by </w:t>
      </w:r>
      <w:r w:rsidRPr="00277CE0">
        <w:rPr>
          <w:b/>
          <w:bCs/>
        </w:rPr>
        <w:t>advanced metallurgical processes, environmental compliance, and global quality standards</w:t>
      </w:r>
      <w:r w:rsidRPr="00277CE0">
        <w:t>.</w:t>
      </w:r>
    </w:p>
    <w:p w14:paraId="01FB9E2C" w14:textId="405133C6" w:rsidR="00FA6D0F" w:rsidRPr="00277CE0" w:rsidRDefault="00FA6D0F" w:rsidP="00FA6D0F">
      <w:r w:rsidRPr="00277CE0">
        <w:t xml:space="preserve">With a production capacity of </w:t>
      </w:r>
      <w:r w:rsidRPr="00277CE0">
        <w:rPr>
          <w:b/>
          <w:bCs/>
        </w:rPr>
        <w:t>70,000 MT annually and expansion underway to 120,000 MT</w:t>
      </w:r>
      <w:r w:rsidRPr="00277CE0">
        <w:t xml:space="preserve">, </w:t>
      </w:r>
      <w:proofErr w:type="spellStart"/>
      <w:r w:rsidRPr="00277CE0">
        <w:t>Aadishakti</w:t>
      </w:r>
      <w:proofErr w:type="spellEnd"/>
      <w:r w:rsidRPr="00277CE0">
        <w:t xml:space="preserve"> is rapidly consolidating its position among </w:t>
      </w:r>
      <w:r w:rsidRPr="00277CE0">
        <w:rPr>
          <w:b/>
          <w:bCs/>
        </w:rPr>
        <w:t>India’s largest lead recycling companies</w:t>
      </w:r>
      <w:r w:rsidRPr="00277CE0">
        <w:t xml:space="preserve">, </w:t>
      </w:r>
      <w:r w:rsidR="00F62BDC">
        <w:t xml:space="preserve">clocking </w:t>
      </w:r>
      <w:r w:rsidRPr="00277CE0">
        <w:t xml:space="preserve">a projected </w:t>
      </w:r>
      <w:r w:rsidRPr="00277CE0">
        <w:rPr>
          <w:b/>
          <w:bCs/>
        </w:rPr>
        <w:t>₹1200 Crore revenue for FY 2025–26</w:t>
      </w:r>
      <w:r w:rsidRPr="00277CE0">
        <w:t>.</w:t>
      </w:r>
    </w:p>
    <w:p w14:paraId="0F049BF8" w14:textId="58225F45" w:rsidR="00FA6D0F" w:rsidRDefault="00FA6D0F" w:rsidP="00FA6D0F">
      <w:r w:rsidRPr="00277CE0">
        <w:t xml:space="preserve">The group’s upcoming </w:t>
      </w:r>
      <w:r w:rsidRPr="00277CE0">
        <w:rPr>
          <w:b/>
          <w:bCs/>
        </w:rPr>
        <w:t>world-class smelting facility in Mundra</w:t>
      </w:r>
      <w:r w:rsidRPr="00277CE0">
        <w:t xml:space="preserve"> will further strengthen its manufacturing capabilities and set new benchmarks in sustainable metal recycling.</w:t>
      </w:r>
    </w:p>
    <w:p w14:paraId="7E40D32F" w14:textId="77777777" w:rsidR="00FA6D0F" w:rsidRPr="00984899" w:rsidRDefault="00FA6D0F" w:rsidP="00FA6D0F">
      <w:r w:rsidRPr="00984899">
        <w:t>Founders:</w:t>
      </w:r>
    </w:p>
    <w:p w14:paraId="6E0876D0" w14:textId="77777777" w:rsidR="009F500E" w:rsidRDefault="009F500E" w:rsidP="009F500E">
      <w:r>
        <w:t>Founder 1: image</w:t>
      </w:r>
    </w:p>
    <w:p w14:paraId="55C30E1C" w14:textId="77777777" w:rsidR="009F500E" w:rsidRPr="003941E3" w:rsidRDefault="009F500E" w:rsidP="009F500E">
      <w:r w:rsidRPr="003941E3">
        <w:rPr>
          <w:b/>
          <w:bCs/>
        </w:rPr>
        <w:t>Mr. Amit Goyal</w:t>
      </w:r>
    </w:p>
    <w:p w14:paraId="37012E73" w14:textId="77777777" w:rsidR="009F500E" w:rsidRPr="003941E3" w:rsidRDefault="009F500E" w:rsidP="009F500E">
      <w:r w:rsidRPr="003941E3">
        <w:rPr>
          <w:b/>
          <w:bCs/>
        </w:rPr>
        <w:t>Co-Founder &amp; Director</w:t>
      </w:r>
    </w:p>
    <w:p w14:paraId="435FC94B" w14:textId="5450252D" w:rsidR="009F500E" w:rsidRDefault="009F500E" w:rsidP="009F500E">
      <w:r w:rsidRPr="003941E3">
        <w:t xml:space="preserve">Mr. Amit Goyal brings over </w:t>
      </w:r>
      <w:r w:rsidR="00F62BDC">
        <w:t>2</w:t>
      </w:r>
      <w:r w:rsidRPr="003941E3">
        <w:t xml:space="preserve"> decades of experience in the </w:t>
      </w:r>
      <w:r w:rsidRPr="003941E3">
        <w:rPr>
          <w:b/>
          <w:bCs/>
        </w:rPr>
        <w:t>lead smelting and recycling industry</w:t>
      </w:r>
      <w:r w:rsidRPr="003941E3">
        <w:t xml:space="preserve">. His leadership has played a key role in strengthening the group’s operational efficiency, customer relationships </w:t>
      </w:r>
      <w:r w:rsidR="00F62BDC">
        <w:t xml:space="preserve">and business expansion </w:t>
      </w:r>
      <w:r w:rsidRPr="003941E3">
        <w:t>across domestic and international markets.</w:t>
      </w:r>
    </w:p>
    <w:p w14:paraId="4CBA2214" w14:textId="77777777" w:rsidR="009F500E" w:rsidRDefault="009F500E" w:rsidP="009F500E">
      <w:r>
        <w:t>Founder 2: image</w:t>
      </w:r>
    </w:p>
    <w:p w14:paraId="1BBA3F52" w14:textId="77777777" w:rsidR="009F500E" w:rsidRPr="003941E3" w:rsidRDefault="009F500E" w:rsidP="009F500E">
      <w:r w:rsidRPr="003941E3">
        <w:rPr>
          <w:b/>
          <w:bCs/>
        </w:rPr>
        <w:t>Mr. Anil Goel</w:t>
      </w:r>
    </w:p>
    <w:p w14:paraId="531BEF66" w14:textId="77777777" w:rsidR="009F500E" w:rsidRPr="003941E3" w:rsidRDefault="009F500E" w:rsidP="009F500E">
      <w:r w:rsidRPr="003941E3">
        <w:rPr>
          <w:b/>
          <w:bCs/>
        </w:rPr>
        <w:t>Co-Founder &amp; Director</w:t>
      </w:r>
    </w:p>
    <w:p w14:paraId="71BC0840" w14:textId="61395183" w:rsidR="009F500E" w:rsidRDefault="009F500E" w:rsidP="009F500E">
      <w:r w:rsidRPr="003941E3">
        <w:t xml:space="preserve">Mr. Anil Goel possesses over 20 years of expertise in </w:t>
      </w:r>
      <w:r w:rsidRPr="003941E3">
        <w:rPr>
          <w:b/>
          <w:bCs/>
        </w:rPr>
        <w:t>metallurgical processing, alloy manufacturing, and industrial operations</w:t>
      </w:r>
      <w:r w:rsidRPr="003941E3">
        <w:t xml:space="preserve">. He has been instrumental in expanding the company’s production capacity </w:t>
      </w:r>
      <w:r w:rsidR="00F62BDC" w:rsidRPr="00F62BDC">
        <w:rPr>
          <w:highlight w:val="yellow"/>
        </w:rPr>
        <w:t>with his financial expertise</w:t>
      </w:r>
      <w:r w:rsidR="00F62BDC">
        <w:t xml:space="preserve"> </w:t>
      </w:r>
      <w:r w:rsidRPr="003941E3">
        <w:t>while maintaining strong compliance and quality standards.</w:t>
      </w:r>
    </w:p>
    <w:p w14:paraId="20F141D3" w14:textId="77777777" w:rsidR="009F500E" w:rsidRDefault="009F500E" w:rsidP="00FA6D0F"/>
    <w:p w14:paraId="17F2B966" w14:textId="44839D7E" w:rsidR="00FA6D0F" w:rsidRPr="009F500E" w:rsidRDefault="00FA6D0F" w:rsidP="00FA6D0F">
      <w:pPr>
        <w:rPr>
          <w:b/>
          <w:bCs/>
        </w:rPr>
      </w:pPr>
      <w:r w:rsidRPr="009F500E">
        <w:rPr>
          <w:b/>
          <w:bCs/>
        </w:rPr>
        <w:t xml:space="preserve">Plants: </w:t>
      </w:r>
    </w:p>
    <w:p w14:paraId="774F32E3" w14:textId="77777777" w:rsidR="009F500E" w:rsidRPr="003941E3" w:rsidRDefault="009F500E" w:rsidP="009F500E">
      <w:proofErr w:type="spellStart"/>
      <w:r w:rsidRPr="003941E3">
        <w:rPr>
          <w:b/>
          <w:bCs/>
        </w:rPr>
        <w:lastRenderedPageBreak/>
        <w:t>Aadishakti</w:t>
      </w:r>
      <w:proofErr w:type="spellEnd"/>
      <w:r w:rsidRPr="003941E3">
        <w:rPr>
          <w:b/>
          <w:bCs/>
        </w:rPr>
        <w:t xml:space="preserve"> Metal Recycling </w:t>
      </w:r>
      <w:proofErr w:type="spellStart"/>
      <w:r w:rsidRPr="003941E3">
        <w:rPr>
          <w:b/>
          <w:bCs/>
        </w:rPr>
        <w:t>Pvt.</w:t>
      </w:r>
      <w:proofErr w:type="spellEnd"/>
      <w:r w:rsidRPr="003941E3">
        <w:rPr>
          <w:b/>
          <w:bCs/>
        </w:rPr>
        <w:t xml:space="preserve"> Ltd. (AMRPL) </w:t>
      </w:r>
    </w:p>
    <w:p w14:paraId="3460265A" w14:textId="77777777" w:rsidR="009F500E" w:rsidRPr="003941E3" w:rsidRDefault="009F500E" w:rsidP="009F500E">
      <w:r w:rsidRPr="003941E3">
        <w:rPr>
          <w:b/>
          <w:bCs/>
        </w:rPr>
        <w:t>Roorkee</w:t>
      </w:r>
    </w:p>
    <w:p w14:paraId="67AC1625" w14:textId="77777777" w:rsidR="009F500E" w:rsidRPr="003941E3" w:rsidRDefault="009F500E" w:rsidP="009F500E">
      <w:r w:rsidRPr="003941E3">
        <w:t xml:space="preserve">AMRPL is the group’s </w:t>
      </w:r>
      <w:r w:rsidRPr="003941E3">
        <w:rPr>
          <w:b/>
          <w:bCs/>
        </w:rPr>
        <w:t>first manufacturing unit</w:t>
      </w:r>
      <w:r w:rsidRPr="003941E3">
        <w:t xml:space="preserve">, primarily serving the </w:t>
      </w:r>
      <w:r w:rsidRPr="003941E3">
        <w:rPr>
          <w:b/>
          <w:bCs/>
        </w:rPr>
        <w:t>domestic Indian market.</w:t>
      </w:r>
    </w:p>
    <w:p w14:paraId="4FDA8645" w14:textId="77777777" w:rsidR="009F500E" w:rsidRPr="003941E3" w:rsidRDefault="009F500E" w:rsidP="009F500E">
      <w:r w:rsidRPr="003941E3">
        <w:rPr>
          <w:b/>
          <w:bCs/>
        </w:rPr>
        <w:t>Key Features:</w:t>
      </w:r>
    </w:p>
    <w:p w14:paraId="0D5DF670" w14:textId="77777777" w:rsidR="009F500E" w:rsidRPr="003941E3" w:rsidRDefault="009F500E" w:rsidP="009F500E">
      <w:pPr>
        <w:numPr>
          <w:ilvl w:val="0"/>
          <w:numId w:val="3"/>
        </w:numPr>
      </w:pPr>
      <w:r w:rsidRPr="003941E3">
        <w:t xml:space="preserve">Located in </w:t>
      </w:r>
      <w:r w:rsidRPr="003941E3">
        <w:rPr>
          <w:b/>
          <w:bCs/>
        </w:rPr>
        <w:t>Roorkee, Uttarakhand</w:t>
      </w:r>
      <w:r w:rsidRPr="003941E3">
        <w:t>, within a major industrial zone</w:t>
      </w:r>
    </w:p>
    <w:p w14:paraId="68C3D358" w14:textId="77777777" w:rsidR="009F500E" w:rsidRPr="003941E3" w:rsidRDefault="009F500E" w:rsidP="009F500E">
      <w:pPr>
        <w:numPr>
          <w:ilvl w:val="0"/>
          <w:numId w:val="3"/>
        </w:numPr>
      </w:pPr>
      <w:r w:rsidRPr="003941E3">
        <w:t xml:space="preserve">Registered recycler of </w:t>
      </w:r>
      <w:r w:rsidRPr="003941E3">
        <w:rPr>
          <w:b/>
          <w:bCs/>
        </w:rPr>
        <w:t>hazardous lead waste</w:t>
      </w:r>
    </w:p>
    <w:p w14:paraId="3B8FBAB3" w14:textId="77777777" w:rsidR="009F500E" w:rsidRPr="003941E3" w:rsidRDefault="009F500E" w:rsidP="009F500E">
      <w:pPr>
        <w:numPr>
          <w:ilvl w:val="0"/>
          <w:numId w:val="3"/>
        </w:numPr>
      </w:pPr>
      <w:r w:rsidRPr="003941E3">
        <w:t>Operates with strong environmental and regulatory compliance</w:t>
      </w:r>
    </w:p>
    <w:p w14:paraId="13FA35CE" w14:textId="77777777" w:rsidR="009F500E" w:rsidRPr="003941E3" w:rsidRDefault="009F500E" w:rsidP="009F500E">
      <w:pPr>
        <w:numPr>
          <w:ilvl w:val="0"/>
          <w:numId w:val="3"/>
        </w:numPr>
      </w:pPr>
      <w:r w:rsidRPr="003941E3">
        <w:t>Focused on sustainable recycling and responsible manufacturing</w:t>
      </w:r>
    </w:p>
    <w:p w14:paraId="00EECBF9" w14:textId="77777777" w:rsidR="009F500E" w:rsidRPr="003941E3" w:rsidRDefault="009F500E" w:rsidP="009F500E">
      <w:r w:rsidRPr="003941E3">
        <w:rPr>
          <w:b/>
          <w:bCs/>
        </w:rPr>
        <w:t>Location Advantages:</w:t>
      </w:r>
    </w:p>
    <w:p w14:paraId="6413C268" w14:textId="77777777" w:rsidR="009F500E" w:rsidRPr="003941E3" w:rsidRDefault="009F500E" w:rsidP="009F500E">
      <w:pPr>
        <w:numPr>
          <w:ilvl w:val="0"/>
          <w:numId w:val="4"/>
        </w:numPr>
      </w:pPr>
      <w:r w:rsidRPr="003941E3">
        <w:t>Established industrial ecosystem</w:t>
      </w:r>
    </w:p>
    <w:p w14:paraId="6515FD67" w14:textId="77777777" w:rsidR="009F500E" w:rsidRPr="003941E3" w:rsidRDefault="009F500E" w:rsidP="009F500E">
      <w:pPr>
        <w:numPr>
          <w:ilvl w:val="0"/>
          <w:numId w:val="4"/>
        </w:numPr>
      </w:pPr>
      <w:r w:rsidRPr="003941E3">
        <w:t>Strong domestic logistics connectivity</w:t>
      </w:r>
    </w:p>
    <w:p w14:paraId="17A733C2" w14:textId="707C629A" w:rsidR="009F500E" w:rsidRPr="003941E3" w:rsidRDefault="009F500E" w:rsidP="009F500E">
      <w:pPr>
        <w:numPr>
          <w:ilvl w:val="0"/>
          <w:numId w:val="4"/>
        </w:numPr>
      </w:pPr>
      <w:r w:rsidRPr="003941E3">
        <w:t xml:space="preserve">Access to </w:t>
      </w:r>
      <w:r w:rsidR="00F62BDC">
        <w:t>Major</w:t>
      </w:r>
      <w:r w:rsidRPr="003941E3">
        <w:t xml:space="preserve"> Indian markets</w:t>
      </w:r>
    </w:p>
    <w:p w14:paraId="04795D11" w14:textId="77777777" w:rsidR="009F500E" w:rsidRPr="003941E3" w:rsidRDefault="009F500E" w:rsidP="009F500E">
      <w:pPr>
        <w:numPr>
          <w:ilvl w:val="0"/>
          <w:numId w:val="4"/>
        </w:numPr>
      </w:pPr>
      <w:r w:rsidRPr="003941E3">
        <w:t>Skilled industrial workforce</w:t>
      </w:r>
    </w:p>
    <w:p w14:paraId="67AF9D1F" w14:textId="406A889B" w:rsidR="009F500E" w:rsidRPr="00984899" w:rsidRDefault="009F500E" w:rsidP="009F500E">
      <w:pPr>
        <w:rPr>
          <w:b/>
          <w:bCs/>
        </w:rPr>
      </w:pPr>
      <w:r w:rsidRPr="003941E3">
        <w:t xml:space="preserve">The facility plays a critical role in the group’s </w:t>
      </w:r>
      <w:r w:rsidRPr="003941E3">
        <w:rPr>
          <w:b/>
          <w:bCs/>
        </w:rPr>
        <w:t>domestic supply chain and recycling ecosystem.</w:t>
      </w:r>
    </w:p>
    <w:p w14:paraId="52DDB7F6" w14:textId="057153FC" w:rsidR="009F500E" w:rsidRPr="003941E3" w:rsidRDefault="009F500E" w:rsidP="009F500E">
      <w:proofErr w:type="spellStart"/>
      <w:r w:rsidRPr="003941E3">
        <w:rPr>
          <w:b/>
          <w:bCs/>
        </w:rPr>
        <w:t>Aadishakti</w:t>
      </w:r>
      <w:proofErr w:type="spellEnd"/>
      <w:r w:rsidRPr="003941E3">
        <w:rPr>
          <w:b/>
          <w:bCs/>
        </w:rPr>
        <w:t xml:space="preserve"> Green Recycling </w:t>
      </w:r>
      <w:proofErr w:type="spellStart"/>
      <w:r w:rsidRPr="003941E3">
        <w:rPr>
          <w:b/>
          <w:bCs/>
        </w:rPr>
        <w:t>Pvt.</w:t>
      </w:r>
      <w:proofErr w:type="spellEnd"/>
      <w:r w:rsidRPr="003941E3">
        <w:rPr>
          <w:b/>
          <w:bCs/>
        </w:rPr>
        <w:t xml:space="preserve"> Ltd. (AGRPL) </w:t>
      </w:r>
    </w:p>
    <w:p w14:paraId="1EE72E3D" w14:textId="77777777" w:rsidR="009F500E" w:rsidRPr="003941E3" w:rsidRDefault="009F500E" w:rsidP="009F500E">
      <w:r w:rsidRPr="003941E3">
        <w:rPr>
          <w:b/>
          <w:bCs/>
        </w:rPr>
        <w:t>Mundra</w:t>
      </w:r>
    </w:p>
    <w:p w14:paraId="25E593C8" w14:textId="77777777" w:rsidR="009F500E" w:rsidRPr="003941E3" w:rsidRDefault="009F500E" w:rsidP="009F500E">
      <w:r w:rsidRPr="003941E3">
        <w:t xml:space="preserve">AGRPL is the </w:t>
      </w:r>
      <w:r w:rsidRPr="003941E3">
        <w:rPr>
          <w:b/>
          <w:bCs/>
        </w:rPr>
        <w:t xml:space="preserve">flagship company </w:t>
      </w:r>
      <w:r w:rsidRPr="003941E3">
        <w:t xml:space="preserve">of the </w:t>
      </w:r>
      <w:proofErr w:type="spellStart"/>
      <w:r w:rsidRPr="003941E3">
        <w:t>Aadishakti</w:t>
      </w:r>
      <w:proofErr w:type="spellEnd"/>
      <w:r w:rsidRPr="003941E3">
        <w:t xml:space="preserve"> Group, focused on large-scale lead smelting and metallurgical processing with a strong export orientation.</w:t>
      </w:r>
    </w:p>
    <w:p w14:paraId="73632D47" w14:textId="77777777" w:rsidR="009F500E" w:rsidRPr="003941E3" w:rsidRDefault="009F500E" w:rsidP="009F500E">
      <w:r w:rsidRPr="003941E3">
        <w:rPr>
          <w:b/>
          <w:bCs/>
        </w:rPr>
        <w:t>Key Features:</w:t>
      </w:r>
    </w:p>
    <w:p w14:paraId="3ECD03E4" w14:textId="77777777" w:rsidR="009F500E" w:rsidRPr="003941E3" w:rsidRDefault="009F500E" w:rsidP="009F500E">
      <w:pPr>
        <w:numPr>
          <w:ilvl w:val="0"/>
          <w:numId w:val="1"/>
        </w:numPr>
      </w:pPr>
      <w:r w:rsidRPr="003941E3">
        <w:t xml:space="preserve">Located in </w:t>
      </w:r>
      <w:r w:rsidRPr="003941E3">
        <w:rPr>
          <w:b/>
          <w:bCs/>
        </w:rPr>
        <w:t>Mundra, Gujarat</w:t>
      </w:r>
      <w:r w:rsidRPr="003941E3">
        <w:t>, one of India’s largest port-based industrial hubs</w:t>
      </w:r>
    </w:p>
    <w:p w14:paraId="5A1B087C" w14:textId="77777777" w:rsidR="009F500E" w:rsidRPr="003941E3" w:rsidRDefault="009F500E" w:rsidP="009F500E">
      <w:pPr>
        <w:numPr>
          <w:ilvl w:val="0"/>
          <w:numId w:val="1"/>
        </w:numPr>
      </w:pPr>
      <w:r w:rsidRPr="003941E3">
        <w:t>Advanced lead smelting and refining infrastructure</w:t>
      </w:r>
    </w:p>
    <w:p w14:paraId="5A2161E6" w14:textId="77777777" w:rsidR="009F500E" w:rsidRPr="003941E3" w:rsidRDefault="009F500E" w:rsidP="009F500E">
      <w:pPr>
        <w:numPr>
          <w:ilvl w:val="0"/>
          <w:numId w:val="1"/>
        </w:numPr>
      </w:pPr>
      <w:r w:rsidRPr="003941E3">
        <w:t xml:space="preserve">Strong export connectivity through </w:t>
      </w:r>
      <w:r w:rsidRPr="003941E3">
        <w:rPr>
          <w:b/>
          <w:bCs/>
        </w:rPr>
        <w:t>Mundra Port</w:t>
      </w:r>
    </w:p>
    <w:p w14:paraId="4DB5A120" w14:textId="77777777" w:rsidR="009F500E" w:rsidRPr="003941E3" w:rsidRDefault="009F500E" w:rsidP="009F500E">
      <w:pPr>
        <w:numPr>
          <w:ilvl w:val="0"/>
          <w:numId w:val="1"/>
        </w:numPr>
      </w:pPr>
      <w:r w:rsidRPr="003941E3">
        <w:t>High production efficiency with global quality benchmarks</w:t>
      </w:r>
    </w:p>
    <w:p w14:paraId="4BF32A08" w14:textId="77777777" w:rsidR="009F500E" w:rsidRPr="003941E3" w:rsidRDefault="009F500E" w:rsidP="009F500E">
      <w:r w:rsidRPr="003941E3">
        <w:rPr>
          <w:b/>
          <w:bCs/>
        </w:rPr>
        <w:t>Location Advantages:</w:t>
      </w:r>
    </w:p>
    <w:p w14:paraId="4AA053D7" w14:textId="77777777" w:rsidR="009F500E" w:rsidRPr="003941E3" w:rsidRDefault="009F500E" w:rsidP="009F500E">
      <w:pPr>
        <w:numPr>
          <w:ilvl w:val="0"/>
          <w:numId w:val="2"/>
        </w:numPr>
      </w:pPr>
      <w:r w:rsidRPr="003941E3">
        <w:t xml:space="preserve">Close proximity to </w:t>
      </w:r>
      <w:r w:rsidRPr="003941E3">
        <w:rPr>
          <w:b/>
          <w:bCs/>
        </w:rPr>
        <w:t>Mundra Port</w:t>
      </w:r>
      <w:r w:rsidRPr="003941E3">
        <w:t>, one of India’s largest commercial ports</w:t>
      </w:r>
    </w:p>
    <w:p w14:paraId="03BD3E45" w14:textId="1282A00D" w:rsidR="009F500E" w:rsidRPr="005C5E90" w:rsidRDefault="00F62BDC" w:rsidP="009F500E">
      <w:pPr>
        <w:numPr>
          <w:ilvl w:val="0"/>
          <w:numId w:val="2"/>
        </w:numPr>
        <w:rPr>
          <w:highlight w:val="yellow"/>
        </w:rPr>
      </w:pPr>
      <w:r w:rsidRPr="005C5E90">
        <w:rPr>
          <w:highlight w:val="yellow"/>
        </w:rPr>
        <w:t xml:space="preserve">Strategically positioned to cater markets both in </w:t>
      </w:r>
      <w:r w:rsidR="00925211" w:rsidRPr="005C5E90">
        <w:rPr>
          <w:highlight w:val="yellow"/>
        </w:rPr>
        <w:t>e</w:t>
      </w:r>
      <w:r w:rsidRPr="005C5E90">
        <w:rPr>
          <w:highlight w:val="yellow"/>
        </w:rPr>
        <w:t xml:space="preserve">ast and west side of the globe. </w:t>
      </w:r>
    </w:p>
    <w:p w14:paraId="46BC78D7" w14:textId="376A42C7" w:rsidR="00925211" w:rsidRPr="005C5E90" w:rsidRDefault="00925211" w:rsidP="009F500E">
      <w:pPr>
        <w:numPr>
          <w:ilvl w:val="0"/>
          <w:numId w:val="2"/>
        </w:numPr>
        <w:rPr>
          <w:highlight w:val="yellow"/>
        </w:rPr>
      </w:pPr>
      <w:r w:rsidRPr="005C5E90">
        <w:rPr>
          <w:highlight w:val="yellow"/>
        </w:rPr>
        <w:t xml:space="preserve">All-weather port operations ensuring year-round reliability. </w:t>
      </w:r>
    </w:p>
    <w:p w14:paraId="0E0A8468" w14:textId="27215C87" w:rsidR="009F500E" w:rsidRPr="005C5E90" w:rsidRDefault="00F62BDC" w:rsidP="009F500E">
      <w:pPr>
        <w:numPr>
          <w:ilvl w:val="0"/>
          <w:numId w:val="2"/>
        </w:numPr>
        <w:rPr>
          <w:highlight w:val="yellow"/>
        </w:rPr>
      </w:pPr>
      <w:r w:rsidRPr="005C5E90">
        <w:rPr>
          <w:highlight w:val="yellow"/>
        </w:rPr>
        <w:lastRenderedPageBreak/>
        <w:t xml:space="preserve">Enables faster cargo handling and reduced turnaround time. </w:t>
      </w:r>
    </w:p>
    <w:p w14:paraId="6EFCA6B8" w14:textId="77777777" w:rsidR="009F500E" w:rsidRPr="003941E3" w:rsidRDefault="009F500E" w:rsidP="009F500E">
      <w:pPr>
        <w:rPr>
          <w:b/>
          <w:bCs/>
        </w:rPr>
      </w:pPr>
      <w:r w:rsidRPr="003941E3">
        <w:t xml:space="preserve">A </w:t>
      </w:r>
      <w:r w:rsidRPr="003941E3">
        <w:rPr>
          <w:b/>
          <w:bCs/>
        </w:rPr>
        <w:t>new world-class facility at Mundra</w:t>
      </w:r>
      <w:r w:rsidRPr="003941E3">
        <w:t xml:space="preserve">, scheduled for completion in </w:t>
      </w:r>
      <w:r w:rsidRPr="003941E3">
        <w:rPr>
          <w:b/>
          <w:bCs/>
        </w:rPr>
        <w:t>April 2026</w:t>
      </w:r>
      <w:r w:rsidRPr="003941E3">
        <w:t xml:space="preserve">, will significantly enhance production capacity and incorporate </w:t>
      </w:r>
      <w:r w:rsidRPr="003941E3">
        <w:rPr>
          <w:b/>
          <w:bCs/>
        </w:rPr>
        <w:t>cutting-edge smelting technologies and advanced process systems</w:t>
      </w:r>
      <w:r w:rsidRPr="003941E3">
        <w:t xml:space="preserve">, positioning the plant among </w:t>
      </w:r>
      <w:r w:rsidRPr="003941E3">
        <w:rPr>
          <w:b/>
          <w:bCs/>
        </w:rPr>
        <w:t>the most modern facilities in India’s lead industry.</w:t>
      </w:r>
    </w:p>
    <w:p w14:paraId="17110A16" w14:textId="77777777" w:rsidR="009F500E" w:rsidRDefault="009F500E" w:rsidP="00FA6D0F"/>
    <w:p w14:paraId="2E6F6F47" w14:textId="77777777" w:rsidR="00984899" w:rsidRPr="00984899" w:rsidRDefault="00984899" w:rsidP="00984899">
      <w:r w:rsidRPr="00984899">
        <w:t>Top technology used in Plant:</w:t>
      </w:r>
    </w:p>
    <w:p w14:paraId="6350D104" w14:textId="6992400A" w:rsidR="00984899" w:rsidRDefault="00E82D97" w:rsidP="00FA6D0F">
      <w:r>
        <w:t>TBD</w:t>
      </w:r>
    </w:p>
    <w:p w14:paraId="2FAD90F7" w14:textId="77777777" w:rsidR="00E82D97" w:rsidRDefault="00E82D97" w:rsidP="00FA6D0F"/>
    <w:p w14:paraId="0FA7A121" w14:textId="520771BB" w:rsidR="009F500E" w:rsidRPr="00984899" w:rsidRDefault="00FA6D0F" w:rsidP="00FA6D0F">
      <w:pPr>
        <w:rPr>
          <w:b/>
          <w:bCs/>
        </w:rPr>
      </w:pPr>
      <w:r w:rsidRPr="009F500E">
        <w:rPr>
          <w:b/>
          <w:bCs/>
        </w:rPr>
        <w:t>Timeline:</w:t>
      </w:r>
    </w:p>
    <w:p w14:paraId="7374FF89" w14:textId="336A2CC4" w:rsidR="009F500E" w:rsidRDefault="00984899" w:rsidP="00FA6D0F">
      <w:r>
        <w:t>Content with each year/milestone</w:t>
      </w:r>
    </w:p>
    <w:p w14:paraId="4F3B80A1" w14:textId="77777777" w:rsidR="00984899" w:rsidRDefault="00984899" w:rsidP="00FA6D0F"/>
    <w:p w14:paraId="360860F8" w14:textId="40756EBA" w:rsidR="009F500E" w:rsidRPr="00984899" w:rsidRDefault="00984899" w:rsidP="00FA6D0F">
      <w:pPr>
        <w:rPr>
          <w:b/>
          <w:bCs/>
        </w:rPr>
      </w:pPr>
      <w:r w:rsidRPr="00984899">
        <w:rPr>
          <w:b/>
          <w:bCs/>
        </w:rPr>
        <w:t>Presence/Achievement:</w:t>
      </w:r>
    </w:p>
    <w:p w14:paraId="401FEB1E" w14:textId="77777777" w:rsidR="00984899" w:rsidRPr="00984899" w:rsidRDefault="00984899" w:rsidP="00984899">
      <w:r w:rsidRPr="00984899">
        <w:t>Global Network:</w:t>
      </w:r>
      <w:r>
        <w:t xml:space="preserve"> Map</w:t>
      </w:r>
    </w:p>
    <w:p w14:paraId="42F15A3F" w14:textId="3A6840B3" w:rsidR="00984899" w:rsidRDefault="00984899" w:rsidP="00FA6D0F">
      <w:r>
        <w:t>Awards:</w:t>
      </w:r>
    </w:p>
    <w:p w14:paraId="6E2D3057" w14:textId="77777777" w:rsidR="00FA6D0F" w:rsidRDefault="00FA6D0F" w:rsidP="008A4605"/>
    <w:p w14:paraId="7EEEAF35" w14:textId="77777777" w:rsidR="00984899" w:rsidRDefault="00984899" w:rsidP="008A4605"/>
    <w:p w14:paraId="7E093A75" w14:textId="4314A220" w:rsidR="00984899" w:rsidRDefault="00984899">
      <w:r>
        <w:br w:type="page"/>
      </w:r>
    </w:p>
    <w:p w14:paraId="528558E7" w14:textId="2BBCD184" w:rsidR="00984899" w:rsidRPr="00984899" w:rsidRDefault="00984899" w:rsidP="00984899">
      <w:pPr>
        <w:rPr>
          <w:b/>
          <w:bCs/>
          <w:sz w:val="36"/>
          <w:szCs w:val="36"/>
        </w:rPr>
      </w:pPr>
      <w:r w:rsidRPr="00984899">
        <w:rPr>
          <w:b/>
          <w:bCs/>
          <w:sz w:val="36"/>
          <w:szCs w:val="36"/>
        </w:rPr>
        <w:lastRenderedPageBreak/>
        <w:t xml:space="preserve">Investor’s corner Page: </w:t>
      </w:r>
    </w:p>
    <w:p w14:paraId="08F01D97" w14:textId="77777777" w:rsidR="00984899" w:rsidRDefault="00984899" w:rsidP="00984899">
      <w:r w:rsidRPr="00984899">
        <w:t>Global Network:</w:t>
      </w:r>
      <w:r>
        <w:t xml:space="preserve"> Map</w:t>
      </w:r>
    </w:p>
    <w:p w14:paraId="5C7C9765" w14:textId="77777777" w:rsidR="00C5276D" w:rsidRPr="00C5276D" w:rsidRDefault="00C5276D" w:rsidP="00C5276D">
      <w:proofErr w:type="spellStart"/>
      <w:r w:rsidRPr="00C5276D">
        <w:t>Aadishakti’s</w:t>
      </w:r>
      <w:proofErr w:type="spellEnd"/>
      <w:r w:rsidRPr="00C5276D">
        <w:t xml:space="preserve"> operations are supported by a growing global sourcing and distribution network spanning multiple regions. Through strategic partnerships with suppliers, traders, and industrial buyers, the company ensures a reliable flow of raw materials and finished products across international markets.</w:t>
      </w:r>
    </w:p>
    <w:p w14:paraId="32C8F175" w14:textId="77777777" w:rsidR="00C5276D" w:rsidRPr="00C5276D" w:rsidRDefault="00C5276D" w:rsidP="00C5276D">
      <w:r w:rsidRPr="00C5276D">
        <w:t xml:space="preserve">Our expanding global footprint reflects </w:t>
      </w:r>
      <w:proofErr w:type="spellStart"/>
      <w:r w:rsidRPr="00C5276D">
        <w:t>Aadishakti’s</w:t>
      </w:r>
      <w:proofErr w:type="spellEnd"/>
      <w:r w:rsidRPr="00C5276D">
        <w:t xml:space="preserve"> commitment to building a resilient supply chain and strengthening its position among the leading players in the metal recycling and lead manufacturing industry.</w:t>
      </w:r>
    </w:p>
    <w:p w14:paraId="368B03AA" w14:textId="77777777" w:rsidR="00C5276D" w:rsidRDefault="00C5276D" w:rsidP="00984899"/>
    <w:p w14:paraId="39DD8F7F" w14:textId="5044E886" w:rsidR="00E82D97" w:rsidRPr="00E82D97" w:rsidRDefault="00E82D97" w:rsidP="00E82D97">
      <w:r w:rsidRPr="00E82D97">
        <w:t>Financial Data &amp; Performance</w:t>
      </w:r>
      <w:r>
        <w:t>:</w:t>
      </w:r>
    </w:p>
    <w:p w14:paraId="03D6CA0A" w14:textId="77777777" w:rsidR="00E82D97" w:rsidRPr="00E82D97" w:rsidRDefault="00E82D97" w:rsidP="00E82D97">
      <w:proofErr w:type="spellStart"/>
      <w:r w:rsidRPr="00E82D97">
        <w:t>Aadishakti’s</w:t>
      </w:r>
      <w:proofErr w:type="spellEnd"/>
      <w:r w:rsidRPr="00E82D97">
        <w:t xml:space="preserve"> financial performance reflects strong operational efficiency, expanding production capacity, and growing market demand for recycled metals.</w:t>
      </w:r>
    </w:p>
    <w:p w14:paraId="173C1A35" w14:textId="4410B6E3" w:rsidR="00E82D97" w:rsidRDefault="00E82D97" w:rsidP="00984899">
      <w:r w:rsidRPr="00E82D97">
        <w:t>The interactive dashboard allows investors to explore key financial indicators such as:</w:t>
      </w:r>
    </w:p>
    <w:p w14:paraId="150E72D6" w14:textId="005DEDC6" w:rsidR="00E82D97" w:rsidRPr="00984899" w:rsidRDefault="00E82D97" w:rsidP="00984899">
      <w:r>
        <w:t>TBD</w:t>
      </w:r>
    </w:p>
    <w:p w14:paraId="47C83BBF" w14:textId="77777777" w:rsidR="00984899" w:rsidRDefault="00984899" w:rsidP="00984899">
      <w:r>
        <w:t>(financial data with immersive charts)</w:t>
      </w:r>
    </w:p>
    <w:p w14:paraId="67A8FC14" w14:textId="77777777" w:rsidR="00984899" w:rsidRDefault="00984899" w:rsidP="00984899">
      <w:r>
        <w:t>(better if it can automatically show the required data selected through a panel by self-calculation or analysis)</w:t>
      </w:r>
    </w:p>
    <w:p w14:paraId="55D908FB" w14:textId="77777777" w:rsidR="00E82D97" w:rsidRDefault="00E82D97" w:rsidP="00984899"/>
    <w:p w14:paraId="099C76C7" w14:textId="7E993025" w:rsidR="00984899" w:rsidRDefault="00984899" w:rsidP="00984899">
      <w:r w:rsidRPr="00984899">
        <w:t>Timeline:</w:t>
      </w:r>
      <w:r w:rsidR="007F7D76">
        <w:t xml:space="preserve"> (Redirect to timeline page after interaction with icons/images)</w:t>
      </w:r>
    </w:p>
    <w:p w14:paraId="6DDD6D3C" w14:textId="77777777" w:rsidR="007F7D76" w:rsidRDefault="007F7D76" w:rsidP="00984899"/>
    <w:p w14:paraId="236246E0" w14:textId="77777777" w:rsidR="00984899" w:rsidRDefault="00984899" w:rsidP="00984899"/>
    <w:p w14:paraId="692D43E4" w14:textId="08926F87" w:rsidR="00984899" w:rsidRDefault="00984899">
      <w:r>
        <w:br w:type="page"/>
      </w:r>
    </w:p>
    <w:p w14:paraId="3417245F" w14:textId="3BD263D5" w:rsidR="00984899" w:rsidRPr="008B77D1" w:rsidRDefault="00984899" w:rsidP="00984899">
      <w:pPr>
        <w:rPr>
          <w:b/>
          <w:bCs/>
          <w:sz w:val="36"/>
          <w:szCs w:val="36"/>
        </w:rPr>
      </w:pPr>
      <w:r w:rsidRPr="008B77D1">
        <w:rPr>
          <w:b/>
          <w:bCs/>
          <w:sz w:val="36"/>
          <w:szCs w:val="36"/>
        </w:rPr>
        <w:lastRenderedPageBreak/>
        <w:t>Product</w:t>
      </w:r>
      <w:r w:rsidR="008B77D1" w:rsidRPr="008B77D1">
        <w:rPr>
          <w:b/>
          <w:bCs/>
          <w:sz w:val="36"/>
          <w:szCs w:val="36"/>
        </w:rPr>
        <w:t xml:space="preserve"> Page</w:t>
      </w:r>
      <w:r w:rsidRPr="008B77D1">
        <w:rPr>
          <w:b/>
          <w:bCs/>
          <w:sz w:val="36"/>
          <w:szCs w:val="36"/>
        </w:rPr>
        <w:t xml:space="preserve">: </w:t>
      </w:r>
    </w:p>
    <w:p w14:paraId="3C322F1B" w14:textId="77777777" w:rsidR="006A26C0" w:rsidRPr="0062472B" w:rsidRDefault="006A26C0" w:rsidP="006A26C0">
      <w:pPr>
        <w:rPr>
          <w:b/>
          <w:bCs/>
        </w:rPr>
      </w:pPr>
      <w:r w:rsidRPr="0062472B">
        <w:rPr>
          <w:b/>
          <w:bCs/>
        </w:rPr>
        <w:t>Refined/Pure Lead</w:t>
      </w:r>
    </w:p>
    <w:p w14:paraId="6C45F918" w14:textId="77777777" w:rsidR="006A26C0" w:rsidRPr="002D779E" w:rsidRDefault="006A26C0" w:rsidP="006A26C0">
      <w:r w:rsidRPr="002D779E">
        <w:t>Overview</w:t>
      </w:r>
    </w:p>
    <w:p w14:paraId="53720933" w14:textId="77777777" w:rsidR="006A26C0" w:rsidRPr="002D779E" w:rsidRDefault="006A26C0" w:rsidP="006A26C0">
      <w:r w:rsidRPr="002D779E">
        <w:t xml:space="preserve">AADISHAKTI Metal Recycling is among the leading manufacturers of </w:t>
      </w:r>
      <w:r w:rsidRPr="002D779E">
        <w:rPr>
          <w:b/>
          <w:bCs/>
        </w:rPr>
        <w:t>Pure Lead / Refined Lead Ingots in India</w:t>
      </w:r>
      <w:r w:rsidRPr="002D779E">
        <w:t xml:space="preserve">, produced using advanced refining technology to ensure </w:t>
      </w:r>
      <w:r w:rsidRPr="002D779E">
        <w:rPr>
          <w:b/>
          <w:bCs/>
        </w:rPr>
        <w:t>high purity, smooth surface finish, and minimal dross formation</w:t>
      </w:r>
      <w:r w:rsidRPr="002D779E">
        <w:t>.</w:t>
      </w:r>
    </w:p>
    <w:p w14:paraId="58D7D08D" w14:textId="77777777" w:rsidR="006A26C0" w:rsidRPr="002D779E" w:rsidRDefault="006A26C0" w:rsidP="006A26C0">
      <w:r w:rsidRPr="002D779E">
        <w:t xml:space="preserve">The ingots are manufactured from </w:t>
      </w:r>
      <w:r w:rsidRPr="002D779E">
        <w:rPr>
          <w:b/>
          <w:bCs/>
        </w:rPr>
        <w:t>Raw Lead Bullions, Re-melted Lead Ingots, Secondary Lead Ingots, and Lead Scrap</w:t>
      </w:r>
      <w:r w:rsidRPr="002D779E">
        <w:t xml:space="preserve">, achieving purity levels ranging from </w:t>
      </w:r>
      <w:r w:rsidRPr="002D779E">
        <w:rPr>
          <w:b/>
          <w:bCs/>
        </w:rPr>
        <w:t>99.97% to 99.985% Pb</w:t>
      </w:r>
      <w:r w:rsidRPr="002D779E">
        <w:t>.</w:t>
      </w:r>
    </w:p>
    <w:p w14:paraId="6A68A80F" w14:textId="77777777" w:rsidR="006A26C0" w:rsidRDefault="006A26C0" w:rsidP="006A26C0">
      <w:r w:rsidRPr="002D779E">
        <w:t xml:space="preserve">The facility operates </w:t>
      </w:r>
      <w:r w:rsidRPr="002D779E">
        <w:rPr>
          <w:b/>
          <w:bCs/>
        </w:rPr>
        <w:t>multiple refining kettles and automated ingot casting machines</w:t>
      </w:r>
      <w:r w:rsidRPr="002D779E">
        <w:t>, ensuring efficient production and consistent product quality for global markets.</w:t>
      </w:r>
    </w:p>
    <w:p w14:paraId="4C04246F" w14:textId="77777777" w:rsidR="006A26C0" w:rsidRPr="002D779E" w:rsidRDefault="006A26C0" w:rsidP="006A26C0"/>
    <w:p w14:paraId="55F6A01F" w14:textId="77777777" w:rsidR="006A26C0" w:rsidRDefault="006A26C0" w:rsidP="006A26C0">
      <w:r w:rsidRPr="00AE33F5">
        <w:t xml:space="preserve">Specification </w:t>
      </w:r>
      <w:r>
        <w:t xml:space="preserve">Table </w:t>
      </w:r>
    </w:p>
    <w:p w14:paraId="7169B161" w14:textId="77777777" w:rsidR="006A26C0" w:rsidRDefault="006A26C0" w:rsidP="006A26C0">
      <w:r>
        <w:t>Elements</w:t>
      </w:r>
      <w:r>
        <w:tab/>
        <w:t>Symbol</w:t>
      </w:r>
      <w:r>
        <w:tab/>
      </w:r>
      <w:r>
        <w:tab/>
        <w:t>Composition in %</w:t>
      </w:r>
    </w:p>
    <w:p w14:paraId="7EC6DA8F" w14:textId="77777777" w:rsidR="006A26C0" w:rsidRDefault="006A26C0" w:rsidP="006A26C0">
      <w:r>
        <w:t>Antimony</w:t>
      </w:r>
      <w:r>
        <w:tab/>
        <w:t>Sb</w:t>
      </w:r>
      <w:r>
        <w:tab/>
        <w:t>0.001 (max)</w:t>
      </w:r>
    </w:p>
    <w:p w14:paraId="2DBB97C3" w14:textId="77777777" w:rsidR="006A26C0" w:rsidRDefault="006A26C0" w:rsidP="006A26C0">
      <w:r>
        <w:t>Arsenic</w:t>
      </w:r>
      <w:r>
        <w:tab/>
      </w:r>
      <w:r>
        <w:tab/>
        <w:t>As</w:t>
      </w:r>
      <w:r>
        <w:tab/>
        <w:t>0.001 (max)</w:t>
      </w:r>
    </w:p>
    <w:p w14:paraId="10B9D867" w14:textId="77777777" w:rsidR="006A26C0" w:rsidRDefault="006A26C0" w:rsidP="006A26C0">
      <w:r>
        <w:t>Tin</w:t>
      </w:r>
      <w:r>
        <w:tab/>
        <w:t>Sn</w:t>
      </w:r>
      <w:r>
        <w:tab/>
        <w:t>0.001 (max)</w:t>
      </w:r>
    </w:p>
    <w:p w14:paraId="44AFA29D" w14:textId="77777777" w:rsidR="006A26C0" w:rsidRDefault="006A26C0" w:rsidP="006A26C0">
      <w:r>
        <w:t>Copper</w:t>
      </w:r>
      <w:r>
        <w:tab/>
      </w:r>
      <w:r>
        <w:tab/>
        <w:t>Cu</w:t>
      </w:r>
      <w:r>
        <w:tab/>
        <w:t>0.001 (max)</w:t>
      </w:r>
    </w:p>
    <w:p w14:paraId="20FE278B" w14:textId="77777777" w:rsidR="006A26C0" w:rsidRDefault="006A26C0" w:rsidP="006A26C0">
      <w:r>
        <w:t>Bismuth</w:t>
      </w:r>
      <w:r>
        <w:tab/>
        <w:t>Bi</w:t>
      </w:r>
      <w:r>
        <w:tab/>
        <w:t>0.015 (max)</w:t>
      </w:r>
    </w:p>
    <w:p w14:paraId="513FD66A" w14:textId="77777777" w:rsidR="006A26C0" w:rsidRDefault="006A26C0" w:rsidP="006A26C0">
      <w:r>
        <w:t>Iron</w:t>
      </w:r>
      <w:r>
        <w:tab/>
        <w:t>Fe</w:t>
      </w:r>
      <w:r>
        <w:tab/>
        <w:t>0.001 (max)</w:t>
      </w:r>
    </w:p>
    <w:p w14:paraId="19116EF6" w14:textId="77777777" w:rsidR="006A26C0" w:rsidRDefault="006A26C0" w:rsidP="006A26C0">
      <w:r>
        <w:t>Nickel</w:t>
      </w:r>
      <w:r>
        <w:tab/>
        <w:t>&gt;Ni</w:t>
      </w:r>
      <w:r>
        <w:tab/>
        <w:t>0.001 (max)</w:t>
      </w:r>
    </w:p>
    <w:p w14:paraId="4CDA8DA9" w14:textId="77777777" w:rsidR="006A26C0" w:rsidRDefault="006A26C0" w:rsidP="006A26C0">
      <w:r>
        <w:t>Silver</w:t>
      </w:r>
      <w:r>
        <w:tab/>
        <w:t>Ag</w:t>
      </w:r>
      <w:r>
        <w:tab/>
        <w:t>0.003 (max)</w:t>
      </w:r>
    </w:p>
    <w:p w14:paraId="7779725E" w14:textId="77777777" w:rsidR="006A26C0" w:rsidRDefault="006A26C0" w:rsidP="006A26C0">
      <w:r>
        <w:t>Zinc</w:t>
      </w:r>
      <w:r>
        <w:tab/>
        <w:t>Zn</w:t>
      </w:r>
      <w:r>
        <w:tab/>
        <w:t>0.001 (max)</w:t>
      </w:r>
    </w:p>
    <w:p w14:paraId="09258886" w14:textId="77777777" w:rsidR="006A26C0" w:rsidRDefault="006A26C0" w:rsidP="006A26C0">
      <w:r>
        <w:t>Calcium</w:t>
      </w:r>
      <w:r>
        <w:tab/>
        <w:t>Ca</w:t>
      </w:r>
      <w:r>
        <w:tab/>
        <w:t>0.0005 (max)</w:t>
      </w:r>
    </w:p>
    <w:p w14:paraId="7FF32044" w14:textId="77777777" w:rsidR="006A26C0" w:rsidRDefault="006A26C0" w:rsidP="006A26C0">
      <w:r>
        <w:t>Sulphur</w:t>
      </w:r>
      <w:r>
        <w:tab/>
        <w:t>S</w:t>
      </w:r>
      <w:r>
        <w:tab/>
        <w:t>0.001 (max)</w:t>
      </w:r>
    </w:p>
    <w:p w14:paraId="2D29DB9F" w14:textId="77777777" w:rsidR="006A26C0" w:rsidRDefault="006A26C0" w:rsidP="006A26C0">
      <w:proofErr w:type="spellStart"/>
      <w:r>
        <w:t>Aluminum</w:t>
      </w:r>
      <w:proofErr w:type="spellEnd"/>
      <w:r>
        <w:tab/>
        <w:t>Al</w:t>
      </w:r>
      <w:r>
        <w:tab/>
        <w:t>0.0005 (max)|</w:t>
      </w:r>
    </w:p>
    <w:p w14:paraId="39DB339C" w14:textId="77777777" w:rsidR="006A26C0" w:rsidRDefault="006A26C0" w:rsidP="006A26C0">
      <w:r>
        <w:t>Selenium</w:t>
      </w:r>
      <w:r>
        <w:tab/>
        <w:t>Se</w:t>
      </w:r>
      <w:r>
        <w:tab/>
        <w:t>0.0005 (max)</w:t>
      </w:r>
    </w:p>
    <w:p w14:paraId="2957C123" w14:textId="77777777" w:rsidR="006A26C0" w:rsidRDefault="006A26C0" w:rsidP="006A26C0">
      <w:r>
        <w:t>Cadmium</w:t>
      </w:r>
      <w:r>
        <w:tab/>
        <w:t>Cd</w:t>
      </w:r>
      <w:r>
        <w:tab/>
        <w:t>0.0005 (max)</w:t>
      </w:r>
    </w:p>
    <w:p w14:paraId="269930E9" w14:textId="77777777" w:rsidR="006A26C0" w:rsidRDefault="006A26C0" w:rsidP="006A26C0">
      <w:r>
        <w:t>Tellurium</w:t>
      </w:r>
      <w:r>
        <w:tab/>
      </w:r>
      <w:proofErr w:type="spellStart"/>
      <w:r>
        <w:t>Te</w:t>
      </w:r>
      <w:proofErr w:type="spellEnd"/>
      <w:r>
        <w:tab/>
        <w:t>0.0010 (max)</w:t>
      </w:r>
    </w:p>
    <w:p w14:paraId="5DF62246" w14:textId="77777777" w:rsidR="006A26C0" w:rsidRDefault="006A26C0" w:rsidP="006A26C0">
      <w:r w:rsidRPr="0062472B">
        <w:t>Lead</w:t>
      </w:r>
      <w:r w:rsidRPr="0062472B">
        <w:tab/>
        <w:t>Pb</w:t>
      </w:r>
      <w:r w:rsidRPr="0062472B">
        <w:tab/>
        <w:t>99.970 (min)</w:t>
      </w:r>
    </w:p>
    <w:p w14:paraId="468DCA25" w14:textId="77777777" w:rsidR="006A26C0" w:rsidRDefault="006A26C0" w:rsidP="006A26C0"/>
    <w:p w14:paraId="4890CACD" w14:textId="77777777" w:rsidR="006A26C0" w:rsidRPr="002D779E" w:rsidRDefault="006A26C0" w:rsidP="006A26C0">
      <w:r w:rsidRPr="002D779E">
        <w:t>Additional Information / Industrial Applications</w:t>
      </w:r>
    </w:p>
    <w:p w14:paraId="75C100BF" w14:textId="77777777" w:rsidR="006A26C0" w:rsidRPr="002D779E" w:rsidRDefault="006A26C0" w:rsidP="006A26C0">
      <w:pPr>
        <w:numPr>
          <w:ilvl w:val="0"/>
          <w:numId w:val="5"/>
        </w:numPr>
      </w:pPr>
      <w:r w:rsidRPr="002D779E">
        <w:t>Lead-acid battery manufacturing</w:t>
      </w:r>
    </w:p>
    <w:p w14:paraId="08469D45" w14:textId="77777777" w:rsidR="006A26C0" w:rsidRPr="002D779E" w:rsidRDefault="006A26C0" w:rsidP="006A26C0">
      <w:pPr>
        <w:numPr>
          <w:ilvl w:val="0"/>
          <w:numId w:val="5"/>
        </w:numPr>
      </w:pPr>
      <w:r w:rsidRPr="002D779E">
        <w:t>Radiation shielding applications</w:t>
      </w:r>
    </w:p>
    <w:p w14:paraId="180C198A" w14:textId="77777777" w:rsidR="006A26C0" w:rsidRPr="002D779E" w:rsidRDefault="006A26C0" w:rsidP="006A26C0">
      <w:pPr>
        <w:numPr>
          <w:ilvl w:val="0"/>
          <w:numId w:val="5"/>
        </w:numPr>
      </w:pPr>
      <w:r w:rsidRPr="002D779E">
        <w:t>Cable sheathing and metal extrusions</w:t>
      </w:r>
    </w:p>
    <w:p w14:paraId="233C82D3" w14:textId="77777777" w:rsidR="006A26C0" w:rsidRPr="002D779E" w:rsidRDefault="006A26C0" w:rsidP="006A26C0">
      <w:pPr>
        <w:numPr>
          <w:ilvl w:val="0"/>
          <w:numId w:val="5"/>
        </w:numPr>
      </w:pPr>
      <w:r w:rsidRPr="002D779E">
        <w:t>Ammunition and ballast manufacturing</w:t>
      </w:r>
    </w:p>
    <w:p w14:paraId="63739B43" w14:textId="77777777" w:rsidR="006A26C0" w:rsidRPr="002D779E" w:rsidRDefault="006A26C0" w:rsidP="006A26C0">
      <w:pPr>
        <w:numPr>
          <w:ilvl w:val="0"/>
          <w:numId w:val="5"/>
        </w:numPr>
      </w:pPr>
      <w:r w:rsidRPr="002D779E">
        <w:t>Chemical and metallurgical industries</w:t>
      </w:r>
    </w:p>
    <w:p w14:paraId="65184589" w14:textId="77777777" w:rsidR="006A26C0" w:rsidRDefault="006A26C0" w:rsidP="006A26C0"/>
    <w:p w14:paraId="6F307DB2" w14:textId="77777777" w:rsidR="006A26C0" w:rsidRPr="002D779E" w:rsidRDefault="006A26C0" w:rsidP="006A26C0">
      <w:r w:rsidRPr="002D779E">
        <w:t>Packaging Details</w:t>
      </w:r>
      <w:r>
        <w:t xml:space="preserve"> (TBD)</w:t>
      </w:r>
    </w:p>
    <w:p w14:paraId="32530934" w14:textId="77777777" w:rsidR="006A26C0" w:rsidRPr="002D779E" w:rsidRDefault="006A26C0" w:rsidP="006A26C0">
      <w:pPr>
        <w:numPr>
          <w:ilvl w:val="0"/>
          <w:numId w:val="6"/>
        </w:numPr>
      </w:pPr>
      <w:r w:rsidRPr="002D779E">
        <w:rPr>
          <w:b/>
          <w:bCs/>
        </w:rPr>
        <w:t>42 Ingots per striped bundle</w:t>
      </w:r>
    </w:p>
    <w:p w14:paraId="3694ED54" w14:textId="77777777" w:rsidR="006A26C0" w:rsidRDefault="006A26C0" w:rsidP="006A26C0">
      <w:pPr>
        <w:numPr>
          <w:ilvl w:val="0"/>
          <w:numId w:val="6"/>
        </w:numPr>
      </w:pPr>
      <w:r w:rsidRPr="002D779E">
        <w:t>Securely stacked and bundled for safe transportation and handling</w:t>
      </w:r>
    </w:p>
    <w:p w14:paraId="0A617667" w14:textId="77777777" w:rsidR="006A26C0" w:rsidRDefault="006A26C0" w:rsidP="006A26C0"/>
    <w:p w14:paraId="5807FA73" w14:textId="77777777" w:rsidR="006A26C0" w:rsidRPr="0062472B" w:rsidRDefault="006A26C0" w:rsidP="006A26C0">
      <w:pPr>
        <w:rPr>
          <w:b/>
          <w:bCs/>
        </w:rPr>
      </w:pPr>
      <w:r w:rsidRPr="0062472B">
        <w:rPr>
          <w:b/>
          <w:bCs/>
        </w:rPr>
        <w:t>Lead Alloys</w:t>
      </w:r>
    </w:p>
    <w:p w14:paraId="451FEDFC" w14:textId="77777777" w:rsidR="006A26C0" w:rsidRPr="002D779E" w:rsidRDefault="006A26C0" w:rsidP="006A26C0">
      <w:pPr>
        <w:rPr>
          <w:b/>
          <w:bCs/>
        </w:rPr>
      </w:pPr>
      <w:r w:rsidRPr="002D779E">
        <w:rPr>
          <w:b/>
          <w:bCs/>
        </w:rPr>
        <w:t>Overview</w:t>
      </w:r>
    </w:p>
    <w:p w14:paraId="74F9BF13" w14:textId="77777777" w:rsidR="006A26C0" w:rsidRPr="002D779E" w:rsidRDefault="006A26C0" w:rsidP="006A26C0">
      <w:r w:rsidRPr="002D779E">
        <w:t xml:space="preserve">AADISHAKTI Metal Recycling manufactures and exports a range of </w:t>
      </w:r>
      <w:r w:rsidRPr="002D779E">
        <w:rPr>
          <w:b/>
          <w:bCs/>
        </w:rPr>
        <w:t>Lead Alloys</w:t>
      </w:r>
      <w:r w:rsidRPr="002D779E">
        <w:t xml:space="preserve">, including </w:t>
      </w:r>
      <w:r w:rsidRPr="002D779E">
        <w:rPr>
          <w:b/>
          <w:bCs/>
        </w:rPr>
        <w:t>Lead Antimony Alloy, Lead Calcium Alloy, and Tin-based Lead Alloys</w:t>
      </w:r>
      <w:r w:rsidRPr="002D779E">
        <w:t>, designed to enhance the mechanical properties of pure lead.</w:t>
      </w:r>
    </w:p>
    <w:p w14:paraId="2C2436A3" w14:textId="77777777" w:rsidR="006A26C0" w:rsidRPr="002D779E" w:rsidRDefault="006A26C0" w:rsidP="006A26C0">
      <w:r w:rsidRPr="002D779E">
        <w:t xml:space="preserve">The addition of alloying elements such as </w:t>
      </w:r>
      <w:r w:rsidRPr="002D779E">
        <w:rPr>
          <w:b/>
          <w:bCs/>
        </w:rPr>
        <w:t>antimony (1%–15%+)</w:t>
      </w:r>
      <w:r w:rsidRPr="002D779E">
        <w:t xml:space="preserve"> increases </w:t>
      </w:r>
      <w:r w:rsidRPr="002D779E">
        <w:rPr>
          <w:b/>
          <w:bCs/>
        </w:rPr>
        <w:t>strength, hardness, and durability</w:t>
      </w:r>
      <w:r w:rsidRPr="002D779E">
        <w:t>, making these alloys suitable for demanding industrial applications.</w:t>
      </w:r>
    </w:p>
    <w:p w14:paraId="0450D313" w14:textId="77777777" w:rsidR="006A26C0" w:rsidRDefault="006A26C0" w:rsidP="006A26C0"/>
    <w:p w14:paraId="2BBE3ACC" w14:textId="77777777" w:rsidR="006A26C0" w:rsidRDefault="006A26C0" w:rsidP="006A26C0">
      <w:r w:rsidRPr="002D779E">
        <w:t>Specification Table:</w:t>
      </w:r>
    </w:p>
    <w:p w14:paraId="3BE2751C" w14:textId="77777777" w:rsidR="006A26C0" w:rsidRPr="002D779E" w:rsidRDefault="006A26C0" w:rsidP="006A26C0">
      <w:r w:rsidRPr="002D779E">
        <w:t>Common Grades</w:t>
      </w:r>
      <w:r>
        <w:t xml:space="preserve"> </w:t>
      </w:r>
    </w:p>
    <w:p w14:paraId="79B37435" w14:textId="77777777" w:rsidR="006A26C0" w:rsidRPr="002D779E" w:rsidRDefault="006A26C0" w:rsidP="006A26C0">
      <w:pPr>
        <w:numPr>
          <w:ilvl w:val="0"/>
          <w:numId w:val="7"/>
        </w:numPr>
      </w:pPr>
      <w:r w:rsidRPr="002D779E">
        <w:t>Antimony Lead Alloy – 2.5%</w:t>
      </w:r>
    </w:p>
    <w:p w14:paraId="747E0891" w14:textId="77777777" w:rsidR="006A26C0" w:rsidRPr="002D779E" w:rsidRDefault="006A26C0" w:rsidP="006A26C0">
      <w:pPr>
        <w:numPr>
          <w:ilvl w:val="0"/>
          <w:numId w:val="7"/>
        </w:numPr>
      </w:pPr>
      <w:r w:rsidRPr="002D779E">
        <w:t>Antimony Lead Alloy – 3.0%</w:t>
      </w:r>
    </w:p>
    <w:p w14:paraId="221B917F" w14:textId="77777777" w:rsidR="006A26C0" w:rsidRPr="002D779E" w:rsidRDefault="006A26C0" w:rsidP="006A26C0">
      <w:pPr>
        <w:numPr>
          <w:ilvl w:val="0"/>
          <w:numId w:val="7"/>
        </w:numPr>
      </w:pPr>
      <w:r w:rsidRPr="002D779E">
        <w:t>Antimony Lead Alloy – 4.5%</w:t>
      </w:r>
    </w:p>
    <w:p w14:paraId="16A9817E" w14:textId="77777777" w:rsidR="006A26C0" w:rsidRDefault="006A26C0" w:rsidP="006A26C0"/>
    <w:p w14:paraId="7FD975C4" w14:textId="77777777" w:rsidR="006A26C0" w:rsidRPr="002D779E" w:rsidRDefault="006A26C0" w:rsidP="006A26C0">
      <w:r w:rsidRPr="002D779E">
        <w:t>Additional Information / Industrial Applications</w:t>
      </w:r>
    </w:p>
    <w:p w14:paraId="5487ECD8" w14:textId="77777777" w:rsidR="006A26C0" w:rsidRPr="002D779E" w:rsidRDefault="006A26C0" w:rsidP="006A26C0">
      <w:pPr>
        <w:numPr>
          <w:ilvl w:val="0"/>
          <w:numId w:val="8"/>
        </w:numPr>
      </w:pPr>
      <w:r w:rsidRPr="002D779E">
        <w:t>Storage battery grids and plates</w:t>
      </w:r>
    </w:p>
    <w:p w14:paraId="7D95F20E" w14:textId="77777777" w:rsidR="006A26C0" w:rsidRPr="002D779E" w:rsidRDefault="006A26C0" w:rsidP="006A26C0">
      <w:pPr>
        <w:numPr>
          <w:ilvl w:val="0"/>
          <w:numId w:val="8"/>
        </w:numPr>
      </w:pPr>
      <w:r w:rsidRPr="002D779E">
        <w:t>Lead casting components</w:t>
      </w:r>
    </w:p>
    <w:p w14:paraId="7C74103F" w14:textId="77777777" w:rsidR="006A26C0" w:rsidRPr="002D779E" w:rsidRDefault="006A26C0" w:rsidP="006A26C0">
      <w:pPr>
        <w:numPr>
          <w:ilvl w:val="0"/>
          <w:numId w:val="8"/>
        </w:numPr>
      </w:pPr>
      <w:r w:rsidRPr="002D779E">
        <w:lastRenderedPageBreak/>
        <w:t>Wheel weights and ballasts</w:t>
      </w:r>
    </w:p>
    <w:p w14:paraId="0BA0492F" w14:textId="77777777" w:rsidR="006A26C0" w:rsidRPr="002D779E" w:rsidRDefault="006A26C0" w:rsidP="006A26C0">
      <w:pPr>
        <w:numPr>
          <w:ilvl w:val="0"/>
          <w:numId w:val="8"/>
        </w:numPr>
      </w:pPr>
      <w:r w:rsidRPr="002D779E">
        <w:t>Radiation shielding materials</w:t>
      </w:r>
    </w:p>
    <w:p w14:paraId="1F245323" w14:textId="77777777" w:rsidR="006A26C0" w:rsidRPr="002D779E" w:rsidRDefault="006A26C0" w:rsidP="006A26C0">
      <w:pPr>
        <w:numPr>
          <w:ilvl w:val="0"/>
          <w:numId w:val="8"/>
        </w:numPr>
      </w:pPr>
      <w:r w:rsidRPr="002D779E">
        <w:t>Ammunition manufacturing</w:t>
      </w:r>
    </w:p>
    <w:p w14:paraId="4F962EFE" w14:textId="77777777" w:rsidR="006A26C0" w:rsidRDefault="006A26C0" w:rsidP="006A26C0">
      <w:pPr>
        <w:numPr>
          <w:ilvl w:val="0"/>
          <w:numId w:val="8"/>
        </w:numPr>
      </w:pPr>
      <w:r w:rsidRPr="002D779E">
        <w:t>Industrial pipes and specialty components</w:t>
      </w:r>
    </w:p>
    <w:p w14:paraId="4F95B8D7" w14:textId="77777777" w:rsidR="006A26C0" w:rsidRDefault="006A26C0" w:rsidP="006A26C0"/>
    <w:p w14:paraId="3DE0DF88" w14:textId="77777777" w:rsidR="006A26C0" w:rsidRPr="002D779E" w:rsidRDefault="006A26C0" w:rsidP="006A26C0">
      <w:r w:rsidRPr="002D779E">
        <w:t>Packaging Details (TBD)</w:t>
      </w:r>
    </w:p>
    <w:p w14:paraId="76EC2C8F" w14:textId="77777777" w:rsidR="006A26C0" w:rsidRPr="002D779E" w:rsidRDefault="006A26C0" w:rsidP="006A26C0">
      <w:pPr>
        <w:numPr>
          <w:ilvl w:val="0"/>
          <w:numId w:val="9"/>
        </w:numPr>
      </w:pPr>
      <w:r w:rsidRPr="002D779E">
        <w:t xml:space="preserve">Standard </w:t>
      </w:r>
      <w:r w:rsidRPr="002D779E">
        <w:rPr>
          <w:b/>
          <w:bCs/>
        </w:rPr>
        <w:t>Lead Ingot Bundles</w:t>
      </w:r>
      <w:r w:rsidRPr="002D779E">
        <w:t xml:space="preserve"> suitable for industrial handling and transport.</w:t>
      </w:r>
    </w:p>
    <w:p w14:paraId="5D766714" w14:textId="77777777" w:rsidR="006A26C0" w:rsidRDefault="006A26C0" w:rsidP="006A26C0"/>
    <w:p w14:paraId="225D514B" w14:textId="77777777" w:rsidR="006A26C0" w:rsidRPr="0062472B" w:rsidRDefault="006A26C0" w:rsidP="006A26C0">
      <w:pPr>
        <w:rPr>
          <w:b/>
          <w:bCs/>
        </w:rPr>
      </w:pPr>
      <w:r w:rsidRPr="0062472B">
        <w:rPr>
          <w:b/>
          <w:bCs/>
        </w:rPr>
        <w:t>Red Lead Oxide</w:t>
      </w:r>
    </w:p>
    <w:p w14:paraId="71047AB7" w14:textId="77777777" w:rsidR="006A26C0" w:rsidRPr="002D779E" w:rsidRDefault="006A26C0" w:rsidP="006A26C0">
      <w:r w:rsidRPr="002D779E">
        <w:t>Overview</w:t>
      </w:r>
    </w:p>
    <w:p w14:paraId="53E4C1D4" w14:textId="77777777" w:rsidR="006A26C0" w:rsidRPr="002D779E" w:rsidRDefault="006A26C0" w:rsidP="006A26C0">
      <w:r w:rsidRPr="002D779E">
        <w:rPr>
          <w:b/>
          <w:bCs/>
        </w:rPr>
        <w:t>Chemical Formula:</w:t>
      </w:r>
      <w:r w:rsidRPr="002D779E">
        <w:t xml:space="preserve"> </w:t>
      </w:r>
      <w:proofErr w:type="spellStart"/>
      <w:r w:rsidRPr="002D779E">
        <w:t>Pb₃O</w:t>
      </w:r>
      <w:proofErr w:type="spellEnd"/>
      <w:r w:rsidRPr="002D779E">
        <w:t xml:space="preserve">₄ (2PbO · </w:t>
      </w:r>
      <w:proofErr w:type="spellStart"/>
      <w:r w:rsidRPr="002D779E">
        <w:t>PbO</w:t>
      </w:r>
      <w:proofErr w:type="spellEnd"/>
      <w:r w:rsidRPr="002D779E">
        <w:t>₂)</w:t>
      </w:r>
    </w:p>
    <w:p w14:paraId="09ECCBE5" w14:textId="77777777" w:rsidR="006A26C0" w:rsidRPr="002D779E" w:rsidRDefault="006A26C0" w:rsidP="006A26C0">
      <w:r w:rsidRPr="002D779E">
        <w:t xml:space="preserve">Red Lead Oxide is a </w:t>
      </w:r>
      <w:r w:rsidRPr="002D779E">
        <w:rPr>
          <w:b/>
          <w:bCs/>
        </w:rPr>
        <w:t>soft orange-red powder</w:t>
      </w:r>
      <w:r w:rsidRPr="002D779E">
        <w:t xml:space="preserve"> produced from high-purity lead ingots through controlled oxidation processes. AADISHAKTI utilizes advanced furnace systems combined with </w:t>
      </w:r>
      <w:r w:rsidRPr="002D779E">
        <w:rPr>
          <w:b/>
          <w:bCs/>
        </w:rPr>
        <w:t>dust collection plants, conveyors, grinders, and cyclone bag-house filtration units</w:t>
      </w:r>
      <w:r w:rsidRPr="002D779E">
        <w:t xml:space="preserve"> to ensure consistent product quality.</w:t>
      </w:r>
    </w:p>
    <w:p w14:paraId="5C56B68E" w14:textId="77777777" w:rsidR="006A26C0" w:rsidRDefault="006A26C0" w:rsidP="006A26C0"/>
    <w:p w14:paraId="05A63F6E" w14:textId="77777777" w:rsidR="006A26C0" w:rsidRDefault="006A26C0" w:rsidP="006A26C0">
      <w:r>
        <w:t xml:space="preserve">Specifications: </w:t>
      </w:r>
    </w:p>
    <w:p w14:paraId="55DC0A45" w14:textId="77777777" w:rsidR="006A26C0" w:rsidRDefault="006A26C0" w:rsidP="006A26C0">
      <w:r w:rsidRPr="002D779E">
        <w:t xml:space="preserve">Manufactured using </w:t>
      </w:r>
      <w:r w:rsidRPr="002D779E">
        <w:rPr>
          <w:b/>
          <w:bCs/>
        </w:rPr>
        <w:t>Lead Ingots with minimum purity of 99.97% Pb</w:t>
      </w:r>
      <w:r w:rsidRPr="002D779E">
        <w:t>, ensuring high-quality oxide suitable for industrial applications.</w:t>
      </w:r>
    </w:p>
    <w:p w14:paraId="7582D274" w14:textId="77777777" w:rsidR="006A26C0" w:rsidRDefault="006A26C0" w:rsidP="006A26C0"/>
    <w:p w14:paraId="36D0A0BB" w14:textId="77777777" w:rsidR="006A26C0" w:rsidRPr="002D779E" w:rsidRDefault="006A26C0" w:rsidP="006A26C0">
      <w:r w:rsidRPr="002D779E">
        <w:t>Additional Information / Industrial Applications</w:t>
      </w:r>
    </w:p>
    <w:p w14:paraId="7CB2F1AF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Lead-acid battery manufacturing</w:t>
      </w:r>
    </w:p>
    <w:p w14:paraId="77EEB8E9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Fireworks oxidizing agent</w:t>
      </w:r>
    </w:p>
    <w:p w14:paraId="1C38CA0B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Anti-corrosion pigment in paints</w:t>
      </w:r>
    </w:p>
    <w:p w14:paraId="49ABC42A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Glass manufacturing for improved optical properties and radiation protection</w:t>
      </w:r>
    </w:p>
    <w:p w14:paraId="5D9153A0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Enamel industry for improved glaze quality and surface finish</w:t>
      </w:r>
    </w:p>
    <w:p w14:paraId="2B420F32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Foundry core production</w:t>
      </w:r>
    </w:p>
    <w:p w14:paraId="204DC47D" w14:textId="77777777" w:rsidR="006A26C0" w:rsidRPr="002D779E" w:rsidRDefault="006A26C0" w:rsidP="006A26C0">
      <w:pPr>
        <w:numPr>
          <w:ilvl w:val="0"/>
          <w:numId w:val="10"/>
        </w:numPr>
      </w:pPr>
      <w:r w:rsidRPr="002D779E">
        <w:t>Ferrite production used in electronic components</w:t>
      </w:r>
    </w:p>
    <w:p w14:paraId="6277A249" w14:textId="77777777" w:rsidR="006A26C0" w:rsidRDefault="006A26C0" w:rsidP="006A26C0"/>
    <w:p w14:paraId="2299B12C" w14:textId="77777777" w:rsidR="006A26C0" w:rsidRPr="002D779E" w:rsidRDefault="006A26C0" w:rsidP="006A26C0">
      <w:r w:rsidRPr="002D779E">
        <w:lastRenderedPageBreak/>
        <w:t>Packaging Details</w:t>
      </w:r>
    </w:p>
    <w:p w14:paraId="7D2EB8FA" w14:textId="77777777" w:rsidR="006A26C0" w:rsidRPr="002D779E" w:rsidRDefault="006A26C0" w:rsidP="006A26C0">
      <w:pPr>
        <w:numPr>
          <w:ilvl w:val="0"/>
          <w:numId w:val="11"/>
        </w:numPr>
      </w:pPr>
      <w:r w:rsidRPr="002D779E">
        <w:rPr>
          <w:b/>
          <w:bCs/>
        </w:rPr>
        <w:t>25 Kg Net</w:t>
      </w:r>
      <w:r w:rsidRPr="002D779E">
        <w:t xml:space="preserve"> – Polyethylene liner bags with outer HDPE woven sacks</w:t>
      </w:r>
    </w:p>
    <w:p w14:paraId="047B406A" w14:textId="77777777" w:rsidR="006A26C0" w:rsidRDefault="006A26C0" w:rsidP="006A26C0">
      <w:pPr>
        <w:numPr>
          <w:ilvl w:val="0"/>
          <w:numId w:val="11"/>
        </w:numPr>
      </w:pPr>
      <w:r w:rsidRPr="002D779E">
        <w:rPr>
          <w:b/>
          <w:bCs/>
        </w:rPr>
        <w:t>50 Kg Net</w:t>
      </w:r>
      <w:r w:rsidRPr="002D779E">
        <w:t xml:space="preserve"> – Box packing</w:t>
      </w:r>
    </w:p>
    <w:p w14:paraId="0762E413" w14:textId="77777777" w:rsidR="006A26C0" w:rsidRDefault="006A26C0" w:rsidP="006A26C0"/>
    <w:p w14:paraId="77D45DE7" w14:textId="77777777" w:rsidR="006A26C0" w:rsidRPr="0062472B" w:rsidRDefault="006A26C0" w:rsidP="006A26C0">
      <w:pPr>
        <w:rPr>
          <w:b/>
          <w:bCs/>
        </w:rPr>
      </w:pPr>
      <w:r w:rsidRPr="0062472B">
        <w:rPr>
          <w:b/>
          <w:bCs/>
        </w:rPr>
        <w:t>Grey Lead Oxide</w:t>
      </w:r>
    </w:p>
    <w:p w14:paraId="29235F2E" w14:textId="77777777" w:rsidR="006A26C0" w:rsidRPr="008E0852" w:rsidRDefault="006A26C0" w:rsidP="006A26C0">
      <w:r w:rsidRPr="008E0852">
        <w:t>Overview</w:t>
      </w:r>
    </w:p>
    <w:p w14:paraId="4D072FB7" w14:textId="77777777" w:rsidR="006A26C0" w:rsidRPr="008E0852" w:rsidRDefault="006A26C0" w:rsidP="006A26C0">
      <w:r w:rsidRPr="008E0852">
        <w:rPr>
          <w:b/>
          <w:bCs/>
        </w:rPr>
        <w:t>Chemical Formula:</w:t>
      </w:r>
      <w:r w:rsidRPr="008E0852">
        <w:t xml:space="preserve"> 2PbO · Pb</w:t>
      </w:r>
    </w:p>
    <w:p w14:paraId="27BE6EAD" w14:textId="77777777" w:rsidR="006A26C0" w:rsidRPr="008E0852" w:rsidRDefault="006A26C0" w:rsidP="006A26C0">
      <w:r w:rsidRPr="008E0852">
        <w:t xml:space="preserve">Lead Sub Oxide, commonly known as </w:t>
      </w:r>
      <w:r w:rsidRPr="008E0852">
        <w:rPr>
          <w:b/>
          <w:bCs/>
        </w:rPr>
        <w:t>Grey Oxide</w:t>
      </w:r>
      <w:r w:rsidRPr="008E0852">
        <w:t xml:space="preserve">, is produced using </w:t>
      </w:r>
      <w:r w:rsidRPr="008E0852">
        <w:rPr>
          <w:b/>
          <w:bCs/>
        </w:rPr>
        <w:t>high purity lead (up to 99.98%)</w:t>
      </w:r>
      <w:r w:rsidRPr="008E0852">
        <w:t xml:space="preserve"> through a controlled oxidation process in ball mills. AADISHAKTI manufactures high-quality Grey Oxide with consistent chemical composition suitable for industrial applications.</w:t>
      </w:r>
    </w:p>
    <w:p w14:paraId="4FA8AB9A" w14:textId="77777777" w:rsidR="006A26C0" w:rsidRDefault="006A26C0" w:rsidP="006A26C0"/>
    <w:p w14:paraId="14CC1B19" w14:textId="77777777" w:rsidR="006A26C0" w:rsidRDefault="006A26C0" w:rsidP="006A26C0">
      <w:r>
        <w:t>Specifications:</w:t>
      </w:r>
    </w:p>
    <w:p w14:paraId="753853FD" w14:textId="77777777" w:rsidR="006A26C0" w:rsidRDefault="006A26C0" w:rsidP="006A26C0">
      <w:r w:rsidRPr="008E0852">
        <w:t xml:space="preserve">Produced using </w:t>
      </w:r>
      <w:r w:rsidRPr="008E0852">
        <w:rPr>
          <w:b/>
          <w:bCs/>
        </w:rPr>
        <w:t>Pure Lead with minimum purity of 99.98%</w:t>
      </w:r>
      <w:r w:rsidRPr="008E0852">
        <w:t>, ensuring reliable oxide composition for battery and industrial manufacturing.</w:t>
      </w:r>
    </w:p>
    <w:p w14:paraId="0CFAFCCF" w14:textId="77777777" w:rsidR="006A26C0" w:rsidRDefault="006A26C0" w:rsidP="006A26C0"/>
    <w:p w14:paraId="13C15A42" w14:textId="77777777" w:rsidR="006A26C0" w:rsidRPr="008E0852" w:rsidRDefault="006A26C0" w:rsidP="006A26C0">
      <w:r w:rsidRPr="008E0852">
        <w:t>Additional Information / Industrial Applications</w:t>
      </w:r>
    </w:p>
    <w:p w14:paraId="7BB04D45" w14:textId="77777777" w:rsidR="006A26C0" w:rsidRPr="008E0852" w:rsidRDefault="006A26C0" w:rsidP="006A26C0">
      <w:pPr>
        <w:numPr>
          <w:ilvl w:val="0"/>
          <w:numId w:val="12"/>
        </w:numPr>
      </w:pPr>
      <w:r w:rsidRPr="008E0852">
        <w:t xml:space="preserve">Active material in </w:t>
      </w:r>
      <w:r w:rsidRPr="008E0852">
        <w:rPr>
          <w:b/>
          <w:bCs/>
        </w:rPr>
        <w:t>lead-acid battery production</w:t>
      </w:r>
    </w:p>
    <w:p w14:paraId="35915238" w14:textId="77777777" w:rsidR="006A26C0" w:rsidRPr="008E0852" w:rsidRDefault="006A26C0" w:rsidP="006A26C0">
      <w:pPr>
        <w:numPr>
          <w:ilvl w:val="0"/>
          <w:numId w:val="12"/>
        </w:numPr>
      </w:pPr>
      <w:r w:rsidRPr="008E0852">
        <w:t xml:space="preserve">Pigment for </w:t>
      </w:r>
      <w:r w:rsidRPr="008E0852">
        <w:rPr>
          <w:b/>
          <w:bCs/>
        </w:rPr>
        <w:t>industrial paints and coatings</w:t>
      </w:r>
    </w:p>
    <w:p w14:paraId="230BF574" w14:textId="77777777" w:rsidR="006A26C0" w:rsidRPr="008E0852" w:rsidRDefault="006A26C0" w:rsidP="006A26C0">
      <w:pPr>
        <w:numPr>
          <w:ilvl w:val="0"/>
          <w:numId w:val="12"/>
        </w:numPr>
      </w:pPr>
      <w:r w:rsidRPr="008E0852">
        <w:t xml:space="preserve">Flux material in </w:t>
      </w:r>
      <w:r w:rsidRPr="008E0852">
        <w:rPr>
          <w:b/>
          <w:bCs/>
        </w:rPr>
        <w:t>glass manufacturing</w:t>
      </w:r>
    </w:p>
    <w:p w14:paraId="1CD42514" w14:textId="77777777" w:rsidR="006A26C0" w:rsidRPr="008E0852" w:rsidRDefault="006A26C0" w:rsidP="006A26C0">
      <w:pPr>
        <w:numPr>
          <w:ilvl w:val="0"/>
          <w:numId w:val="12"/>
        </w:numPr>
      </w:pPr>
      <w:r w:rsidRPr="008E0852">
        <w:t xml:space="preserve">Used in </w:t>
      </w:r>
      <w:r w:rsidRPr="008E0852">
        <w:rPr>
          <w:b/>
          <w:bCs/>
        </w:rPr>
        <w:t>ceramic glaze production</w:t>
      </w:r>
      <w:r w:rsidRPr="008E0852">
        <w:t xml:space="preserve"> to improve durability and adhesion</w:t>
      </w:r>
    </w:p>
    <w:p w14:paraId="119F441D" w14:textId="77777777" w:rsidR="006A26C0" w:rsidRDefault="006A26C0" w:rsidP="006A26C0"/>
    <w:p w14:paraId="2604C9D4" w14:textId="77777777" w:rsidR="006A26C0" w:rsidRPr="008E0852" w:rsidRDefault="006A26C0" w:rsidP="006A26C0">
      <w:r w:rsidRPr="008E0852">
        <w:t>Packaging Details</w:t>
      </w:r>
    </w:p>
    <w:p w14:paraId="20BF93D2" w14:textId="77777777" w:rsidR="006A26C0" w:rsidRPr="008E0852" w:rsidRDefault="006A26C0" w:rsidP="006A26C0">
      <w:pPr>
        <w:numPr>
          <w:ilvl w:val="0"/>
          <w:numId w:val="13"/>
        </w:numPr>
      </w:pPr>
      <w:r w:rsidRPr="008E0852">
        <w:rPr>
          <w:b/>
          <w:bCs/>
        </w:rPr>
        <w:t>25 Kg Bag Packing</w:t>
      </w:r>
    </w:p>
    <w:p w14:paraId="7096B5E7" w14:textId="77777777" w:rsidR="006A26C0" w:rsidRDefault="006A26C0" w:rsidP="006A26C0">
      <w:pPr>
        <w:numPr>
          <w:ilvl w:val="0"/>
          <w:numId w:val="13"/>
        </w:numPr>
      </w:pPr>
      <w:r w:rsidRPr="008E0852">
        <w:t xml:space="preserve">Polyethylene liner bags with outer </w:t>
      </w:r>
      <w:r w:rsidRPr="008E0852">
        <w:rPr>
          <w:b/>
          <w:bCs/>
        </w:rPr>
        <w:t>HDPE woven sacks</w:t>
      </w:r>
    </w:p>
    <w:p w14:paraId="01B1A158" w14:textId="77777777" w:rsidR="006A26C0" w:rsidRDefault="006A26C0" w:rsidP="006A26C0"/>
    <w:p w14:paraId="1DBF572F" w14:textId="50807652" w:rsidR="006A26C0" w:rsidRDefault="006A26C0">
      <w:r>
        <w:br w:type="page"/>
      </w:r>
    </w:p>
    <w:p w14:paraId="5BBADD51" w14:textId="3573CF2B" w:rsidR="006A26C0" w:rsidRPr="006A26C0" w:rsidRDefault="006A26C0" w:rsidP="006A26C0">
      <w:pPr>
        <w:rPr>
          <w:b/>
          <w:bCs/>
          <w:sz w:val="36"/>
          <w:szCs w:val="36"/>
        </w:rPr>
      </w:pPr>
      <w:r w:rsidRPr="006A26C0">
        <w:rPr>
          <w:b/>
          <w:bCs/>
          <w:sz w:val="36"/>
          <w:szCs w:val="36"/>
        </w:rPr>
        <w:lastRenderedPageBreak/>
        <w:t xml:space="preserve">Import Page: </w:t>
      </w:r>
    </w:p>
    <w:p w14:paraId="795F4CA1" w14:textId="77777777" w:rsidR="006A26C0" w:rsidRPr="006A26C0" w:rsidRDefault="006A26C0" w:rsidP="006A26C0">
      <w:pPr>
        <w:rPr>
          <w:b/>
          <w:bCs/>
        </w:rPr>
      </w:pPr>
      <w:r w:rsidRPr="006A26C0">
        <w:rPr>
          <w:b/>
          <w:bCs/>
        </w:rPr>
        <w:t>Overview</w:t>
      </w:r>
    </w:p>
    <w:p w14:paraId="580BBCEA" w14:textId="77777777" w:rsidR="006A26C0" w:rsidRPr="006A26C0" w:rsidRDefault="006A26C0" w:rsidP="006A26C0">
      <w:proofErr w:type="spellStart"/>
      <w:r w:rsidRPr="006A26C0">
        <w:t>Aadishakti</w:t>
      </w:r>
      <w:proofErr w:type="spellEnd"/>
      <w:r w:rsidRPr="006A26C0">
        <w:t xml:space="preserve"> Metal Recycling </w:t>
      </w:r>
      <w:proofErr w:type="spellStart"/>
      <w:r w:rsidRPr="006A26C0">
        <w:t>Pvt.</w:t>
      </w:r>
      <w:proofErr w:type="spellEnd"/>
      <w:r w:rsidRPr="006A26C0">
        <w:t xml:space="preserve"> Ltd. actively sources raw materials and industrial products from global markets to support its manufacturing operations and customer requirements.</w:t>
      </w:r>
    </w:p>
    <w:p w14:paraId="555B43BC" w14:textId="77777777" w:rsidR="006A26C0" w:rsidRPr="006A26C0" w:rsidRDefault="006A26C0" w:rsidP="006A26C0">
      <w:r w:rsidRPr="006A26C0">
        <w:t xml:space="preserve">The company imports </w:t>
      </w:r>
      <w:r w:rsidRPr="006A26C0">
        <w:rPr>
          <w:b/>
          <w:bCs/>
        </w:rPr>
        <w:t>drained lead-acid battery scrap and used battery materials in bulk quantities</w:t>
      </w:r>
      <w:r w:rsidRPr="006A26C0">
        <w:t xml:space="preserve"> from suppliers worldwide. These materials are responsibly processed through </w:t>
      </w:r>
      <w:proofErr w:type="spellStart"/>
      <w:r w:rsidRPr="006A26C0">
        <w:t>Aadishakti’s</w:t>
      </w:r>
      <w:proofErr w:type="spellEnd"/>
      <w:r w:rsidRPr="006A26C0">
        <w:t xml:space="preserve"> recycling infrastructure to recover valuable metals and contribute to the circular economy.</w:t>
      </w:r>
    </w:p>
    <w:p w14:paraId="29425E43" w14:textId="77777777" w:rsidR="006A26C0" w:rsidRPr="006A26C0" w:rsidRDefault="006A26C0" w:rsidP="006A26C0">
      <w:r w:rsidRPr="006A26C0">
        <w:t xml:space="preserve">With a strong focus on </w:t>
      </w:r>
      <w:r w:rsidRPr="006A26C0">
        <w:rPr>
          <w:b/>
          <w:bCs/>
        </w:rPr>
        <w:t>sustainable recycling, transparent transactions, and long-term supplier partnerships</w:t>
      </w:r>
      <w:r w:rsidRPr="006A26C0">
        <w:t xml:space="preserve">, </w:t>
      </w:r>
      <w:proofErr w:type="spellStart"/>
      <w:r w:rsidRPr="006A26C0">
        <w:t>Aadishakti</w:t>
      </w:r>
      <w:proofErr w:type="spellEnd"/>
      <w:r w:rsidRPr="006A26C0">
        <w:t xml:space="preserve"> ensures competitive pricing and reliable procurement of recyclable battery materials. The company also provides </w:t>
      </w:r>
      <w:r w:rsidRPr="006A26C0">
        <w:rPr>
          <w:b/>
          <w:bCs/>
        </w:rPr>
        <w:t>bulk collection and logistics support for large consignments of scrap batteries</w:t>
      </w:r>
      <w:r w:rsidRPr="006A26C0">
        <w:t>, including car batteries, inverter batteries, solar batteries, and other lead-based batteries.</w:t>
      </w:r>
    </w:p>
    <w:p w14:paraId="6B48163B" w14:textId="09C583D6" w:rsidR="006A26C0" w:rsidRDefault="006A26C0" w:rsidP="006A26C0"/>
    <w:p w14:paraId="3A0A6523" w14:textId="743E3802" w:rsidR="00C4451D" w:rsidRDefault="00C4451D" w:rsidP="006A26C0">
      <w:r>
        <w:t>(Selectable tabs)</w:t>
      </w:r>
    </w:p>
    <w:p w14:paraId="53C9AAEC" w14:textId="77777777" w:rsidR="007E5FED" w:rsidRPr="007E5FED" w:rsidRDefault="007E5FED" w:rsidP="007E5FED">
      <w:pPr>
        <w:rPr>
          <w:b/>
          <w:bCs/>
        </w:rPr>
      </w:pPr>
      <w:r w:rsidRPr="007E5FED">
        <w:rPr>
          <w:b/>
          <w:bCs/>
        </w:rPr>
        <w:t>Scrap Battery Imports</w:t>
      </w:r>
    </w:p>
    <w:p w14:paraId="7AAF12E5" w14:textId="77777777" w:rsidR="007E5FED" w:rsidRPr="007E5FED" w:rsidRDefault="007E5FED" w:rsidP="007E5FED">
      <w:proofErr w:type="spellStart"/>
      <w:r w:rsidRPr="007E5FED">
        <w:t>Aadishakti</w:t>
      </w:r>
      <w:proofErr w:type="spellEnd"/>
      <w:r w:rsidRPr="007E5FED">
        <w:t xml:space="preserve"> purchases and imports various types of </w:t>
      </w:r>
      <w:r w:rsidRPr="007E5FED">
        <w:rPr>
          <w:b/>
          <w:bCs/>
        </w:rPr>
        <w:t>lead-based battery scrap for recycling</w:t>
      </w:r>
      <w:r w:rsidRPr="007E5FED">
        <w:t>, including:</w:t>
      </w:r>
    </w:p>
    <w:p w14:paraId="2974E25D" w14:textId="77777777" w:rsidR="007E5FED" w:rsidRPr="007E5FED" w:rsidRDefault="007E5FED" w:rsidP="007E5FED">
      <w:pPr>
        <w:numPr>
          <w:ilvl w:val="0"/>
          <w:numId w:val="14"/>
        </w:numPr>
      </w:pPr>
      <w:r w:rsidRPr="007E5FED">
        <w:t>Drained Lead-Acid Battery Scrap</w:t>
      </w:r>
    </w:p>
    <w:p w14:paraId="041CD757" w14:textId="77777777" w:rsidR="007E5FED" w:rsidRPr="007E5FED" w:rsidRDefault="007E5FED" w:rsidP="007E5FED">
      <w:pPr>
        <w:numPr>
          <w:ilvl w:val="0"/>
          <w:numId w:val="14"/>
        </w:numPr>
      </w:pPr>
      <w:r w:rsidRPr="007E5FED">
        <w:t>Used Car Battery Scrap</w:t>
      </w:r>
    </w:p>
    <w:p w14:paraId="617DD801" w14:textId="77777777" w:rsidR="007E5FED" w:rsidRPr="007E5FED" w:rsidRDefault="007E5FED" w:rsidP="007E5FED">
      <w:pPr>
        <w:numPr>
          <w:ilvl w:val="0"/>
          <w:numId w:val="14"/>
        </w:numPr>
      </w:pPr>
      <w:r w:rsidRPr="007E5FED">
        <w:t>Inverter Batteries</w:t>
      </w:r>
    </w:p>
    <w:p w14:paraId="33D48F6E" w14:textId="77777777" w:rsidR="007E5FED" w:rsidRPr="007E5FED" w:rsidRDefault="007E5FED" w:rsidP="007E5FED">
      <w:pPr>
        <w:numPr>
          <w:ilvl w:val="0"/>
          <w:numId w:val="14"/>
        </w:numPr>
      </w:pPr>
      <w:r w:rsidRPr="007E5FED">
        <w:t>Solar Batteries</w:t>
      </w:r>
    </w:p>
    <w:p w14:paraId="7C8F4C78" w14:textId="77777777" w:rsidR="007E5FED" w:rsidRPr="007E5FED" w:rsidRDefault="007E5FED" w:rsidP="007E5FED">
      <w:pPr>
        <w:numPr>
          <w:ilvl w:val="0"/>
          <w:numId w:val="14"/>
        </w:numPr>
      </w:pPr>
      <w:r w:rsidRPr="007E5FED">
        <w:t>Industrial Lead-Based Batteries</w:t>
      </w:r>
    </w:p>
    <w:p w14:paraId="20758BCF" w14:textId="77777777" w:rsidR="007E5FED" w:rsidRPr="007E5FED" w:rsidRDefault="007E5FED" w:rsidP="007E5FED">
      <w:r w:rsidRPr="007E5FED">
        <w:t xml:space="preserve">The company procures </w:t>
      </w:r>
      <w:r w:rsidRPr="007E5FED">
        <w:rPr>
          <w:b/>
          <w:bCs/>
        </w:rPr>
        <w:t>large bulk quantities from global suppliers</w:t>
      </w:r>
      <w:r w:rsidRPr="007E5FED">
        <w:t>, ensuring responsible recycling and efficient metal recovery.</w:t>
      </w:r>
    </w:p>
    <w:p w14:paraId="5881538C" w14:textId="77777777" w:rsidR="007E5FED" w:rsidRPr="007E5FED" w:rsidRDefault="007E5FED" w:rsidP="007E5FED">
      <w:r w:rsidRPr="007E5FED">
        <w:t>Key highlights:</w:t>
      </w:r>
    </w:p>
    <w:p w14:paraId="746F0968" w14:textId="77777777" w:rsidR="007E5FED" w:rsidRPr="007E5FED" w:rsidRDefault="007E5FED" w:rsidP="007E5FED">
      <w:pPr>
        <w:numPr>
          <w:ilvl w:val="0"/>
          <w:numId w:val="15"/>
        </w:numPr>
      </w:pPr>
      <w:r w:rsidRPr="007E5FED">
        <w:t>Global sourcing of battery scrap</w:t>
      </w:r>
    </w:p>
    <w:p w14:paraId="62C8DC08" w14:textId="77777777" w:rsidR="007E5FED" w:rsidRPr="007E5FED" w:rsidRDefault="007E5FED" w:rsidP="007E5FED">
      <w:pPr>
        <w:numPr>
          <w:ilvl w:val="0"/>
          <w:numId w:val="15"/>
        </w:numPr>
      </w:pPr>
      <w:r w:rsidRPr="007E5FED">
        <w:t>Competitive pricing for suppliers</w:t>
      </w:r>
    </w:p>
    <w:p w14:paraId="4EAE057C" w14:textId="77777777" w:rsidR="007E5FED" w:rsidRPr="007E5FED" w:rsidRDefault="007E5FED" w:rsidP="007E5FED">
      <w:pPr>
        <w:numPr>
          <w:ilvl w:val="0"/>
          <w:numId w:val="15"/>
        </w:numPr>
      </w:pPr>
      <w:r w:rsidRPr="007E5FED">
        <w:t>Reliable long-term procurement partnerships</w:t>
      </w:r>
    </w:p>
    <w:p w14:paraId="05153314" w14:textId="77777777" w:rsidR="007E5FED" w:rsidRPr="007E5FED" w:rsidRDefault="007E5FED" w:rsidP="007E5FED">
      <w:pPr>
        <w:numPr>
          <w:ilvl w:val="0"/>
          <w:numId w:val="15"/>
        </w:numPr>
      </w:pPr>
      <w:r w:rsidRPr="007E5FED">
        <w:t>Sustainable recycling and disposal practices</w:t>
      </w:r>
    </w:p>
    <w:p w14:paraId="19552F41" w14:textId="77777777" w:rsidR="007E5FED" w:rsidRPr="007E5FED" w:rsidRDefault="00000000" w:rsidP="007E5FED">
      <w:r>
        <w:pict w14:anchorId="693C9480">
          <v:rect id="_x0000_i1025" style="width:0;height:1.5pt" o:hralign="center" o:hrstd="t" o:hr="t" fillcolor="#a0a0a0" stroked="f"/>
        </w:pict>
      </w:r>
    </w:p>
    <w:p w14:paraId="62658851" w14:textId="77777777" w:rsidR="00C4451D" w:rsidRDefault="00C4451D" w:rsidP="007E5FED">
      <w:pPr>
        <w:rPr>
          <w:b/>
          <w:bCs/>
        </w:rPr>
      </w:pPr>
    </w:p>
    <w:p w14:paraId="5D5310B0" w14:textId="11F796EC" w:rsidR="007E5FED" w:rsidRPr="007E5FED" w:rsidRDefault="007E5FED" w:rsidP="007E5FED">
      <w:pPr>
        <w:rPr>
          <w:b/>
          <w:bCs/>
        </w:rPr>
      </w:pPr>
      <w:r w:rsidRPr="007E5FED">
        <w:rPr>
          <w:b/>
          <w:bCs/>
        </w:rPr>
        <w:t>Import Contact</w:t>
      </w:r>
    </w:p>
    <w:p w14:paraId="56B4116B" w14:textId="77777777" w:rsidR="007E5FED" w:rsidRPr="007E5FED" w:rsidRDefault="007E5FED" w:rsidP="007E5FED">
      <w:r w:rsidRPr="007E5FED">
        <w:t>For international suppliers or scrap battery procurement inquiries:</w:t>
      </w:r>
    </w:p>
    <w:p w14:paraId="550D1BC6" w14:textId="77777777" w:rsidR="007E5FED" w:rsidRPr="007E5FED" w:rsidRDefault="007E5FED" w:rsidP="007E5FED">
      <w:r w:rsidRPr="007E5FED">
        <w:rPr>
          <w:b/>
          <w:bCs/>
        </w:rPr>
        <w:t>Mr. Rajesh Mehta</w:t>
      </w:r>
      <w:r w:rsidRPr="007E5FED">
        <w:br/>
        <w:t>Mobile: +91-9045585676</w:t>
      </w:r>
      <w:r w:rsidRPr="007E5FED">
        <w:br/>
        <w:t>Email: rajesh.mehta@aadishakti.com</w:t>
      </w:r>
    </w:p>
    <w:p w14:paraId="51F64E92" w14:textId="77777777" w:rsidR="006A26C0" w:rsidRDefault="006A26C0" w:rsidP="006A26C0"/>
    <w:p w14:paraId="15C81D01" w14:textId="77777777" w:rsidR="007E5FED" w:rsidRDefault="007E5FED" w:rsidP="006A26C0"/>
    <w:p w14:paraId="555B7853" w14:textId="3123DDF2" w:rsidR="007E5FED" w:rsidRDefault="007E5FED">
      <w:r>
        <w:br w:type="page"/>
      </w:r>
    </w:p>
    <w:p w14:paraId="1F8DA0F7" w14:textId="6C22B352" w:rsidR="008A03BF" w:rsidRPr="008A03BF" w:rsidRDefault="008A03BF" w:rsidP="006A26C0">
      <w:pPr>
        <w:rPr>
          <w:b/>
          <w:bCs/>
          <w:sz w:val="36"/>
          <w:szCs w:val="36"/>
        </w:rPr>
      </w:pPr>
      <w:r w:rsidRPr="008A03BF">
        <w:rPr>
          <w:b/>
          <w:bCs/>
          <w:sz w:val="36"/>
          <w:szCs w:val="36"/>
        </w:rPr>
        <w:lastRenderedPageBreak/>
        <w:t>Update/News/Events Page:</w:t>
      </w:r>
    </w:p>
    <w:p w14:paraId="40FAEE36" w14:textId="77777777" w:rsidR="008A03BF" w:rsidRPr="008A03BF" w:rsidRDefault="008A03BF" w:rsidP="008A03BF">
      <w:pPr>
        <w:rPr>
          <w:b/>
          <w:bCs/>
        </w:rPr>
      </w:pPr>
      <w:r w:rsidRPr="008A03BF">
        <w:rPr>
          <w:b/>
          <w:bCs/>
        </w:rPr>
        <w:t>Blogs</w:t>
      </w:r>
    </w:p>
    <w:p w14:paraId="75915C24" w14:textId="77777777" w:rsidR="008A03BF" w:rsidRPr="008A03BF" w:rsidRDefault="008A03BF" w:rsidP="008A03BF">
      <w:pPr>
        <w:rPr>
          <w:b/>
          <w:bCs/>
        </w:rPr>
      </w:pPr>
      <w:r w:rsidRPr="008A03BF">
        <w:rPr>
          <w:b/>
          <w:bCs/>
        </w:rPr>
        <w:t>News</w:t>
      </w:r>
    </w:p>
    <w:p w14:paraId="155B5E81" w14:textId="6488B8B4" w:rsidR="008A03BF" w:rsidRDefault="008A03BF" w:rsidP="008A03BF">
      <w:r w:rsidRPr="008A03BF">
        <w:rPr>
          <w:b/>
          <w:bCs/>
        </w:rPr>
        <w:t>Events</w:t>
      </w:r>
    </w:p>
    <w:p w14:paraId="4331398A" w14:textId="77777777" w:rsidR="008A03BF" w:rsidRDefault="008A03BF" w:rsidP="008A03BF"/>
    <w:p w14:paraId="10CE8680" w14:textId="5E0AA8ED" w:rsidR="008A03BF" w:rsidRDefault="008A03BF">
      <w:r>
        <w:br w:type="page"/>
      </w:r>
    </w:p>
    <w:p w14:paraId="19521144" w14:textId="645C3CA7" w:rsidR="008A03BF" w:rsidRPr="008A03BF" w:rsidRDefault="008A03BF" w:rsidP="008A03BF">
      <w:pPr>
        <w:rPr>
          <w:b/>
          <w:bCs/>
          <w:sz w:val="36"/>
          <w:szCs w:val="36"/>
        </w:rPr>
      </w:pPr>
      <w:r w:rsidRPr="008A03BF">
        <w:rPr>
          <w:b/>
          <w:bCs/>
          <w:sz w:val="36"/>
          <w:szCs w:val="36"/>
        </w:rPr>
        <w:lastRenderedPageBreak/>
        <w:t>Gallery Page:</w:t>
      </w:r>
    </w:p>
    <w:p w14:paraId="122574B3" w14:textId="77777777" w:rsidR="008A03BF" w:rsidRPr="008A03BF" w:rsidRDefault="008A03BF" w:rsidP="008A03BF">
      <w:pPr>
        <w:rPr>
          <w:b/>
          <w:bCs/>
        </w:rPr>
      </w:pPr>
      <w:r w:rsidRPr="008A03BF">
        <w:rPr>
          <w:b/>
          <w:bCs/>
        </w:rPr>
        <w:t>Office</w:t>
      </w:r>
    </w:p>
    <w:p w14:paraId="41FAC3D4" w14:textId="77777777" w:rsidR="008A03BF" w:rsidRPr="008A03BF" w:rsidRDefault="008A03BF" w:rsidP="008A03BF">
      <w:pPr>
        <w:rPr>
          <w:b/>
          <w:bCs/>
        </w:rPr>
      </w:pPr>
      <w:r w:rsidRPr="008A03BF">
        <w:rPr>
          <w:b/>
          <w:bCs/>
        </w:rPr>
        <w:t>Plants</w:t>
      </w:r>
    </w:p>
    <w:p w14:paraId="4C377CD3" w14:textId="77777777" w:rsidR="008A03BF" w:rsidRPr="008A03BF" w:rsidRDefault="008A03BF" w:rsidP="008A03BF">
      <w:pPr>
        <w:rPr>
          <w:b/>
          <w:bCs/>
        </w:rPr>
      </w:pPr>
      <w:r w:rsidRPr="008A03BF">
        <w:rPr>
          <w:b/>
          <w:bCs/>
        </w:rPr>
        <w:t>Events</w:t>
      </w:r>
    </w:p>
    <w:p w14:paraId="7F6F80EC" w14:textId="07BC7835" w:rsidR="008A03BF" w:rsidRPr="008A03BF" w:rsidRDefault="008A03BF" w:rsidP="008A03BF">
      <w:pPr>
        <w:rPr>
          <w:b/>
          <w:bCs/>
        </w:rPr>
      </w:pPr>
      <w:r w:rsidRPr="008A03BF">
        <w:rPr>
          <w:b/>
          <w:bCs/>
        </w:rPr>
        <w:t>Celebration</w:t>
      </w:r>
    </w:p>
    <w:p w14:paraId="5E550128" w14:textId="77777777" w:rsidR="008A03BF" w:rsidRDefault="008A03BF" w:rsidP="008A03BF"/>
    <w:p w14:paraId="4354E0CF" w14:textId="77777777" w:rsidR="008A03BF" w:rsidRDefault="008A03BF" w:rsidP="008A03BF"/>
    <w:p w14:paraId="22504900" w14:textId="7D0D3F37" w:rsidR="008A03BF" w:rsidRDefault="008A03BF">
      <w:r>
        <w:br w:type="page"/>
      </w:r>
    </w:p>
    <w:p w14:paraId="003F265B" w14:textId="740033B8" w:rsidR="008A03BF" w:rsidRPr="008A03BF" w:rsidRDefault="008A03BF" w:rsidP="008A03BF">
      <w:pPr>
        <w:rPr>
          <w:b/>
          <w:bCs/>
          <w:sz w:val="36"/>
          <w:szCs w:val="36"/>
        </w:rPr>
      </w:pPr>
      <w:r w:rsidRPr="008A03BF">
        <w:rPr>
          <w:b/>
          <w:bCs/>
          <w:sz w:val="36"/>
          <w:szCs w:val="36"/>
        </w:rPr>
        <w:lastRenderedPageBreak/>
        <w:t>Career Page:</w:t>
      </w:r>
    </w:p>
    <w:p w14:paraId="7EE3B050" w14:textId="3EF159E8" w:rsidR="008A03BF" w:rsidRDefault="008A03BF" w:rsidP="008A03BF">
      <w:r>
        <w:t>Category:</w:t>
      </w:r>
    </w:p>
    <w:p w14:paraId="564A52B8" w14:textId="0649CF5A" w:rsidR="008A03BF" w:rsidRPr="00C4451D" w:rsidRDefault="008A03BF" w:rsidP="008A03BF">
      <w:pPr>
        <w:rPr>
          <w:b/>
          <w:bCs/>
          <w:u w:val="single"/>
        </w:rPr>
      </w:pPr>
      <w:r w:rsidRPr="00C4451D">
        <w:rPr>
          <w:b/>
          <w:bCs/>
          <w:u w:val="single"/>
        </w:rPr>
        <w:t xml:space="preserve">Factory </w:t>
      </w:r>
    </w:p>
    <w:p w14:paraId="0C9B8E3B" w14:textId="0C25B88C" w:rsidR="008A03BF" w:rsidRDefault="008A03BF" w:rsidP="008A03BF">
      <w:r>
        <w:t>Profile</w:t>
      </w:r>
    </w:p>
    <w:p w14:paraId="255348E2" w14:textId="071FBB9B" w:rsidR="008A03BF" w:rsidRDefault="008A03BF" w:rsidP="008A03BF">
      <w:r>
        <w:t>Experience</w:t>
      </w:r>
    </w:p>
    <w:p w14:paraId="0E1C334B" w14:textId="2755E588" w:rsidR="008A03BF" w:rsidRDefault="008A03BF" w:rsidP="008A03BF">
      <w:r>
        <w:t>Description</w:t>
      </w:r>
    </w:p>
    <w:p w14:paraId="7AEE6998" w14:textId="5C85EDA2" w:rsidR="008A03BF" w:rsidRDefault="008A03BF" w:rsidP="008A03BF">
      <w:r>
        <w:t>Contact Info</w:t>
      </w:r>
    </w:p>
    <w:p w14:paraId="5566CBBC" w14:textId="2C86A829" w:rsidR="008A03BF" w:rsidRDefault="00A5375F" w:rsidP="008A03BF">
      <w:r>
        <w:t>CTA</w:t>
      </w:r>
    </w:p>
    <w:p w14:paraId="7A48CEAE" w14:textId="77777777" w:rsidR="00A5375F" w:rsidRDefault="00A5375F" w:rsidP="008A03BF"/>
    <w:p w14:paraId="37352CDF" w14:textId="58653D66" w:rsidR="008A03BF" w:rsidRPr="00C4451D" w:rsidRDefault="008A03BF" w:rsidP="008A03BF">
      <w:pPr>
        <w:rPr>
          <w:b/>
          <w:bCs/>
          <w:u w:val="single"/>
        </w:rPr>
      </w:pPr>
      <w:r w:rsidRPr="00C4451D">
        <w:rPr>
          <w:b/>
          <w:bCs/>
          <w:u w:val="single"/>
        </w:rPr>
        <w:t>Office</w:t>
      </w:r>
    </w:p>
    <w:p w14:paraId="243ED777" w14:textId="77777777" w:rsidR="008A03BF" w:rsidRDefault="008A03BF" w:rsidP="008A03BF">
      <w:r>
        <w:t>Profile</w:t>
      </w:r>
    </w:p>
    <w:p w14:paraId="19DCC726" w14:textId="77777777" w:rsidR="008A03BF" w:rsidRDefault="008A03BF" w:rsidP="008A03BF">
      <w:r>
        <w:t>Experience</w:t>
      </w:r>
    </w:p>
    <w:p w14:paraId="45D0CB41" w14:textId="77777777" w:rsidR="008A03BF" w:rsidRDefault="008A03BF" w:rsidP="008A03BF">
      <w:r>
        <w:t>Description</w:t>
      </w:r>
    </w:p>
    <w:p w14:paraId="76125D45" w14:textId="77777777" w:rsidR="008A03BF" w:rsidRDefault="008A03BF" w:rsidP="008A03BF">
      <w:r>
        <w:t>Contact Info</w:t>
      </w:r>
    </w:p>
    <w:p w14:paraId="3BC7A904" w14:textId="0382AD71" w:rsidR="00A5375F" w:rsidRDefault="00A5375F" w:rsidP="008A03BF">
      <w:r>
        <w:t>CTA</w:t>
      </w:r>
    </w:p>
    <w:p w14:paraId="276F30CC" w14:textId="77777777" w:rsidR="00A5375F" w:rsidRDefault="00A5375F" w:rsidP="008A03BF"/>
    <w:p w14:paraId="34344704" w14:textId="77777777" w:rsidR="008A03BF" w:rsidRDefault="008A03BF" w:rsidP="008A03BF"/>
    <w:p w14:paraId="7DA8C7B9" w14:textId="4F03059C" w:rsidR="008A03BF" w:rsidRDefault="008A03BF">
      <w:r>
        <w:br w:type="page"/>
      </w:r>
    </w:p>
    <w:p w14:paraId="41FAFFD3" w14:textId="554FD353" w:rsidR="008A03BF" w:rsidRPr="008A03BF" w:rsidRDefault="008A03BF" w:rsidP="008A03BF">
      <w:pPr>
        <w:rPr>
          <w:b/>
          <w:bCs/>
          <w:sz w:val="36"/>
          <w:szCs w:val="36"/>
        </w:rPr>
      </w:pPr>
      <w:r w:rsidRPr="008A03BF">
        <w:rPr>
          <w:b/>
          <w:bCs/>
          <w:sz w:val="36"/>
          <w:szCs w:val="36"/>
        </w:rPr>
        <w:lastRenderedPageBreak/>
        <w:t>Contact Us Page:</w:t>
      </w:r>
    </w:p>
    <w:p w14:paraId="0F71E67F" w14:textId="77777777" w:rsidR="008A03BF" w:rsidRDefault="008A03BF" w:rsidP="008A03BF"/>
    <w:p w14:paraId="7C13646E" w14:textId="624D9F01" w:rsidR="008A03BF" w:rsidRDefault="00560262" w:rsidP="008A03BF">
      <w:r>
        <w:t>Contact details for Corporate Office:</w:t>
      </w:r>
    </w:p>
    <w:p w14:paraId="411ED107" w14:textId="5A8A4F72" w:rsidR="008D3339" w:rsidRDefault="008D3339" w:rsidP="008A03BF">
      <w:r>
        <w:t>Address</w:t>
      </w:r>
      <w:r w:rsidR="002355E3">
        <w:t>: 30, Third Floor, Shivaji Marg, Block C, Adjacent to Jaguar Amp Motors, Moti Nagar, New Delhi - 110015</w:t>
      </w:r>
    </w:p>
    <w:p w14:paraId="7DD7CD8A" w14:textId="138547EF" w:rsidR="008D3339" w:rsidRDefault="008D3339" w:rsidP="008A03BF">
      <w:r>
        <w:t>Number</w:t>
      </w:r>
      <w:r w:rsidR="002355E3">
        <w:t>: +91-8743000299, 8743000799</w:t>
      </w:r>
    </w:p>
    <w:p w14:paraId="43C1B412" w14:textId="6CEF660F" w:rsidR="008D3339" w:rsidRDefault="008D3339" w:rsidP="008A03BF">
      <w:r>
        <w:t>Email id</w:t>
      </w:r>
      <w:r w:rsidR="002355E3">
        <w:t xml:space="preserve">: </w:t>
      </w:r>
      <w:hyperlink r:id="rId5" w:history="1">
        <w:r w:rsidR="004033C2" w:rsidRPr="00414ABE">
          <w:rPr>
            <w:rStyle w:val="Hyperlink"/>
          </w:rPr>
          <w:t>marketing@aadishakti.com</w:t>
        </w:r>
      </w:hyperlink>
    </w:p>
    <w:p w14:paraId="525B0C7F" w14:textId="5BE90D53" w:rsidR="008D3339" w:rsidRDefault="008D3339" w:rsidP="008A03BF">
      <w:r>
        <w:t>Directions:</w:t>
      </w:r>
      <w:r w:rsidR="002355E3">
        <w:t xml:space="preserve"> Google link</w:t>
      </w:r>
    </w:p>
    <w:p w14:paraId="5786A3BB" w14:textId="77777777" w:rsidR="008D3339" w:rsidRDefault="008D3339" w:rsidP="008A03BF"/>
    <w:p w14:paraId="7FE25CDB" w14:textId="6D1E6591" w:rsidR="00560262" w:rsidRDefault="00560262" w:rsidP="008A03BF">
      <w:r>
        <w:t>Enquiry Form</w:t>
      </w:r>
    </w:p>
    <w:p w14:paraId="7BFCEFBA" w14:textId="77777777" w:rsidR="008D3339" w:rsidRDefault="008D3339" w:rsidP="008D3339">
      <w:r>
        <w:t>Full Name*</w:t>
      </w:r>
    </w:p>
    <w:p w14:paraId="3185A669" w14:textId="77777777" w:rsidR="008D3339" w:rsidRDefault="008D3339" w:rsidP="008D3339">
      <w:r>
        <w:t>Work Email*</w:t>
      </w:r>
    </w:p>
    <w:p w14:paraId="6F4DE87A" w14:textId="77777777" w:rsidR="008D3339" w:rsidRDefault="008D3339" w:rsidP="008D3339">
      <w:r>
        <w:t>Phone / WhatsApp Number*</w:t>
      </w:r>
    </w:p>
    <w:p w14:paraId="1ADC8476" w14:textId="77777777" w:rsidR="008D3339" w:rsidRDefault="008D3339" w:rsidP="008D3339">
      <w:r>
        <w:t>Company Name*</w:t>
      </w:r>
    </w:p>
    <w:p w14:paraId="18D26B53" w14:textId="77777777" w:rsidR="008D3339" w:rsidRDefault="008D3339" w:rsidP="008D3339">
      <w:r>
        <w:t>Country / Region*</w:t>
      </w:r>
    </w:p>
    <w:p w14:paraId="5B6C1B6E" w14:textId="7F70C885" w:rsidR="008D3339" w:rsidRPr="005C616F" w:rsidRDefault="008D3339" w:rsidP="008D3339">
      <w:r w:rsidRPr="005C616F">
        <w:t>Inquiry Type*</w:t>
      </w:r>
      <w:r w:rsidRPr="005C616F">
        <w:br/>
      </w:r>
      <w:r>
        <w:t>(</w:t>
      </w:r>
      <w:r w:rsidRPr="005C616F">
        <w:t>Dropdown:</w:t>
      </w:r>
      <w:r>
        <w:t xml:space="preserve"> </w:t>
      </w:r>
      <w:r w:rsidRPr="005C616F">
        <w:t>Product Inquiry</w:t>
      </w:r>
      <w:r>
        <w:t xml:space="preserve">, </w:t>
      </w:r>
      <w:r w:rsidRPr="005C616F">
        <w:t>Price / Quotation Request</w:t>
      </w:r>
      <w:r>
        <w:t xml:space="preserve">, </w:t>
      </w:r>
      <w:r w:rsidRPr="005C616F">
        <w:t>Bulk Purchase</w:t>
      </w:r>
      <w:r>
        <w:t xml:space="preserve">, </w:t>
      </w:r>
      <w:r w:rsidRPr="005C616F">
        <w:t>Vendor / Supply</w:t>
      </w:r>
      <w:r>
        <w:t xml:space="preserve">, </w:t>
      </w:r>
      <w:r w:rsidRPr="005C616F">
        <w:t>General Inquiry</w:t>
      </w:r>
      <w:r>
        <w:t>)</w:t>
      </w:r>
    </w:p>
    <w:p w14:paraId="5D65215A" w14:textId="77777777" w:rsidR="008D3339" w:rsidRDefault="008D3339" w:rsidP="008D3339">
      <w:r>
        <w:t>Product(s) Interested In*</w:t>
      </w:r>
    </w:p>
    <w:p w14:paraId="0BBD6419" w14:textId="77777777" w:rsidR="008D3339" w:rsidRDefault="008D3339" w:rsidP="008D3339">
      <w:r>
        <w:t>(Check box)</w:t>
      </w:r>
    </w:p>
    <w:p w14:paraId="7BB5C3DB" w14:textId="77777777" w:rsidR="008D3339" w:rsidRDefault="008D3339" w:rsidP="008D3339">
      <w:r>
        <w:rPr>
          <w:rFonts w:ascii="Segoe UI Symbol" w:hAnsi="Segoe UI Symbol" w:cs="Segoe UI Symbol"/>
        </w:rPr>
        <w:t>☐</w:t>
      </w:r>
      <w:r>
        <w:t xml:space="preserve"> Refined Lead Ingots</w:t>
      </w:r>
    </w:p>
    <w:p w14:paraId="0727B248" w14:textId="77777777" w:rsidR="008D3339" w:rsidRDefault="008D3339" w:rsidP="008D3339">
      <w:r>
        <w:rPr>
          <w:rFonts w:ascii="Segoe UI Symbol" w:hAnsi="Segoe UI Symbol" w:cs="Segoe UI Symbol"/>
        </w:rPr>
        <w:t>☐</w:t>
      </w:r>
      <w:r>
        <w:t xml:space="preserve"> Lead Alloys</w:t>
      </w:r>
    </w:p>
    <w:p w14:paraId="18EF223D" w14:textId="77777777" w:rsidR="008D3339" w:rsidRDefault="008D3339" w:rsidP="008D3339">
      <w:r>
        <w:rPr>
          <w:rFonts w:ascii="Segoe UI Symbol" w:hAnsi="Segoe UI Symbol" w:cs="Segoe UI Symbol"/>
        </w:rPr>
        <w:t>☐</w:t>
      </w:r>
      <w:r>
        <w:t xml:space="preserve"> Red Lead Oxide</w:t>
      </w:r>
    </w:p>
    <w:p w14:paraId="29014CD6" w14:textId="77777777" w:rsidR="008D3339" w:rsidRDefault="008D3339" w:rsidP="008D3339">
      <w:r>
        <w:rPr>
          <w:rFonts w:ascii="Segoe UI Symbol" w:hAnsi="Segoe UI Symbol" w:cs="Segoe UI Symbol"/>
        </w:rPr>
        <w:t>☐</w:t>
      </w:r>
      <w:r>
        <w:t xml:space="preserve"> Lead Sub Oxide (Grey Oxide)</w:t>
      </w:r>
    </w:p>
    <w:p w14:paraId="31ED7CF1" w14:textId="77777777" w:rsidR="008D3339" w:rsidRDefault="008D3339" w:rsidP="008D3339">
      <w:r>
        <w:rPr>
          <w:rFonts w:ascii="Segoe UI Symbol" w:hAnsi="Segoe UI Symbol" w:cs="Segoe UI Symbol"/>
        </w:rPr>
        <w:t>☐</w:t>
      </w:r>
      <w:r>
        <w:t xml:space="preserve"> Other</w:t>
      </w:r>
    </w:p>
    <w:p w14:paraId="4937CCCB" w14:textId="77777777" w:rsidR="008D3339" w:rsidRDefault="008D3339" w:rsidP="008D3339">
      <w:r>
        <w:t>Additional Details (Optional text field.)</w:t>
      </w:r>
    </w:p>
    <w:p w14:paraId="7CB85BD0" w14:textId="77777777" w:rsidR="008D3339" w:rsidRDefault="008D3339" w:rsidP="008D3339">
      <w:r>
        <w:t>CTA (Request Quote Or Submit Inquiry)</w:t>
      </w:r>
    </w:p>
    <w:p w14:paraId="0FF7DF81" w14:textId="7DA9BA1E" w:rsidR="008D3339" w:rsidRDefault="00321C2C" w:rsidP="008A03BF">
      <w:r>
        <w:t xml:space="preserve"> </w:t>
      </w:r>
    </w:p>
    <w:p w14:paraId="16C24951" w14:textId="3E3EF2DD" w:rsidR="00560262" w:rsidRDefault="00560262" w:rsidP="008A03BF">
      <w:r>
        <w:lastRenderedPageBreak/>
        <w:t>Plant Locations:</w:t>
      </w:r>
    </w:p>
    <w:p w14:paraId="42635613" w14:textId="77777777" w:rsidR="008D3339" w:rsidRDefault="008D3339" w:rsidP="008D3339">
      <w:r>
        <w:t>Address</w:t>
      </w:r>
    </w:p>
    <w:p w14:paraId="77E9FA2E" w14:textId="77777777" w:rsidR="008D3339" w:rsidRDefault="008D3339" w:rsidP="008D3339">
      <w:r>
        <w:t>Number</w:t>
      </w:r>
    </w:p>
    <w:p w14:paraId="662FAA66" w14:textId="77777777" w:rsidR="008D3339" w:rsidRDefault="008D3339" w:rsidP="008D3339">
      <w:r>
        <w:t>Email id</w:t>
      </w:r>
    </w:p>
    <w:p w14:paraId="4DA8F647" w14:textId="77777777" w:rsidR="008D3339" w:rsidRDefault="008D3339" w:rsidP="008D3339">
      <w:r>
        <w:t>Directions:</w:t>
      </w:r>
    </w:p>
    <w:p w14:paraId="52A86993" w14:textId="77777777" w:rsidR="00560262" w:rsidRDefault="00560262" w:rsidP="008A03BF"/>
    <w:p w14:paraId="7E1A4806" w14:textId="77777777" w:rsidR="008A03BF" w:rsidRDefault="008A03BF" w:rsidP="008A03BF"/>
    <w:p w14:paraId="59FF706D" w14:textId="77777777" w:rsidR="008A03BF" w:rsidRPr="008A03BF" w:rsidRDefault="008A03BF" w:rsidP="008A03BF"/>
    <w:sectPr w:rsidR="008A03BF" w:rsidRPr="008A0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1B5"/>
    <w:multiLevelType w:val="multilevel"/>
    <w:tmpl w:val="ED4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D0"/>
    <w:multiLevelType w:val="multilevel"/>
    <w:tmpl w:val="7B8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6475"/>
    <w:multiLevelType w:val="multilevel"/>
    <w:tmpl w:val="36A8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62904"/>
    <w:multiLevelType w:val="multilevel"/>
    <w:tmpl w:val="75A0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37468"/>
    <w:multiLevelType w:val="multilevel"/>
    <w:tmpl w:val="10F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E0E02"/>
    <w:multiLevelType w:val="multilevel"/>
    <w:tmpl w:val="16C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43A7"/>
    <w:multiLevelType w:val="multilevel"/>
    <w:tmpl w:val="4C9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003FB"/>
    <w:multiLevelType w:val="multilevel"/>
    <w:tmpl w:val="A4A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D5E4A"/>
    <w:multiLevelType w:val="multilevel"/>
    <w:tmpl w:val="F69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07380"/>
    <w:multiLevelType w:val="multilevel"/>
    <w:tmpl w:val="9AC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16A82"/>
    <w:multiLevelType w:val="multilevel"/>
    <w:tmpl w:val="8CFA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D0CEA"/>
    <w:multiLevelType w:val="multilevel"/>
    <w:tmpl w:val="403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B7702"/>
    <w:multiLevelType w:val="multilevel"/>
    <w:tmpl w:val="D26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66189"/>
    <w:multiLevelType w:val="multilevel"/>
    <w:tmpl w:val="0DB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E12D8"/>
    <w:multiLevelType w:val="multilevel"/>
    <w:tmpl w:val="52E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75623"/>
    <w:multiLevelType w:val="multilevel"/>
    <w:tmpl w:val="6438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91200"/>
    <w:multiLevelType w:val="multilevel"/>
    <w:tmpl w:val="863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87097">
    <w:abstractNumId w:val="14"/>
  </w:num>
  <w:num w:numId="2" w16cid:durableId="1081022614">
    <w:abstractNumId w:val="16"/>
  </w:num>
  <w:num w:numId="3" w16cid:durableId="228269302">
    <w:abstractNumId w:val="13"/>
  </w:num>
  <w:num w:numId="4" w16cid:durableId="1586451637">
    <w:abstractNumId w:val="10"/>
  </w:num>
  <w:num w:numId="5" w16cid:durableId="813639509">
    <w:abstractNumId w:val="6"/>
  </w:num>
  <w:num w:numId="6" w16cid:durableId="370884417">
    <w:abstractNumId w:val="15"/>
  </w:num>
  <w:num w:numId="7" w16cid:durableId="688146317">
    <w:abstractNumId w:val="12"/>
  </w:num>
  <w:num w:numId="8" w16cid:durableId="2030179662">
    <w:abstractNumId w:val="3"/>
  </w:num>
  <w:num w:numId="9" w16cid:durableId="2014674589">
    <w:abstractNumId w:val="7"/>
  </w:num>
  <w:num w:numId="10" w16cid:durableId="1395589725">
    <w:abstractNumId w:val="11"/>
  </w:num>
  <w:num w:numId="11" w16cid:durableId="1076829583">
    <w:abstractNumId w:val="5"/>
  </w:num>
  <w:num w:numId="12" w16cid:durableId="2072464987">
    <w:abstractNumId w:val="0"/>
  </w:num>
  <w:num w:numId="13" w16cid:durableId="1040394122">
    <w:abstractNumId w:val="1"/>
  </w:num>
  <w:num w:numId="14" w16cid:durableId="781456917">
    <w:abstractNumId w:val="4"/>
  </w:num>
  <w:num w:numId="15" w16cid:durableId="1979262709">
    <w:abstractNumId w:val="9"/>
  </w:num>
  <w:num w:numId="16" w16cid:durableId="213588936">
    <w:abstractNumId w:val="8"/>
  </w:num>
  <w:num w:numId="17" w16cid:durableId="112330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6E"/>
    <w:rsid w:val="000A0C6E"/>
    <w:rsid w:val="002355E3"/>
    <w:rsid w:val="00321C2C"/>
    <w:rsid w:val="00382519"/>
    <w:rsid w:val="003941E3"/>
    <w:rsid w:val="004033C2"/>
    <w:rsid w:val="00560262"/>
    <w:rsid w:val="005C5E90"/>
    <w:rsid w:val="006A26C0"/>
    <w:rsid w:val="0074396A"/>
    <w:rsid w:val="00745593"/>
    <w:rsid w:val="007D6966"/>
    <w:rsid w:val="007E5FED"/>
    <w:rsid w:val="007F7D76"/>
    <w:rsid w:val="008A03BF"/>
    <w:rsid w:val="008A4605"/>
    <w:rsid w:val="008B77D1"/>
    <w:rsid w:val="008D3339"/>
    <w:rsid w:val="00925211"/>
    <w:rsid w:val="00984899"/>
    <w:rsid w:val="009F500E"/>
    <w:rsid w:val="00A009BF"/>
    <w:rsid w:val="00A5375F"/>
    <w:rsid w:val="00B06A6A"/>
    <w:rsid w:val="00C4451D"/>
    <w:rsid w:val="00C5276D"/>
    <w:rsid w:val="00CE5AAE"/>
    <w:rsid w:val="00D00BFA"/>
    <w:rsid w:val="00D2108B"/>
    <w:rsid w:val="00E82D97"/>
    <w:rsid w:val="00F62BDC"/>
    <w:rsid w:val="00FA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6ACF"/>
  <w15:chartTrackingRefBased/>
  <w15:docId w15:val="{605AA524-A88E-48B6-8A84-986E6433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339"/>
  </w:style>
  <w:style w:type="paragraph" w:styleId="Heading1">
    <w:name w:val="heading 1"/>
    <w:basedOn w:val="Normal"/>
    <w:next w:val="Normal"/>
    <w:link w:val="Heading1Char"/>
    <w:uiPriority w:val="9"/>
    <w:qFormat/>
    <w:rsid w:val="000A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5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keting@aadishakt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17</Pages>
  <Words>2062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amrpl146@gmail.com</dc:creator>
  <cp:keywords/>
  <dc:description/>
  <cp:lastModifiedBy>amrpl146@gmail.com</cp:lastModifiedBy>
  <cp:revision>24</cp:revision>
  <dcterms:created xsi:type="dcterms:W3CDTF">2026-03-16T07:52:00Z</dcterms:created>
  <dcterms:modified xsi:type="dcterms:W3CDTF">2026-03-28T10:05:00Z</dcterms:modified>
</cp:coreProperties>
</file>