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Change Application from Single Hospital and dental Speciality to Multiple Hospital and Multiple Speciality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Admin Panel:-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1) Add Hospital &amp; hospital info like Staff, Doctor , Nurse , Speciality of Hospital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2) Assign Rights To hospital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3) Asign Patient to</w:t>
      </w:r>
      <w:r w:rsidRPr="00AC3BA7">
        <w:rPr>
          <w:rFonts w:ascii="Courier New" w:hAnsi="Courier New" w:cs="Courier New"/>
        </w:rPr>
        <w:t xml:space="preserve"> Particular hospital or Particular Doctor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4) View All the Activity Based on various Hospital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5) Send Notification to particular Hospital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6) View Review of Particular Hospital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7) Send Message &amp; Mail to Hospital or Doctor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8) Add Doctor by Hospital &amp; Speciali</w:t>
      </w:r>
      <w:r w:rsidRPr="00AC3BA7">
        <w:rPr>
          <w:rFonts w:ascii="Courier New" w:hAnsi="Courier New" w:cs="Courier New"/>
        </w:rPr>
        <w:t>ty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 xml:space="preserve">Hospital Panel :- 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1) Can Add Staff Like Doctors , Nurse &amp; etc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2) Can Add Patient, &amp; Manage Patient History'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3) Can Add Appointment to particular doctor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4) Can Add Different Speciality and Assign Doctor To them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5) Can View All the Activity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7) Can View</w:t>
      </w:r>
      <w:r w:rsidRPr="00AC3BA7">
        <w:rPr>
          <w:rFonts w:ascii="Courier New" w:hAnsi="Courier New" w:cs="Courier New"/>
        </w:rPr>
        <w:t xml:space="preserve"> Review of Hospital Given by Patients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8) Send Message &amp; Mail to any Staff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 xml:space="preserve">Patient Panel:- 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1) Can Search the Doctor and Hospital based on speciality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2) Can Take Appointment to particular doctor or hospital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3) can view his/her medical history</w:t>
      </w: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</w:p>
    <w:p w:rsidR="00000000" w:rsidRPr="00AC3BA7" w:rsidRDefault="00035690" w:rsidP="00AC3BA7">
      <w:pPr>
        <w:pStyle w:val="PlainText"/>
        <w:rPr>
          <w:rFonts w:ascii="Courier New" w:hAnsi="Courier New" w:cs="Courier New"/>
        </w:rPr>
      </w:pPr>
      <w:r w:rsidRPr="00AC3BA7">
        <w:rPr>
          <w:rFonts w:ascii="Courier New" w:hAnsi="Courier New" w:cs="Courier New"/>
        </w:rPr>
        <w:t>Time Estim</w:t>
      </w:r>
      <w:r w:rsidRPr="00AC3BA7">
        <w:rPr>
          <w:rFonts w:ascii="Courier New" w:hAnsi="Courier New" w:cs="Courier New"/>
        </w:rPr>
        <w:t>ation :- 30-35 days</w:t>
      </w:r>
    </w:p>
    <w:p w:rsidR="00035690" w:rsidRPr="00AC3BA7" w:rsidRDefault="00035690" w:rsidP="00AC3BA7">
      <w:pPr>
        <w:pStyle w:val="PlainText"/>
        <w:rPr>
          <w:rFonts w:ascii="Courier New" w:hAnsi="Courier New" w:cs="Courier New"/>
        </w:rPr>
      </w:pPr>
    </w:p>
    <w:sectPr w:rsidR="00035690" w:rsidRPr="00AC3BA7" w:rsidSect="00AC3B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34D73"/>
    <w:rsid w:val="00034D73"/>
    <w:rsid w:val="00035690"/>
    <w:rsid w:val="00AC3BA7"/>
    <w:rsid w:val="00D3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3B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3BA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2018-04-19T05:48:00Z</dcterms:created>
  <dcterms:modified xsi:type="dcterms:W3CDTF">2018-04-19T05:48:00Z</dcterms:modified>
</cp:coreProperties>
</file>