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6504" w14:textId="5535177D" w:rsidR="0089508B" w:rsidRDefault="00D9273A">
      <w:pPr>
        <w:pStyle w:val="Heading1"/>
      </w:pPr>
      <w:r>
        <w:rPr>
          <w:noProof/>
        </w:rPr>
        <w:drawing>
          <wp:anchor distT="0" distB="0" distL="114300" distR="114300" simplePos="0" relativeHeight="251663360" behindDoc="0" locked="0" layoutInCell="1" allowOverlap="1" wp14:anchorId="0AFE5916" wp14:editId="70D2F771">
            <wp:simplePos x="0" y="0"/>
            <wp:positionH relativeFrom="page">
              <wp:align>right</wp:align>
            </wp:positionH>
            <wp:positionV relativeFrom="paragraph">
              <wp:posOffset>-1114425</wp:posOffset>
            </wp:positionV>
            <wp:extent cx="7762875" cy="10777220"/>
            <wp:effectExtent l="0" t="0" r="9525" b="5080"/>
            <wp:wrapNone/>
            <wp:docPr id="12197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47801" name="Picture 1839547801"/>
                    <pic:cNvPicPr/>
                  </pic:nvPicPr>
                  <pic:blipFill>
                    <a:blip r:embed="rId8">
                      <a:extLst>
                        <a:ext uri="{28A0092B-C50C-407E-A947-70E740481C1C}">
                          <a14:useLocalDpi xmlns:a14="http://schemas.microsoft.com/office/drawing/2010/main" val="0"/>
                        </a:ext>
                      </a:extLst>
                    </a:blip>
                    <a:stretch>
                      <a:fillRect/>
                    </a:stretch>
                  </pic:blipFill>
                  <pic:spPr>
                    <a:xfrm>
                      <a:off x="0" y="0"/>
                      <a:ext cx="7762875" cy="10777220"/>
                    </a:xfrm>
                    <a:prstGeom prst="rect">
                      <a:avLst/>
                    </a:prstGeom>
                  </pic:spPr>
                </pic:pic>
              </a:graphicData>
            </a:graphic>
            <wp14:sizeRelH relativeFrom="margin">
              <wp14:pctWidth>0</wp14:pctWidth>
            </wp14:sizeRelH>
            <wp14:sizeRelV relativeFrom="margin">
              <wp14:pctHeight>0</wp14:pctHeight>
            </wp14:sizeRelV>
          </wp:anchor>
        </w:drawing>
      </w:r>
    </w:p>
    <w:p w14:paraId="5D6BEED1" w14:textId="6C0D4C4D" w:rsidR="00F52EA5" w:rsidRDefault="00F52EA5" w:rsidP="00F52EA5"/>
    <w:p w14:paraId="10B5B2ED" w14:textId="77777777" w:rsidR="00F52EA5" w:rsidRDefault="00F52EA5" w:rsidP="00F52EA5">
      <w:r>
        <w:br w:type="page"/>
      </w:r>
    </w:p>
    <w:p w14:paraId="259DF043" w14:textId="77777777" w:rsidR="00F52EA5" w:rsidRDefault="00F52EA5" w:rsidP="00F52EA5">
      <w:pPr>
        <w:pStyle w:val="Heading1"/>
        <w:jc w:val="center"/>
        <w:rPr>
          <w:sz w:val="72"/>
          <w:szCs w:val="72"/>
        </w:rPr>
      </w:pPr>
    </w:p>
    <w:p w14:paraId="3716FCBA" w14:textId="77777777" w:rsidR="00F52EA5" w:rsidRPr="000927FC" w:rsidRDefault="00F52EA5" w:rsidP="00F52EA5">
      <w:pPr>
        <w:pStyle w:val="Heading1"/>
        <w:tabs>
          <w:tab w:val="left" w:pos="1639"/>
          <w:tab w:val="center" w:pos="4680"/>
        </w:tabs>
        <w:rPr>
          <w:sz w:val="56"/>
          <w:szCs w:val="56"/>
        </w:rPr>
      </w:pPr>
      <w:r>
        <w:rPr>
          <w:sz w:val="72"/>
          <w:szCs w:val="72"/>
        </w:rPr>
        <w:tab/>
      </w:r>
      <w:r>
        <w:rPr>
          <w:sz w:val="72"/>
          <w:szCs w:val="72"/>
        </w:rPr>
        <w:tab/>
      </w:r>
      <w:r w:rsidRPr="000927FC">
        <w:rPr>
          <w:sz w:val="56"/>
          <w:szCs w:val="56"/>
        </w:rPr>
        <w:t>Certificate</w:t>
      </w:r>
    </w:p>
    <w:p w14:paraId="07EA42DE" w14:textId="77777777" w:rsidR="00F52EA5" w:rsidRDefault="00F52EA5" w:rsidP="00F52EA5"/>
    <w:p w14:paraId="4113E337" w14:textId="77777777" w:rsidR="00F52EA5" w:rsidRDefault="00F52EA5" w:rsidP="00F52EA5"/>
    <w:p w14:paraId="33008109" w14:textId="77777777" w:rsidR="00F52EA5" w:rsidRDefault="00F52EA5" w:rsidP="00F52EA5"/>
    <w:p w14:paraId="3562F7C2" w14:textId="77777777" w:rsidR="00F52EA5" w:rsidRDefault="00F52EA5" w:rsidP="00F52EA5"/>
    <w:p w14:paraId="30C79DE0" w14:textId="77777777" w:rsidR="00F52EA5" w:rsidRDefault="00F52EA5" w:rsidP="00F52EA5"/>
    <w:p w14:paraId="75007064" w14:textId="77777777" w:rsidR="00F52EA5" w:rsidRDefault="00F52EA5" w:rsidP="00F52EA5">
      <w:pPr>
        <w:spacing w:line="360" w:lineRule="auto"/>
      </w:pPr>
      <w:r w:rsidRPr="00615B1F">
        <w:t>This is to certify that the project titled “Online Lawyers Application Website System” has been successfully completed by the development team:</w:t>
      </w:r>
    </w:p>
    <w:p w14:paraId="2CE49A40" w14:textId="77777777" w:rsidR="00F52EA5" w:rsidRDefault="00F52EA5" w:rsidP="00F52EA5">
      <w:pPr>
        <w:spacing w:line="360" w:lineRule="auto"/>
      </w:pPr>
    </w:p>
    <w:p w14:paraId="58FE4EB5" w14:textId="77777777" w:rsidR="00F52EA5" w:rsidRDefault="00F52EA5" w:rsidP="00F52EA5">
      <w:pPr>
        <w:spacing w:line="360" w:lineRule="auto"/>
      </w:pPr>
    </w:p>
    <w:p w14:paraId="2F1E5E35" w14:textId="77777777" w:rsidR="00F52EA5" w:rsidRDefault="00F52EA5" w:rsidP="00F52EA5">
      <w:pPr>
        <w:spacing w:line="360" w:lineRule="auto"/>
        <w:jc w:val="center"/>
      </w:pPr>
      <w:r w:rsidRPr="00615B1F">
        <w:t xml:space="preserve">Ahad (Project </w:t>
      </w:r>
      <w:proofErr w:type="gramStart"/>
      <w:r w:rsidRPr="00615B1F">
        <w:t>Leader) •</w:t>
      </w:r>
      <w:proofErr w:type="gramEnd"/>
      <w:r w:rsidRPr="00615B1F">
        <w:t xml:space="preserve"> Amjad • Khizer • Ayan</w:t>
      </w:r>
    </w:p>
    <w:p w14:paraId="3B10D2AC" w14:textId="77777777" w:rsidR="00F52EA5" w:rsidRDefault="00F52EA5" w:rsidP="00F52EA5">
      <w:pPr>
        <w:spacing w:line="360" w:lineRule="auto"/>
      </w:pPr>
    </w:p>
    <w:p w14:paraId="0F6EEBE6" w14:textId="77777777" w:rsidR="00F52EA5" w:rsidRDefault="00F52EA5" w:rsidP="00F52EA5">
      <w:pPr>
        <w:spacing w:line="360" w:lineRule="auto"/>
      </w:pPr>
    </w:p>
    <w:p w14:paraId="2D5CA11C" w14:textId="77777777" w:rsidR="00F52EA5" w:rsidRDefault="00F52EA5" w:rsidP="00F52EA5">
      <w:pPr>
        <w:spacing w:line="360" w:lineRule="auto"/>
      </w:pPr>
      <w:r w:rsidRPr="00615B1F">
        <w:t xml:space="preserve">as part of the academic requirements for the completion of the full-stack system layout. </w:t>
      </w:r>
    </w:p>
    <w:p w14:paraId="559D7EBF" w14:textId="77777777" w:rsidR="00F52EA5" w:rsidRDefault="00F52EA5" w:rsidP="00F52EA5">
      <w:pPr>
        <w:spacing w:line="360" w:lineRule="auto"/>
      </w:pPr>
    </w:p>
    <w:p w14:paraId="16143B7B" w14:textId="77777777" w:rsidR="00F52EA5" w:rsidRDefault="00F52EA5" w:rsidP="00F52EA5">
      <w:pPr>
        <w:spacing w:line="360" w:lineRule="auto"/>
      </w:pPr>
    </w:p>
    <w:p w14:paraId="213AAC36" w14:textId="77777777" w:rsidR="00F52EA5" w:rsidRDefault="00F52EA5" w:rsidP="00F52EA5">
      <w:pPr>
        <w:spacing w:line="360" w:lineRule="auto"/>
      </w:pPr>
      <w:r w:rsidRPr="00615B1F">
        <w:t xml:space="preserve">The platform has been independently developed, tested, and deployed utilizing </w:t>
      </w:r>
      <w:proofErr w:type="gramStart"/>
      <w:r w:rsidRPr="00615B1F">
        <w:t>a backend</w:t>
      </w:r>
      <w:proofErr w:type="gramEnd"/>
      <w:r w:rsidRPr="00615B1F">
        <w:t xml:space="preserve"> architecture consisting of PHP engine modules, a relational MySQL/MariaDB database configuration, and responsive frontend interfaces styled with Bootstrap and native JavaScript frameworks, running on an Apache localized server environment.</w:t>
      </w:r>
    </w:p>
    <w:p w14:paraId="62ED54E1" w14:textId="77777777" w:rsidR="00F52EA5" w:rsidRDefault="00F52EA5" w:rsidP="00F52EA5"/>
    <w:p w14:paraId="45DE1D98" w14:textId="77777777" w:rsidR="00F52EA5" w:rsidRDefault="00F52EA5" w:rsidP="00F52EA5"/>
    <w:p w14:paraId="75223299" w14:textId="77777777" w:rsidR="00F52EA5" w:rsidRDefault="00F52EA5" w:rsidP="00F52EA5"/>
    <w:p w14:paraId="3BFC0461" w14:textId="77777777" w:rsidR="00F52EA5" w:rsidRDefault="00F52EA5" w:rsidP="00F52EA5"/>
    <w:p w14:paraId="4E40CD30" w14:textId="77777777" w:rsidR="00F52EA5" w:rsidRDefault="00F52EA5" w:rsidP="00F52EA5"/>
    <w:p w14:paraId="270C7D03" w14:textId="77777777" w:rsidR="00F52EA5" w:rsidRDefault="00F52EA5" w:rsidP="00F52EA5"/>
    <w:p w14:paraId="25249603" w14:textId="77777777" w:rsidR="00F52EA5" w:rsidRDefault="00F52EA5" w:rsidP="00F52EA5"/>
    <w:p w14:paraId="079BB43B" w14:textId="77777777" w:rsidR="00F52EA5" w:rsidRDefault="00F52EA5" w:rsidP="00F52EA5">
      <w:r w:rsidRPr="000C0778">
        <w:rPr>
          <w:color w:val="007ACC"/>
        </w:rPr>
        <w:t xml:space="preserve">Submission Date: </w:t>
      </w:r>
      <w:r w:rsidRPr="00615B1F">
        <w:t>May 1</w:t>
      </w:r>
      <w:r>
        <w:t>8</w:t>
      </w:r>
      <w:r w:rsidRPr="00615B1F">
        <w:t xml:space="preserve">, 2026 </w:t>
      </w:r>
    </w:p>
    <w:p w14:paraId="7B5DE551" w14:textId="77777777" w:rsidR="00F52EA5" w:rsidRDefault="00F52EA5" w:rsidP="00F52EA5"/>
    <w:p w14:paraId="5C3342DE" w14:textId="77777777" w:rsidR="00F52EA5" w:rsidRDefault="00F52EA5" w:rsidP="00F52EA5"/>
    <w:p w14:paraId="359934F6" w14:textId="77777777" w:rsidR="00F52EA5" w:rsidRDefault="00F52EA5" w:rsidP="00F52EA5"/>
    <w:p w14:paraId="519193F0" w14:textId="77777777" w:rsidR="00F52EA5" w:rsidRDefault="00F52EA5" w:rsidP="00F52EA5"/>
    <w:p w14:paraId="58E53E78" w14:textId="77777777" w:rsidR="00F52EA5" w:rsidRDefault="00F52EA5" w:rsidP="00F52EA5">
      <w:r w:rsidRPr="00615B1F">
        <w:t xml:space="preserve">__________________________ </w:t>
      </w:r>
      <w:r>
        <w:t xml:space="preserve">                                                </w:t>
      </w:r>
      <w:r w:rsidRPr="00615B1F">
        <w:t xml:space="preserve">__________________________ </w:t>
      </w:r>
    </w:p>
    <w:p w14:paraId="6D9A6B17" w14:textId="77777777" w:rsidR="00F52EA5" w:rsidRDefault="00F52EA5" w:rsidP="00F52EA5"/>
    <w:p w14:paraId="580B47F7" w14:textId="77777777" w:rsidR="00F52EA5" w:rsidRPr="000C0778" w:rsidRDefault="00F52EA5" w:rsidP="00F52EA5">
      <w:pPr>
        <w:rPr>
          <w:b/>
          <w:bCs/>
          <w:color w:val="1F3864"/>
          <w:sz w:val="36"/>
          <w:szCs w:val="36"/>
        </w:rPr>
      </w:pPr>
      <w:r w:rsidRPr="00615B1F">
        <w:t xml:space="preserve">Internal Project Examiner </w:t>
      </w:r>
      <w:r>
        <w:t xml:space="preserve">                                                            </w:t>
      </w:r>
      <w:r w:rsidRPr="00615B1F">
        <w:t>External Project Examiner</w:t>
      </w:r>
      <w:r>
        <w:br w:type="page"/>
      </w:r>
    </w:p>
    <w:p w14:paraId="43D4BD40" w14:textId="77777777" w:rsidR="00F52EA5" w:rsidRPr="000C0778" w:rsidRDefault="00F52EA5" w:rsidP="00F52EA5">
      <w:pPr>
        <w:spacing w:after="200"/>
        <w:jc w:val="center"/>
        <w:rPr>
          <w:b/>
          <w:bCs/>
          <w:color w:val="1F3864"/>
          <w:sz w:val="36"/>
          <w:szCs w:val="36"/>
        </w:rPr>
      </w:pPr>
    </w:p>
    <w:p w14:paraId="536D1704" w14:textId="77777777" w:rsidR="00F52EA5" w:rsidRPr="000927FC" w:rsidRDefault="00F52EA5" w:rsidP="00F52EA5">
      <w:pPr>
        <w:spacing w:after="200"/>
        <w:jc w:val="center"/>
        <w:rPr>
          <w:sz w:val="56"/>
          <w:szCs w:val="56"/>
        </w:rPr>
      </w:pPr>
    </w:p>
    <w:p w14:paraId="1B18DB55" w14:textId="77777777" w:rsidR="00F52EA5" w:rsidRPr="000927FC" w:rsidRDefault="00F52EA5" w:rsidP="00F52EA5">
      <w:pPr>
        <w:spacing w:after="160"/>
        <w:jc w:val="center"/>
        <w:rPr>
          <w:b/>
          <w:bCs/>
          <w:color w:val="2E75B6"/>
          <w:sz w:val="56"/>
          <w:szCs w:val="56"/>
        </w:rPr>
      </w:pPr>
      <w:r w:rsidRPr="000927FC">
        <w:rPr>
          <w:b/>
          <w:bCs/>
          <w:color w:val="2E75B6"/>
          <w:sz w:val="56"/>
          <w:szCs w:val="56"/>
        </w:rPr>
        <w:t>Online Lawyers Application Website System</w:t>
      </w:r>
    </w:p>
    <w:p w14:paraId="23A30E6B" w14:textId="77777777" w:rsidR="00F52EA5" w:rsidRDefault="00F52EA5" w:rsidP="00F52EA5">
      <w:pPr>
        <w:spacing w:after="100"/>
        <w:jc w:val="center"/>
        <w:rPr>
          <w:color w:val="555555"/>
          <w:sz w:val="24"/>
          <w:szCs w:val="24"/>
        </w:rPr>
      </w:pPr>
    </w:p>
    <w:p w14:paraId="416CDDBC" w14:textId="77777777" w:rsidR="00F52EA5" w:rsidRDefault="00F52EA5" w:rsidP="00F52EA5">
      <w:pPr>
        <w:spacing w:after="100"/>
        <w:jc w:val="center"/>
      </w:pPr>
      <w:r>
        <w:rPr>
          <w:color w:val="555555"/>
          <w:sz w:val="24"/>
          <w:szCs w:val="24"/>
        </w:rPr>
        <w:t>Technology: PHP | MySQL | Apache</w:t>
      </w:r>
    </w:p>
    <w:p w14:paraId="08835E5A" w14:textId="77777777" w:rsidR="00F52EA5" w:rsidRDefault="00F52EA5" w:rsidP="00F52EA5">
      <w:pPr>
        <w:spacing w:after="100"/>
        <w:jc w:val="center"/>
      </w:pPr>
      <w:r>
        <w:rPr>
          <w:color w:val="555555"/>
        </w:rPr>
        <w:t>Version: 1.0</w:t>
      </w:r>
    </w:p>
    <w:p w14:paraId="32C74922" w14:textId="77777777" w:rsidR="00F52EA5" w:rsidRDefault="00F52EA5" w:rsidP="00F52EA5">
      <w:r>
        <w:t xml:space="preserve">                                    </w:t>
      </w:r>
    </w:p>
    <w:p w14:paraId="224D7E29" w14:textId="77777777" w:rsidR="00F52EA5" w:rsidRDefault="00F52EA5" w:rsidP="00F52EA5"/>
    <w:p w14:paraId="11EDB873" w14:textId="77777777" w:rsidR="00F52EA5" w:rsidRDefault="00F52EA5" w:rsidP="00F52EA5">
      <w:pPr>
        <w:pStyle w:val="Heading1"/>
        <w:ind w:left="2160" w:firstLine="720"/>
      </w:pPr>
    </w:p>
    <w:p w14:paraId="67C9C72D" w14:textId="77777777" w:rsidR="00F52EA5" w:rsidRDefault="00F52EA5" w:rsidP="00F52EA5">
      <w:pPr>
        <w:pStyle w:val="Heading1"/>
      </w:pPr>
      <w:r>
        <w:t>ACKNOWLEDGEMENT</w:t>
      </w:r>
    </w:p>
    <w:p w14:paraId="42EAFA6A" w14:textId="77777777" w:rsidR="00F52EA5" w:rsidRDefault="00F52EA5" w:rsidP="00F52EA5"/>
    <w:p w14:paraId="4B959205" w14:textId="77777777" w:rsidR="00F52EA5" w:rsidRDefault="00F52EA5" w:rsidP="00F52EA5">
      <w:r>
        <w:t xml:space="preserve">We would like to express our sincere gratitude to our teachers, mentors, and the </w:t>
      </w:r>
    </w:p>
    <w:p w14:paraId="440F97AB" w14:textId="77777777" w:rsidR="00F52EA5" w:rsidRDefault="00F52EA5" w:rsidP="00F52EA5">
      <w:proofErr w:type="spellStart"/>
      <w:r>
        <w:t>eProjects</w:t>
      </w:r>
      <w:proofErr w:type="spellEnd"/>
      <w:r>
        <w:t xml:space="preserve"> Team for providing us with the opportunity and guidance to complete this </w:t>
      </w:r>
    </w:p>
    <w:p w14:paraId="253A4A66" w14:textId="77777777" w:rsidR="00F52EA5" w:rsidRDefault="00F52EA5" w:rsidP="00F52EA5">
      <w:r>
        <w:t xml:space="preserve">project successfully. Their support and feedback helped us understand real-world </w:t>
      </w:r>
    </w:p>
    <w:p w14:paraId="4844E546" w14:textId="77777777" w:rsidR="00F52EA5" w:rsidRDefault="00F52EA5" w:rsidP="00F52EA5">
      <w:r>
        <w:t>application development and improve our technical skills.</w:t>
      </w:r>
    </w:p>
    <w:p w14:paraId="161C8D71" w14:textId="77777777" w:rsidR="00F52EA5" w:rsidRDefault="00F52EA5" w:rsidP="00F52EA5"/>
    <w:p w14:paraId="606AE7D0" w14:textId="77777777" w:rsidR="00F52EA5" w:rsidRDefault="00F52EA5" w:rsidP="00F52EA5"/>
    <w:p w14:paraId="004C0682" w14:textId="77777777" w:rsidR="00F52EA5" w:rsidRDefault="00F52EA5" w:rsidP="00F52EA5">
      <w:r>
        <w:t xml:space="preserve">We also thank our team members for their cooperation and dedication throughout the </w:t>
      </w:r>
    </w:p>
    <w:p w14:paraId="7FA26AEF" w14:textId="77777777" w:rsidR="00F52EA5" w:rsidRDefault="00F52EA5" w:rsidP="00F52EA5">
      <w:r>
        <w:t>development process.</w:t>
      </w:r>
    </w:p>
    <w:p w14:paraId="14ED5E7F" w14:textId="77777777" w:rsidR="00F52EA5" w:rsidRDefault="00F52EA5" w:rsidP="00F52EA5"/>
    <w:p w14:paraId="714EDFD0" w14:textId="77777777" w:rsidR="00F52EA5" w:rsidRDefault="00F52EA5" w:rsidP="00F52EA5"/>
    <w:p w14:paraId="79ED18CF" w14:textId="77777777" w:rsidR="00F52EA5" w:rsidRDefault="00F52EA5" w:rsidP="00F52EA5"/>
    <w:p w14:paraId="17DDACEC" w14:textId="77777777" w:rsidR="00F52EA5" w:rsidRDefault="00F52EA5" w:rsidP="00F52EA5"/>
    <w:p w14:paraId="2E3F869E" w14:textId="77777777" w:rsidR="00F52EA5" w:rsidRPr="000C0778" w:rsidRDefault="00F52EA5" w:rsidP="00F52EA5">
      <w:pPr>
        <w:rPr>
          <w:color w:val="007ACC"/>
        </w:rPr>
      </w:pPr>
      <w:r w:rsidRPr="000C0778">
        <w:rPr>
          <w:color w:val="007ACC"/>
        </w:rPr>
        <w:t>Submitted by:</w:t>
      </w:r>
    </w:p>
    <w:p w14:paraId="561C2DAB" w14:textId="77777777" w:rsidR="00F52EA5" w:rsidRDefault="00F52EA5" w:rsidP="00F52EA5"/>
    <w:p w14:paraId="1210E3E6" w14:textId="77777777" w:rsidR="00F52EA5" w:rsidRDefault="00F52EA5" w:rsidP="00F52EA5">
      <w:r>
        <w:t>Ahad (</w:t>
      </w:r>
      <w:proofErr w:type="gramStart"/>
      <w:r>
        <w:t xml:space="preserve">Leader)   </w:t>
      </w:r>
      <w:proofErr w:type="gramEnd"/>
      <w:r>
        <w:t>•   Amjad   •   Khizer   •   Ayan</w:t>
      </w:r>
    </w:p>
    <w:p w14:paraId="2D039BD0" w14:textId="77777777" w:rsidR="00F52EA5" w:rsidRDefault="00F52EA5" w:rsidP="00F52EA5"/>
    <w:p w14:paraId="7E7D494F" w14:textId="77777777" w:rsidR="00F52EA5" w:rsidRDefault="00F52EA5" w:rsidP="00F52EA5"/>
    <w:p w14:paraId="2772583B" w14:textId="77777777" w:rsidR="00F52EA5" w:rsidRPr="000C0778" w:rsidRDefault="00F52EA5" w:rsidP="00F52EA5">
      <w:pPr>
        <w:rPr>
          <w:color w:val="007ACC"/>
        </w:rPr>
      </w:pPr>
      <w:r w:rsidRPr="000C0778">
        <w:rPr>
          <w:color w:val="007ACC"/>
        </w:rPr>
        <w:t>Faculty</w:t>
      </w:r>
      <w:r>
        <w:rPr>
          <w:color w:val="007ACC"/>
        </w:rPr>
        <w:t xml:space="preserve"> Mentor</w:t>
      </w:r>
      <w:r w:rsidRPr="000C0778">
        <w:rPr>
          <w:color w:val="007ACC"/>
        </w:rPr>
        <w:t>:</w:t>
      </w:r>
    </w:p>
    <w:p w14:paraId="68AFA513" w14:textId="77777777" w:rsidR="00F52EA5" w:rsidRDefault="00F52EA5" w:rsidP="00F52EA5"/>
    <w:p w14:paraId="355CBB58" w14:textId="77777777" w:rsidR="00F52EA5" w:rsidRDefault="00F52EA5" w:rsidP="00F52EA5">
      <w:r>
        <w:t>Sir Asad</w:t>
      </w:r>
    </w:p>
    <w:p w14:paraId="418BF8F5" w14:textId="77777777" w:rsidR="00F52EA5" w:rsidRDefault="00F52EA5" w:rsidP="00F52EA5">
      <w:r>
        <w:br w:type="page"/>
      </w:r>
    </w:p>
    <w:p w14:paraId="31DAAE9D" w14:textId="77777777" w:rsidR="00F52EA5" w:rsidRDefault="00F52EA5" w:rsidP="00F52EA5">
      <w:pPr>
        <w:pStyle w:val="Heading1"/>
      </w:pPr>
    </w:p>
    <w:p w14:paraId="2D698E2F" w14:textId="77777777" w:rsidR="00F52EA5" w:rsidRDefault="00F52EA5" w:rsidP="00F52EA5">
      <w:pPr>
        <w:pStyle w:val="Heading1"/>
      </w:pPr>
    </w:p>
    <w:p w14:paraId="4580700C" w14:textId="77777777" w:rsidR="00F52EA5" w:rsidRDefault="00F52EA5" w:rsidP="00F52EA5">
      <w:pPr>
        <w:pStyle w:val="Heading1"/>
      </w:pPr>
    </w:p>
    <w:p w14:paraId="6B57676E" w14:textId="77777777" w:rsidR="00F52EA5" w:rsidRDefault="00F52EA5" w:rsidP="00F52EA5">
      <w:pPr>
        <w:pStyle w:val="Heading1"/>
      </w:pPr>
      <w:r>
        <w:t xml:space="preserve">Table of Contents </w:t>
      </w:r>
    </w:p>
    <w:p w14:paraId="1327D675" w14:textId="77777777" w:rsidR="00F52EA5" w:rsidRDefault="00F52EA5" w:rsidP="00F52EA5">
      <w:pPr>
        <w:pStyle w:val="Heading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360"/>
        <w:gridCol w:w="2000"/>
      </w:tblGrid>
      <w:tr w:rsidR="00F52EA5" w14:paraId="76141270"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7A5B04C4" w14:textId="77777777" w:rsidR="00F52EA5" w:rsidRPr="00321697" w:rsidRDefault="00F52EA5" w:rsidP="00A35D22">
            <w:pPr>
              <w:rPr>
                <w:sz w:val="20"/>
                <w:szCs w:val="20"/>
              </w:rPr>
            </w:pPr>
            <w:r w:rsidRPr="00321697">
              <w:rPr>
                <w:b/>
                <w:bCs/>
                <w:color w:val="FFFFFF"/>
                <w:sz w:val="20"/>
                <w:szCs w:val="20"/>
              </w:rPr>
              <w:t>Sr. No.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10D2D13C" w14:textId="77777777" w:rsidR="00F52EA5" w:rsidRPr="00321697" w:rsidRDefault="00F52EA5" w:rsidP="00A35D22">
            <w:pPr>
              <w:rPr>
                <w:sz w:val="20"/>
                <w:szCs w:val="20"/>
              </w:rPr>
            </w:pPr>
            <w:r w:rsidRPr="00321697">
              <w:rPr>
                <w:b/>
                <w:bCs/>
                <w:color w:val="FFFFFF"/>
                <w:sz w:val="20"/>
                <w:szCs w:val="20"/>
              </w:rPr>
              <w:t>Section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02B1B25C" w14:textId="77777777" w:rsidR="00F52EA5" w:rsidRPr="00321697" w:rsidRDefault="00F52EA5" w:rsidP="00A35D22">
            <w:pPr>
              <w:rPr>
                <w:sz w:val="20"/>
                <w:szCs w:val="20"/>
              </w:rPr>
            </w:pPr>
            <w:r w:rsidRPr="00321697">
              <w:rPr>
                <w:b/>
                <w:bCs/>
                <w:color w:val="FFFFFF"/>
                <w:sz w:val="20"/>
                <w:szCs w:val="20"/>
              </w:rPr>
              <w:t>Page No.</w:t>
            </w:r>
          </w:p>
        </w:tc>
      </w:tr>
      <w:tr w:rsidR="00F52EA5" w14:paraId="2F1CCB0B"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145A88" w14:textId="77777777" w:rsidR="00F52EA5" w:rsidRPr="00321697" w:rsidRDefault="00F52EA5" w:rsidP="00A35D22">
            <w:pPr>
              <w:rPr>
                <w:sz w:val="20"/>
                <w:szCs w:val="20"/>
              </w:rPr>
            </w:pPr>
            <w:r w:rsidRPr="00321697">
              <w:rPr>
                <w:sz w:val="20"/>
                <w:szCs w:val="20"/>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E21050" w14:textId="77777777" w:rsidR="00F52EA5" w:rsidRPr="00321697" w:rsidRDefault="00F52EA5" w:rsidP="00A35D22">
            <w:pPr>
              <w:rPr>
                <w:sz w:val="20"/>
                <w:szCs w:val="20"/>
              </w:rPr>
            </w:pPr>
            <w:r w:rsidRPr="00321697">
              <w:rPr>
                <w:sz w:val="20"/>
                <w:szCs w:val="20"/>
              </w:rPr>
              <w:t>Introduction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989F1C" w14:textId="77777777" w:rsidR="00F52EA5" w:rsidRPr="00321697" w:rsidRDefault="00F52EA5" w:rsidP="00A35D22">
            <w:pPr>
              <w:jc w:val="center"/>
              <w:rPr>
                <w:sz w:val="20"/>
                <w:szCs w:val="20"/>
              </w:rPr>
            </w:pPr>
            <w:r w:rsidRPr="00321697">
              <w:rPr>
                <w:sz w:val="20"/>
                <w:szCs w:val="20"/>
              </w:rPr>
              <w:t>2</w:t>
            </w:r>
          </w:p>
        </w:tc>
      </w:tr>
      <w:tr w:rsidR="00F52EA5" w14:paraId="78B6EE96"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A61E9D" w14:textId="77777777" w:rsidR="00F52EA5" w:rsidRPr="00321697" w:rsidRDefault="00F52EA5" w:rsidP="00A35D22">
            <w:pPr>
              <w:rPr>
                <w:sz w:val="20"/>
                <w:szCs w:val="20"/>
              </w:rPr>
            </w:pPr>
            <w:r w:rsidRPr="00321697">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F16106" w14:textId="77777777" w:rsidR="00F52EA5" w:rsidRPr="00321697" w:rsidRDefault="00F52EA5" w:rsidP="00A35D22">
            <w:pPr>
              <w:rPr>
                <w:sz w:val="20"/>
                <w:szCs w:val="20"/>
              </w:rPr>
            </w:pPr>
            <w:r w:rsidRPr="00321697">
              <w:rPr>
                <w:sz w:val="20"/>
                <w:szCs w:val="20"/>
              </w:rPr>
              <w:t>Objectives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2403E9" w14:textId="77777777" w:rsidR="00F52EA5" w:rsidRPr="00321697" w:rsidRDefault="00F52EA5" w:rsidP="00A35D22">
            <w:pPr>
              <w:jc w:val="center"/>
              <w:rPr>
                <w:sz w:val="20"/>
                <w:szCs w:val="20"/>
              </w:rPr>
            </w:pPr>
            <w:r w:rsidRPr="00321697">
              <w:rPr>
                <w:sz w:val="20"/>
                <w:szCs w:val="20"/>
              </w:rPr>
              <w:t>2</w:t>
            </w:r>
          </w:p>
        </w:tc>
      </w:tr>
      <w:tr w:rsidR="00F52EA5" w14:paraId="15E953EB"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EBF4BE" w14:textId="77777777" w:rsidR="00F52EA5" w:rsidRPr="00321697" w:rsidRDefault="00F52EA5" w:rsidP="00A35D22">
            <w:pPr>
              <w:rPr>
                <w:sz w:val="20"/>
                <w:szCs w:val="20"/>
              </w:rPr>
            </w:pPr>
            <w:r w:rsidRPr="00321697">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18E76E" w14:textId="77777777" w:rsidR="00F52EA5" w:rsidRPr="00321697" w:rsidRDefault="00F52EA5" w:rsidP="00A35D22">
            <w:pPr>
              <w:rPr>
                <w:sz w:val="20"/>
                <w:szCs w:val="20"/>
              </w:rPr>
            </w:pPr>
            <w:r w:rsidRPr="00321697">
              <w:rPr>
                <w:sz w:val="20"/>
                <w:szCs w:val="20"/>
              </w:rPr>
              <w:t>Problem Statement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73289A" w14:textId="77777777" w:rsidR="00F52EA5" w:rsidRPr="00321697" w:rsidRDefault="00F52EA5" w:rsidP="00A35D22">
            <w:pPr>
              <w:jc w:val="center"/>
              <w:rPr>
                <w:sz w:val="20"/>
                <w:szCs w:val="20"/>
              </w:rPr>
            </w:pPr>
            <w:r w:rsidRPr="00321697">
              <w:rPr>
                <w:sz w:val="20"/>
                <w:szCs w:val="20"/>
              </w:rPr>
              <w:t>3</w:t>
            </w:r>
          </w:p>
        </w:tc>
      </w:tr>
      <w:tr w:rsidR="00F52EA5" w14:paraId="33F51403"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452C26" w14:textId="77777777" w:rsidR="00F52EA5" w:rsidRPr="00321697" w:rsidRDefault="00F52EA5" w:rsidP="00A35D22">
            <w:pPr>
              <w:rPr>
                <w:sz w:val="20"/>
                <w:szCs w:val="20"/>
              </w:rPr>
            </w:pPr>
            <w:r w:rsidRPr="00321697">
              <w:rPr>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BB761B" w14:textId="77777777" w:rsidR="00F52EA5" w:rsidRPr="00321697" w:rsidRDefault="00F52EA5" w:rsidP="00A35D22">
            <w:pPr>
              <w:rPr>
                <w:sz w:val="20"/>
                <w:szCs w:val="20"/>
              </w:rPr>
            </w:pPr>
            <w:r w:rsidRPr="00321697">
              <w:rPr>
                <w:sz w:val="20"/>
                <w:szCs w:val="20"/>
              </w:rPr>
              <w:t>Proposed Solution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AEF4E0" w14:textId="6DF8F738" w:rsidR="00F52EA5" w:rsidRPr="00321697" w:rsidRDefault="008E0FF9" w:rsidP="00A35D22">
            <w:pPr>
              <w:jc w:val="center"/>
              <w:rPr>
                <w:sz w:val="20"/>
                <w:szCs w:val="20"/>
              </w:rPr>
            </w:pPr>
            <w:r>
              <w:rPr>
                <w:sz w:val="20"/>
                <w:szCs w:val="20"/>
              </w:rPr>
              <w:t>4</w:t>
            </w:r>
          </w:p>
        </w:tc>
      </w:tr>
      <w:tr w:rsidR="00F52EA5" w14:paraId="771AB336"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0D7A60" w14:textId="77777777" w:rsidR="00F52EA5" w:rsidRPr="00321697" w:rsidRDefault="00F52EA5" w:rsidP="00A35D22">
            <w:pPr>
              <w:rPr>
                <w:sz w:val="20"/>
                <w:szCs w:val="20"/>
              </w:rPr>
            </w:pPr>
            <w:r w:rsidRPr="00321697">
              <w:rPr>
                <w:sz w:val="20"/>
                <w:szCs w:val="20"/>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1C9310" w14:textId="77777777" w:rsidR="00F52EA5" w:rsidRPr="00321697" w:rsidRDefault="00F52EA5" w:rsidP="00A35D22">
            <w:pPr>
              <w:rPr>
                <w:sz w:val="20"/>
                <w:szCs w:val="20"/>
              </w:rPr>
            </w:pPr>
            <w:r w:rsidRPr="00321697">
              <w:rPr>
                <w:sz w:val="20"/>
                <w:szCs w:val="20"/>
              </w:rPr>
              <w:t>Features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428CA7" w14:textId="0CAE458A" w:rsidR="00F52EA5" w:rsidRPr="00321697" w:rsidRDefault="008E0FF9" w:rsidP="00A35D22">
            <w:pPr>
              <w:jc w:val="center"/>
              <w:rPr>
                <w:sz w:val="20"/>
                <w:szCs w:val="20"/>
              </w:rPr>
            </w:pPr>
            <w:r>
              <w:rPr>
                <w:sz w:val="20"/>
                <w:szCs w:val="20"/>
              </w:rPr>
              <w:t>5</w:t>
            </w:r>
          </w:p>
        </w:tc>
      </w:tr>
      <w:tr w:rsidR="00F52EA5" w14:paraId="46E504DB"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5A28EF" w14:textId="77777777" w:rsidR="00F52EA5" w:rsidRPr="00321697" w:rsidRDefault="00F52EA5" w:rsidP="00A35D22">
            <w:pPr>
              <w:rPr>
                <w:sz w:val="20"/>
                <w:szCs w:val="20"/>
              </w:rPr>
            </w:pPr>
            <w:r w:rsidRPr="00321697">
              <w:rPr>
                <w:sz w:val="20"/>
                <w:szCs w:val="20"/>
              </w:rPr>
              <w:t>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E13EA6" w14:textId="77777777" w:rsidR="00F52EA5" w:rsidRPr="00321697" w:rsidRDefault="00F52EA5" w:rsidP="00A35D22">
            <w:pPr>
              <w:rPr>
                <w:sz w:val="20"/>
                <w:szCs w:val="20"/>
              </w:rPr>
            </w:pPr>
            <w:r w:rsidRPr="00321697">
              <w:rPr>
                <w:sz w:val="20"/>
                <w:szCs w:val="20"/>
              </w:rPr>
              <w:t xml:space="preserve">User Types and Roles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2D60BC" w14:textId="065831D9" w:rsidR="00F52EA5" w:rsidRPr="00321697" w:rsidRDefault="008E0FF9" w:rsidP="00A35D22">
            <w:pPr>
              <w:jc w:val="center"/>
              <w:rPr>
                <w:sz w:val="20"/>
                <w:szCs w:val="20"/>
              </w:rPr>
            </w:pPr>
            <w:r>
              <w:rPr>
                <w:sz w:val="20"/>
                <w:szCs w:val="20"/>
              </w:rPr>
              <w:t>6</w:t>
            </w:r>
          </w:p>
        </w:tc>
      </w:tr>
      <w:tr w:rsidR="00F52EA5" w14:paraId="589183D6"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F82970" w14:textId="77777777" w:rsidR="00F52EA5" w:rsidRPr="00321697" w:rsidRDefault="00F52EA5" w:rsidP="00A35D22">
            <w:pPr>
              <w:rPr>
                <w:sz w:val="20"/>
                <w:szCs w:val="20"/>
              </w:rPr>
            </w:pPr>
            <w:r w:rsidRPr="00321697">
              <w:rPr>
                <w:sz w:val="20"/>
                <w:szCs w:val="20"/>
              </w:rPr>
              <w:t>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5A8C65" w14:textId="77777777" w:rsidR="00F52EA5" w:rsidRPr="00321697" w:rsidRDefault="00F52EA5" w:rsidP="00A35D22">
            <w:pPr>
              <w:rPr>
                <w:sz w:val="20"/>
                <w:szCs w:val="20"/>
              </w:rPr>
            </w:pPr>
            <w:r w:rsidRPr="00321697">
              <w:rPr>
                <w:sz w:val="20"/>
                <w:szCs w:val="20"/>
              </w:rPr>
              <w:t>Module Details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8EF50" w14:textId="54910858" w:rsidR="00F52EA5" w:rsidRPr="00321697" w:rsidRDefault="008E0FF9" w:rsidP="00A35D22">
            <w:pPr>
              <w:jc w:val="center"/>
              <w:rPr>
                <w:sz w:val="20"/>
                <w:szCs w:val="20"/>
              </w:rPr>
            </w:pPr>
            <w:r>
              <w:rPr>
                <w:sz w:val="20"/>
                <w:szCs w:val="20"/>
              </w:rPr>
              <w:t>7</w:t>
            </w:r>
          </w:p>
        </w:tc>
      </w:tr>
      <w:tr w:rsidR="00F52EA5" w14:paraId="3BD095D7"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7B9649" w14:textId="77777777" w:rsidR="00F52EA5" w:rsidRPr="00321697" w:rsidRDefault="00F52EA5" w:rsidP="00A35D22">
            <w:pPr>
              <w:rPr>
                <w:sz w:val="20"/>
                <w:szCs w:val="20"/>
              </w:rPr>
            </w:pPr>
            <w:r>
              <w:rPr>
                <w:sz w:val="20"/>
                <w:szCs w:val="20"/>
              </w:rPr>
              <w:t>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15DC9" w14:textId="77777777" w:rsidR="00F52EA5" w:rsidRPr="00321697" w:rsidRDefault="00F52EA5" w:rsidP="00A35D22">
            <w:pPr>
              <w:rPr>
                <w:sz w:val="20"/>
                <w:szCs w:val="20"/>
              </w:rPr>
            </w:pPr>
            <w:r>
              <w:rPr>
                <w:sz w:val="20"/>
                <w:szCs w:val="20"/>
              </w:rPr>
              <w:t>System Flow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B7DE1C" w14:textId="42FC1115" w:rsidR="00F52EA5" w:rsidRPr="00321697" w:rsidRDefault="008E0FF9" w:rsidP="00A35D22">
            <w:pPr>
              <w:jc w:val="center"/>
              <w:rPr>
                <w:sz w:val="20"/>
                <w:szCs w:val="20"/>
              </w:rPr>
            </w:pPr>
            <w:r>
              <w:rPr>
                <w:sz w:val="20"/>
                <w:szCs w:val="20"/>
              </w:rPr>
              <w:t>8</w:t>
            </w:r>
          </w:p>
        </w:tc>
      </w:tr>
      <w:tr w:rsidR="00F52EA5" w14:paraId="3AF88568"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111F63" w14:textId="77777777" w:rsidR="00F52EA5" w:rsidRPr="00321697" w:rsidRDefault="00F52EA5" w:rsidP="00A35D22">
            <w:pPr>
              <w:rPr>
                <w:sz w:val="20"/>
                <w:szCs w:val="20"/>
              </w:rPr>
            </w:pPr>
            <w:r>
              <w:rPr>
                <w:sz w:val="20"/>
                <w:szCs w:val="20"/>
              </w:rPr>
              <w:t>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EE0157" w14:textId="77777777" w:rsidR="00F52EA5" w:rsidRPr="00321697" w:rsidRDefault="00F52EA5" w:rsidP="00A35D22">
            <w:pPr>
              <w:tabs>
                <w:tab w:val="center" w:pos="3030"/>
              </w:tabs>
              <w:rPr>
                <w:sz w:val="20"/>
                <w:szCs w:val="20"/>
              </w:rPr>
            </w:pPr>
            <w:r w:rsidRPr="00321697">
              <w:rPr>
                <w:sz w:val="20"/>
                <w:szCs w:val="20"/>
              </w:rPr>
              <w:t>Technology Stack</w:t>
            </w:r>
            <w:r w:rsidRPr="00321697">
              <w:rPr>
                <w:sz w:val="20"/>
                <w:szCs w:val="20"/>
              </w:rPr>
              <w:tab/>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B6416C" w14:textId="20FA19A4" w:rsidR="00F52EA5" w:rsidRPr="00321697" w:rsidRDefault="008E0FF9" w:rsidP="00A35D22">
            <w:pPr>
              <w:jc w:val="center"/>
              <w:rPr>
                <w:sz w:val="20"/>
                <w:szCs w:val="20"/>
              </w:rPr>
            </w:pPr>
            <w:r>
              <w:rPr>
                <w:sz w:val="20"/>
                <w:szCs w:val="20"/>
              </w:rPr>
              <w:t>11</w:t>
            </w:r>
          </w:p>
        </w:tc>
      </w:tr>
      <w:tr w:rsidR="00F52EA5" w14:paraId="1A199C33"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22B0F5" w14:textId="77777777" w:rsidR="00F52EA5" w:rsidRPr="00321697" w:rsidRDefault="00F52EA5" w:rsidP="00A35D22">
            <w:pPr>
              <w:rPr>
                <w:sz w:val="20"/>
                <w:szCs w:val="20"/>
              </w:rPr>
            </w:pPr>
            <w:r>
              <w:rPr>
                <w:sz w:val="20"/>
                <w:szCs w:val="20"/>
              </w:rPr>
              <w:t>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EBA077" w14:textId="77777777" w:rsidR="00F52EA5" w:rsidRPr="00321697" w:rsidRDefault="00F52EA5" w:rsidP="00A35D22">
            <w:pPr>
              <w:rPr>
                <w:sz w:val="20"/>
                <w:szCs w:val="20"/>
              </w:rPr>
            </w:pPr>
            <w:r w:rsidRPr="00321697">
              <w:rPr>
                <w:sz w:val="20"/>
                <w:szCs w:val="20"/>
              </w:rPr>
              <w:t xml:space="preserve">Hardware and Software Requirements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77B9A3" w14:textId="296A1156" w:rsidR="00F52EA5" w:rsidRPr="00321697" w:rsidRDefault="008E0FF9" w:rsidP="00A35D22">
            <w:pPr>
              <w:jc w:val="center"/>
              <w:rPr>
                <w:sz w:val="20"/>
                <w:szCs w:val="20"/>
              </w:rPr>
            </w:pPr>
            <w:r>
              <w:rPr>
                <w:sz w:val="20"/>
                <w:szCs w:val="20"/>
              </w:rPr>
              <w:t>11</w:t>
            </w:r>
          </w:p>
        </w:tc>
      </w:tr>
      <w:tr w:rsidR="00F52EA5" w14:paraId="2455216E"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A1F46" w14:textId="77777777" w:rsidR="00F52EA5" w:rsidRPr="00321697" w:rsidRDefault="00F52EA5" w:rsidP="00A35D22">
            <w:pPr>
              <w:rPr>
                <w:sz w:val="20"/>
                <w:szCs w:val="20"/>
              </w:rPr>
            </w:pPr>
            <w:r w:rsidRPr="00321697">
              <w:rPr>
                <w:sz w:val="20"/>
                <w:szCs w:val="20"/>
              </w:rPr>
              <w:t>1</w:t>
            </w:r>
            <w:r>
              <w:rPr>
                <w:sz w:val="20"/>
                <w:szCs w:val="20"/>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DEBCF6" w14:textId="77777777" w:rsidR="00F52EA5" w:rsidRPr="00321697" w:rsidRDefault="00F52EA5" w:rsidP="00A35D22">
            <w:pPr>
              <w:pStyle w:val="ListParagraph"/>
              <w:rPr>
                <w:sz w:val="20"/>
                <w:szCs w:val="20"/>
              </w:rPr>
            </w:pPr>
            <w:r w:rsidRPr="00321697">
              <w:rPr>
                <w:sz w:val="20"/>
                <w:szCs w:val="20"/>
              </w:rPr>
              <w:t>Database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3FEDD" w14:textId="25B12093" w:rsidR="00F52EA5" w:rsidRPr="00321697" w:rsidRDefault="008E0FF9" w:rsidP="00A35D22">
            <w:pPr>
              <w:jc w:val="center"/>
              <w:rPr>
                <w:sz w:val="20"/>
                <w:szCs w:val="20"/>
              </w:rPr>
            </w:pPr>
            <w:r>
              <w:rPr>
                <w:sz w:val="20"/>
                <w:szCs w:val="20"/>
              </w:rPr>
              <w:t>12</w:t>
            </w:r>
          </w:p>
        </w:tc>
      </w:tr>
      <w:tr w:rsidR="00F52EA5" w14:paraId="7F4E703C"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F034D3" w14:textId="77777777" w:rsidR="00F52EA5" w:rsidRPr="00321697" w:rsidRDefault="00F52EA5" w:rsidP="00A35D22">
            <w:pPr>
              <w:rPr>
                <w:sz w:val="20"/>
                <w:szCs w:val="20"/>
              </w:rPr>
            </w:pPr>
            <w:r w:rsidRPr="00321697">
              <w:rPr>
                <w:sz w:val="20"/>
                <w:szCs w:val="20"/>
              </w:rPr>
              <w:t>1</w:t>
            </w: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2787E0" w14:textId="77777777" w:rsidR="00F52EA5" w:rsidRPr="00321697" w:rsidRDefault="00F52EA5" w:rsidP="00A35D22">
            <w:pPr>
              <w:rPr>
                <w:sz w:val="20"/>
                <w:szCs w:val="20"/>
              </w:rPr>
            </w:pPr>
            <w:r w:rsidRPr="00321697">
              <w:rPr>
                <w:sz w:val="20"/>
                <w:szCs w:val="20"/>
              </w:rPr>
              <w:t>ER Diagram Explanation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9474B7" w14:textId="4B6DA895" w:rsidR="00F52EA5" w:rsidRPr="00321697" w:rsidRDefault="008E0FF9" w:rsidP="00A35D22">
            <w:pPr>
              <w:jc w:val="center"/>
              <w:rPr>
                <w:sz w:val="20"/>
                <w:szCs w:val="20"/>
              </w:rPr>
            </w:pPr>
            <w:r>
              <w:rPr>
                <w:sz w:val="20"/>
                <w:szCs w:val="20"/>
              </w:rPr>
              <w:t>13</w:t>
            </w:r>
          </w:p>
        </w:tc>
      </w:tr>
      <w:tr w:rsidR="00F52EA5" w14:paraId="54B8BF28"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E5FA9F" w14:textId="77777777" w:rsidR="00F52EA5" w:rsidRPr="00321697" w:rsidRDefault="00F52EA5" w:rsidP="00A35D22">
            <w:pPr>
              <w:rPr>
                <w:sz w:val="20"/>
                <w:szCs w:val="20"/>
              </w:rPr>
            </w:pPr>
            <w:r w:rsidRPr="00321697">
              <w:rPr>
                <w:sz w:val="20"/>
                <w:szCs w:val="20"/>
              </w:rPr>
              <w:t>1</w:t>
            </w: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CC7E06" w14:textId="77777777" w:rsidR="00F52EA5" w:rsidRPr="00321697" w:rsidRDefault="00F52EA5" w:rsidP="00A35D22">
            <w:pPr>
              <w:rPr>
                <w:sz w:val="20"/>
                <w:szCs w:val="20"/>
              </w:rPr>
            </w:pPr>
            <w:r w:rsidRPr="00321697">
              <w:rPr>
                <w:sz w:val="20"/>
                <w:szCs w:val="20"/>
              </w:rPr>
              <w:t>GUI Standards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0BAB55" w14:textId="18541BCB" w:rsidR="00F52EA5" w:rsidRPr="00321697" w:rsidRDefault="008E0FF9" w:rsidP="00A35D22">
            <w:pPr>
              <w:jc w:val="center"/>
              <w:rPr>
                <w:sz w:val="20"/>
                <w:szCs w:val="20"/>
              </w:rPr>
            </w:pPr>
            <w:r>
              <w:rPr>
                <w:sz w:val="20"/>
                <w:szCs w:val="20"/>
              </w:rPr>
              <w:t>14</w:t>
            </w:r>
          </w:p>
        </w:tc>
      </w:tr>
      <w:tr w:rsidR="00F52EA5" w14:paraId="3267B269"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8A5538" w14:textId="77777777" w:rsidR="00F52EA5" w:rsidRPr="00321697" w:rsidRDefault="00F52EA5" w:rsidP="00A35D22">
            <w:pPr>
              <w:rPr>
                <w:sz w:val="20"/>
                <w:szCs w:val="20"/>
              </w:rPr>
            </w:pPr>
            <w:r w:rsidRPr="00321697">
              <w:rPr>
                <w:sz w:val="20"/>
                <w:szCs w:val="20"/>
              </w:rPr>
              <w:t>1</w:t>
            </w:r>
            <w:r>
              <w:rPr>
                <w:sz w:val="20"/>
                <w:szCs w:val="20"/>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F43091" w14:textId="77777777" w:rsidR="00F52EA5" w:rsidRPr="00321697" w:rsidRDefault="00F52EA5" w:rsidP="00A35D22">
            <w:pPr>
              <w:rPr>
                <w:sz w:val="20"/>
                <w:szCs w:val="20"/>
              </w:rPr>
            </w:pPr>
            <w:r w:rsidRPr="00321697">
              <w:rPr>
                <w:sz w:val="20"/>
                <w:szCs w:val="20"/>
              </w:rPr>
              <w:t>Interface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F801BE" w14:textId="75F80BD1" w:rsidR="00F52EA5" w:rsidRPr="00321697" w:rsidRDefault="008E0FF9" w:rsidP="00A35D22">
            <w:pPr>
              <w:jc w:val="center"/>
              <w:rPr>
                <w:sz w:val="20"/>
                <w:szCs w:val="20"/>
              </w:rPr>
            </w:pPr>
            <w:r>
              <w:rPr>
                <w:sz w:val="20"/>
                <w:szCs w:val="20"/>
              </w:rPr>
              <w:t>1</w:t>
            </w:r>
            <w:r w:rsidR="00A44F14">
              <w:rPr>
                <w:sz w:val="20"/>
                <w:szCs w:val="20"/>
              </w:rPr>
              <w:t>5</w:t>
            </w:r>
          </w:p>
        </w:tc>
      </w:tr>
      <w:tr w:rsidR="00F52EA5" w14:paraId="4440D3D6"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4AF36B" w14:textId="77777777" w:rsidR="00F52EA5" w:rsidRPr="00321697" w:rsidRDefault="00F52EA5" w:rsidP="00A35D22">
            <w:pPr>
              <w:rPr>
                <w:sz w:val="20"/>
                <w:szCs w:val="20"/>
              </w:rPr>
            </w:pPr>
            <w:r w:rsidRPr="00321697">
              <w:rPr>
                <w:sz w:val="20"/>
                <w:szCs w:val="20"/>
              </w:rPr>
              <w:t>1</w:t>
            </w:r>
            <w:r>
              <w:rPr>
                <w:sz w:val="20"/>
                <w:szCs w:val="20"/>
              </w:rPr>
              <w:t>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694A15" w14:textId="77777777" w:rsidR="00F52EA5" w:rsidRPr="00321697" w:rsidRDefault="00F52EA5" w:rsidP="00A35D22">
            <w:pPr>
              <w:rPr>
                <w:sz w:val="20"/>
                <w:szCs w:val="20"/>
              </w:rPr>
            </w:pPr>
            <w:r w:rsidRPr="00321697">
              <w:rPr>
                <w:sz w:val="20"/>
                <w:szCs w:val="20"/>
              </w:rPr>
              <w:t xml:space="preserve">Testing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4BDBEC" w14:textId="7B9AEFE7" w:rsidR="00F52EA5" w:rsidRPr="00321697" w:rsidRDefault="008E0FF9" w:rsidP="00A35D22">
            <w:pPr>
              <w:jc w:val="center"/>
              <w:rPr>
                <w:sz w:val="20"/>
                <w:szCs w:val="20"/>
              </w:rPr>
            </w:pPr>
            <w:r>
              <w:rPr>
                <w:sz w:val="20"/>
                <w:szCs w:val="20"/>
              </w:rPr>
              <w:t>18</w:t>
            </w:r>
          </w:p>
        </w:tc>
      </w:tr>
      <w:tr w:rsidR="00F52EA5" w14:paraId="62307A05"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0B9030" w14:textId="77777777" w:rsidR="00F52EA5" w:rsidRPr="00321697" w:rsidRDefault="00F52EA5" w:rsidP="00A35D22">
            <w:pPr>
              <w:rPr>
                <w:sz w:val="20"/>
                <w:szCs w:val="20"/>
              </w:rPr>
            </w:pPr>
            <w:r w:rsidRPr="00321697">
              <w:rPr>
                <w:sz w:val="20"/>
                <w:szCs w:val="20"/>
              </w:rPr>
              <w:t>1</w:t>
            </w:r>
            <w:r>
              <w:rPr>
                <w:sz w:val="20"/>
                <w:szCs w:val="20"/>
              </w:rPr>
              <w:t>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A733F1" w14:textId="77777777" w:rsidR="00F52EA5" w:rsidRPr="00321697" w:rsidRDefault="00F52EA5" w:rsidP="00A35D22">
            <w:pPr>
              <w:rPr>
                <w:sz w:val="20"/>
                <w:szCs w:val="20"/>
              </w:rPr>
            </w:pPr>
            <w:r w:rsidRPr="00321697">
              <w:rPr>
                <w:sz w:val="20"/>
                <w:szCs w:val="20"/>
              </w:rPr>
              <w:t xml:space="preserve">Future Enhancements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80685D" w14:textId="0193839F" w:rsidR="00F52EA5" w:rsidRPr="00321697" w:rsidRDefault="008E0FF9" w:rsidP="00A35D22">
            <w:pPr>
              <w:jc w:val="center"/>
              <w:rPr>
                <w:sz w:val="20"/>
                <w:szCs w:val="20"/>
              </w:rPr>
            </w:pPr>
            <w:r>
              <w:rPr>
                <w:sz w:val="20"/>
                <w:szCs w:val="20"/>
              </w:rPr>
              <w:t>1</w:t>
            </w:r>
            <w:r w:rsidR="00A44F14">
              <w:rPr>
                <w:sz w:val="20"/>
                <w:szCs w:val="20"/>
              </w:rPr>
              <w:t>8</w:t>
            </w:r>
          </w:p>
        </w:tc>
      </w:tr>
      <w:tr w:rsidR="00F52EA5" w14:paraId="30AF50D5" w14:textId="77777777" w:rsidTr="00A35D2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C60188" w14:textId="77777777" w:rsidR="00F52EA5" w:rsidRPr="00321697" w:rsidRDefault="00F52EA5" w:rsidP="00A35D22">
            <w:pPr>
              <w:rPr>
                <w:sz w:val="20"/>
                <w:szCs w:val="20"/>
              </w:rPr>
            </w:pPr>
            <w:r w:rsidRPr="00321697">
              <w:rPr>
                <w:sz w:val="20"/>
                <w:szCs w:val="20"/>
              </w:rPr>
              <w:t>1</w:t>
            </w:r>
            <w:r>
              <w:rPr>
                <w:sz w:val="20"/>
                <w:szCs w:val="20"/>
              </w:rPr>
              <w:t>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35B7F0" w14:textId="77777777" w:rsidR="00F52EA5" w:rsidRPr="00321697" w:rsidRDefault="00F52EA5" w:rsidP="00A35D22">
            <w:pPr>
              <w:tabs>
                <w:tab w:val="left" w:pos="960"/>
              </w:tabs>
              <w:rPr>
                <w:sz w:val="20"/>
                <w:szCs w:val="20"/>
              </w:rPr>
            </w:pPr>
            <w:r w:rsidRPr="00321697">
              <w:rPr>
                <w:sz w:val="20"/>
                <w:szCs w:val="20"/>
              </w:rPr>
              <w:t>Conclusion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E6401" w14:textId="47E2118A" w:rsidR="00F52EA5" w:rsidRPr="00321697" w:rsidRDefault="00A44F14" w:rsidP="00A35D22">
            <w:pPr>
              <w:jc w:val="center"/>
              <w:rPr>
                <w:sz w:val="20"/>
                <w:szCs w:val="20"/>
              </w:rPr>
            </w:pPr>
            <w:r>
              <w:rPr>
                <w:sz w:val="20"/>
                <w:szCs w:val="20"/>
              </w:rPr>
              <w:t>19</w:t>
            </w:r>
          </w:p>
        </w:tc>
      </w:tr>
    </w:tbl>
    <w:p w14:paraId="50BCC662" w14:textId="77777777" w:rsidR="00F52EA5" w:rsidRDefault="00F52EA5" w:rsidP="00F52EA5">
      <w:r>
        <w:br w:type="page"/>
      </w:r>
    </w:p>
    <w:p w14:paraId="7513709F" w14:textId="77777777" w:rsidR="00F52EA5" w:rsidRDefault="00F52EA5" w:rsidP="00F52EA5"/>
    <w:p w14:paraId="05D4677F" w14:textId="77777777" w:rsidR="00F52EA5" w:rsidRDefault="00F52EA5" w:rsidP="00F52EA5"/>
    <w:p w14:paraId="40931D9F" w14:textId="77777777" w:rsidR="00F52EA5" w:rsidRDefault="00F52EA5" w:rsidP="00F52EA5"/>
    <w:p w14:paraId="66E43639" w14:textId="77777777" w:rsidR="00F52EA5" w:rsidRDefault="00F52EA5" w:rsidP="00F52EA5"/>
    <w:p w14:paraId="5C012443" w14:textId="77777777" w:rsidR="00F52EA5" w:rsidRDefault="00F52EA5" w:rsidP="00F52EA5">
      <w:pPr>
        <w:pStyle w:val="Heading1"/>
      </w:pPr>
      <w:r>
        <w:t>1. Introduction</w:t>
      </w:r>
    </w:p>
    <w:p w14:paraId="32D90C56" w14:textId="77777777" w:rsidR="00F52EA5" w:rsidRDefault="00F52EA5" w:rsidP="00F52EA5">
      <w:pPr>
        <w:spacing w:line="276" w:lineRule="auto"/>
      </w:pPr>
      <w:r w:rsidRPr="000927FC">
        <w:t>In today’s digital era, access to legal services remains a critical necessity for various personal, corporate, and professional matters. However, the traditional process of locating a qualified lawyer with the precise required specialization, verifying their credentials, and securing an appointment is often fragmented, time-consuming, and logistically challenging.</w:t>
      </w:r>
      <w:r>
        <w:t xml:space="preserve"> </w:t>
      </w:r>
    </w:p>
    <w:p w14:paraId="4BBB0B98" w14:textId="77777777" w:rsidR="00F52EA5" w:rsidRDefault="00F52EA5" w:rsidP="00F52EA5"/>
    <w:p w14:paraId="61B8A394" w14:textId="77777777" w:rsidR="00F52EA5" w:rsidRDefault="00F52EA5" w:rsidP="00F52EA5">
      <w:pPr>
        <w:spacing w:line="276" w:lineRule="auto"/>
      </w:pPr>
      <w:r w:rsidRPr="000927FC">
        <w:t xml:space="preserve">The </w:t>
      </w:r>
      <w:r w:rsidRPr="000927FC">
        <w:rPr>
          <w:b/>
          <w:bCs/>
        </w:rPr>
        <w:t>Online Lawyers Application Website System (</w:t>
      </w:r>
      <w:proofErr w:type="spellStart"/>
      <w:r w:rsidRPr="000927FC">
        <w:rPr>
          <w:b/>
          <w:bCs/>
        </w:rPr>
        <w:t>LegalCare</w:t>
      </w:r>
      <w:proofErr w:type="spellEnd"/>
      <w:r w:rsidRPr="000927FC">
        <w:rPr>
          <w:b/>
          <w:bCs/>
        </w:rPr>
        <w:t xml:space="preserve"> Portal)</w:t>
      </w:r>
      <w:r w:rsidRPr="000927FC">
        <w:t xml:space="preserve"> is a centralized, full-stack web application engineered to bridge the gap between clients and certified legal professionals. Developed utilizing a robust architecture of PHP, MySQL, and Apache, the platform enables users to search for legal experts by specialization and geographic location, view authenticated professional profiles, and seamlessly book appointment slots online. By segmenting access into dedicated modules for Administrators, Lawyers, and Customers, the system enforces secure data isolation, role-based interaction pipelines, and transparent practice workflows.</w:t>
      </w:r>
    </w:p>
    <w:p w14:paraId="03684B0C" w14:textId="77777777" w:rsidR="00F52EA5" w:rsidRDefault="00F52EA5" w:rsidP="00F52EA5">
      <w:pPr>
        <w:pStyle w:val="Heading1"/>
      </w:pPr>
      <w:r>
        <w:t>2. Objectives</w:t>
      </w:r>
    </w:p>
    <w:p w14:paraId="5313BC83" w14:textId="77777777" w:rsidR="00F52EA5" w:rsidRPr="000927FC" w:rsidRDefault="00F52EA5" w:rsidP="00F52EA5">
      <w:pPr>
        <w:spacing w:line="480" w:lineRule="auto"/>
      </w:pPr>
      <w:r w:rsidRPr="000927FC">
        <w:t>The strategic and technical objectives of the system include:</w:t>
      </w:r>
    </w:p>
    <w:p w14:paraId="3733CD6D" w14:textId="77777777" w:rsidR="00F52EA5" w:rsidRPr="000927FC" w:rsidRDefault="00F52EA5" w:rsidP="00F52EA5">
      <w:pPr>
        <w:numPr>
          <w:ilvl w:val="0"/>
          <w:numId w:val="4"/>
        </w:numPr>
        <w:spacing w:line="480" w:lineRule="auto"/>
      </w:pPr>
      <w:r w:rsidRPr="000927FC">
        <w:rPr>
          <w:b/>
          <w:bCs/>
        </w:rPr>
        <w:t>Digital Legal Access:</w:t>
      </w:r>
      <w:r w:rsidRPr="000927FC">
        <w:t xml:space="preserve"> Providing a continuous, web-based portal to modernize traditional legal matchmaking and appointment scheduling.</w:t>
      </w:r>
    </w:p>
    <w:p w14:paraId="595C8E49" w14:textId="77777777" w:rsidR="00F52EA5" w:rsidRPr="000927FC" w:rsidRDefault="00F52EA5" w:rsidP="00F52EA5">
      <w:pPr>
        <w:numPr>
          <w:ilvl w:val="0"/>
          <w:numId w:val="4"/>
        </w:numPr>
        <w:spacing w:line="480" w:lineRule="auto"/>
      </w:pPr>
      <w:r w:rsidRPr="000927FC">
        <w:rPr>
          <w:b/>
          <w:bCs/>
        </w:rPr>
        <w:t>Streamlined Discovery:</w:t>
      </w:r>
      <w:r w:rsidRPr="000927FC">
        <w:t xml:space="preserve"> Enabling customers to filter and identify legal experts rapidly by practice areas and regional cities.</w:t>
      </w:r>
    </w:p>
    <w:p w14:paraId="4ECB6F7E" w14:textId="77777777" w:rsidR="00F52EA5" w:rsidRPr="000927FC" w:rsidRDefault="00F52EA5" w:rsidP="00F52EA5">
      <w:pPr>
        <w:numPr>
          <w:ilvl w:val="0"/>
          <w:numId w:val="4"/>
        </w:numPr>
        <w:spacing w:line="480" w:lineRule="auto"/>
      </w:pPr>
      <w:r w:rsidRPr="000927FC">
        <w:rPr>
          <w:b/>
          <w:bCs/>
        </w:rPr>
        <w:t>Dynamic Resource Scheduling:</w:t>
      </w:r>
      <w:r w:rsidRPr="000927FC">
        <w:t xml:space="preserve"> Automating the allocation, booking, and state management of real-time lawyer availability slots.</w:t>
      </w:r>
    </w:p>
    <w:p w14:paraId="6D8120F8" w14:textId="77777777" w:rsidR="00F52EA5" w:rsidRPr="000927FC" w:rsidRDefault="00F52EA5" w:rsidP="00F52EA5">
      <w:pPr>
        <w:numPr>
          <w:ilvl w:val="0"/>
          <w:numId w:val="4"/>
        </w:numPr>
        <w:spacing w:line="480" w:lineRule="auto"/>
      </w:pPr>
      <w:r w:rsidRPr="000927FC">
        <w:rPr>
          <w:b/>
          <w:bCs/>
        </w:rPr>
        <w:t>Identity &amp; Access Management (IAM):</w:t>
      </w:r>
      <w:r w:rsidRPr="000927FC">
        <w:t xml:space="preserve"> Enforcing secure authentication states, session tokens, and strict role-based access control (RBAC).</w:t>
      </w:r>
    </w:p>
    <w:p w14:paraId="0DDAAF07" w14:textId="77777777" w:rsidR="00F52EA5" w:rsidRDefault="00F52EA5" w:rsidP="00F52EA5">
      <w:pPr>
        <w:numPr>
          <w:ilvl w:val="0"/>
          <w:numId w:val="4"/>
        </w:numPr>
        <w:spacing w:line="480" w:lineRule="auto"/>
      </w:pPr>
      <w:r w:rsidRPr="000927FC">
        <w:rPr>
          <w:b/>
          <w:bCs/>
        </w:rPr>
        <w:t>Profile Synchronization:</w:t>
      </w:r>
      <w:r w:rsidRPr="000927FC">
        <w:t xml:space="preserve"> Automating the transition of a vetted application request into an active, public-facing professional profile.</w:t>
      </w:r>
    </w:p>
    <w:p w14:paraId="1979466F" w14:textId="77777777" w:rsidR="00F52EA5" w:rsidRDefault="00F52EA5" w:rsidP="00F52EA5">
      <w:r>
        <w:br w:type="page"/>
      </w:r>
    </w:p>
    <w:p w14:paraId="5C8FCE37" w14:textId="77777777" w:rsidR="00F52EA5" w:rsidRDefault="00F52EA5" w:rsidP="00F52EA5">
      <w:pPr>
        <w:pStyle w:val="Heading1"/>
      </w:pPr>
    </w:p>
    <w:p w14:paraId="13E6EF2C" w14:textId="77777777" w:rsidR="00F52EA5" w:rsidRDefault="00F52EA5" w:rsidP="00F52EA5">
      <w:pPr>
        <w:pStyle w:val="Heading1"/>
      </w:pPr>
    </w:p>
    <w:p w14:paraId="1D7220A3" w14:textId="77777777" w:rsidR="00F52EA5" w:rsidRDefault="00F52EA5" w:rsidP="00F52EA5">
      <w:pPr>
        <w:pStyle w:val="Heading1"/>
      </w:pPr>
      <w:r>
        <w:t>3. Problem Statement</w:t>
      </w:r>
    </w:p>
    <w:p w14:paraId="3E5AC2CA" w14:textId="77777777" w:rsidR="00F52EA5" w:rsidRPr="000927FC" w:rsidRDefault="00F52EA5" w:rsidP="00F52EA5">
      <w:pPr>
        <w:spacing w:line="276" w:lineRule="auto"/>
      </w:pPr>
      <w:r w:rsidRPr="000927FC">
        <w:t>Navigating the legal landscape presents systemic inefficiencies for individuals lacking direct networks within the bar council. The core limitations identified within traditional manual ecosystems include:</w:t>
      </w:r>
    </w:p>
    <w:p w14:paraId="3AEF945A" w14:textId="77777777" w:rsidR="00F52EA5" w:rsidRDefault="00F52EA5" w:rsidP="00F52EA5">
      <w:pPr>
        <w:spacing w:line="360" w:lineRule="auto"/>
      </w:pPr>
      <w:r w:rsidRPr="000927FC">
        <w:t xml:space="preserve">[Manual Inefficiencies] ──&gt; [Lack of Central Registry] ──&gt; [Opaque Availability] ──&gt; </w:t>
      </w:r>
    </w:p>
    <w:p w14:paraId="141B19CA" w14:textId="77777777" w:rsidR="00F52EA5" w:rsidRPr="000927FC" w:rsidRDefault="00F52EA5" w:rsidP="00F52EA5">
      <w:pPr>
        <w:spacing w:line="360" w:lineRule="auto"/>
      </w:pPr>
      <w:r w:rsidRPr="000927FC">
        <w:t>[High Drop-off Rates]</w:t>
      </w:r>
    </w:p>
    <w:p w14:paraId="6EB90CBB" w14:textId="77777777" w:rsidR="00F52EA5" w:rsidRPr="000927FC" w:rsidRDefault="00F52EA5" w:rsidP="00F52EA5">
      <w:pPr>
        <w:numPr>
          <w:ilvl w:val="0"/>
          <w:numId w:val="5"/>
        </w:numPr>
        <w:spacing w:line="360" w:lineRule="auto"/>
      </w:pPr>
      <w:r w:rsidRPr="000927FC">
        <w:rPr>
          <w:b/>
          <w:bCs/>
        </w:rPr>
        <w:t>Specialization Mismatch:</w:t>
      </w:r>
      <w:r w:rsidRPr="000927FC">
        <w:t xml:space="preserve"> Clients routinely struggle to verify whether a practitioner possesses the precise skill set (e.g., corporate, criminal, family law) needed for their specific case profile.</w:t>
      </w:r>
    </w:p>
    <w:p w14:paraId="4C2A6488" w14:textId="77777777" w:rsidR="00F52EA5" w:rsidRPr="000927FC" w:rsidRDefault="00F52EA5" w:rsidP="00F52EA5">
      <w:pPr>
        <w:numPr>
          <w:ilvl w:val="0"/>
          <w:numId w:val="5"/>
        </w:numPr>
        <w:spacing w:line="360" w:lineRule="auto"/>
      </w:pPr>
      <w:r w:rsidRPr="000927FC">
        <w:rPr>
          <w:b/>
          <w:bCs/>
        </w:rPr>
        <w:t>Opaque Scheduling Matrices:</w:t>
      </w:r>
      <w:r w:rsidRPr="000927FC">
        <w:t xml:space="preserve"> Traditional appointment booking relies on manual phone calls or physical visits, causing scheduling conflicts and high operational latency.</w:t>
      </w:r>
    </w:p>
    <w:p w14:paraId="115FA654" w14:textId="77777777" w:rsidR="00F52EA5" w:rsidRPr="000927FC" w:rsidRDefault="00F52EA5" w:rsidP="00F52EA5">
      <w:pPr>
        <w:numPr>
          <w:ilvl w:val="0"/>
          <w:numId w:val="5"/>
        </w:numPr>
        <w:spacing w:line="360" w:lineRule="auto"/>
      </w:pPr>
      <w:r w:rsidRPr="000927FC">
        <w:rPr>
          <w:b/>
          <w:bCs/>
        </w:rPr>
        <w:t>Absence of Centralized Verification:</w:t>
      </w:r>
      <w:r w:rsidRPr="000927FC">
        <w:t xml:space="preserve"> Consumers lack a trusted digital ledger to evaluate a lawyer's biography, verified years of experience, and location metrics simultaneously.</w:t>
      </w:r>
    </w:p>
    <w:p w14:paraId="1D7C8DBB" w14:textId="77777777" w:rsidR="00F52EA5" w:rsidRPr="000927FC" w:rsidRDefault="00F52EA5" w:rsidP="00F52EA5">
      <w:pPr>
        <w:numPr>
          <w:ilvl w:val="0"/>
          <w:numId w:val="5"/>
        </w:numPr>
        <w:spacing w:line="360" w:lineRule="auto"/>
      </w:pPr>
      <w:r w:rsidRPr="000927FC">
        <w:rPr>
          <w:b/>
          <w:bCs/>
        </w:rPr>
        <w:t>Administrative Overhead:</w:t>
      </w:r>
      <w:r w:rsidRPr="000927FC">
        <w:t xml:space="preserve"> Legal practices spend significant administrative resources managing scheduling matrices, reducing overall billable legal operational hours.</w:t>
      </w:r>
    </w:p>
    <w:p w14:paraId="4E55EEAA" w14:textId="77777777" w:rsidR="00F52EA5" w:rsidRDefault="00F52EA5" w:rsidP="00F52EA5"/>
    <w:p w14:paraId="40682C75" w14:textId="77777777" w:rsidR="006237C0" w:rsidRDefault="006237C0" w:rsidP="00F52EA5">
      <w:pPr>
        <w:pStyle w:val="Heading1"/>
      </w:pPr>
    </w:p>
    <w:p w14:paraId="464983E4" w14:textId="77777777" w:rsidR="006237C0" w:rsidRDefault="006237C0">
      <w:pPr>
        <w:rPr>
          <w:b/>
          <w:bCs/>
          <w:color w:val="1F3864"/>
          <w:sz w:val="32"/>
          <w:szCs w:val="32"/>
        </w:rPr>
      </w:pPr>
      <w:r>
        <w:br w:type="page"/>
      </w:r>
    </w:p>
    <w:p w14:paraId="4BBFD01C" w14:textId="77777777" w:rsidR="006237C0" w:rsidRDefault="006237C0" w:rsidP="00F52EA5">
      <w:pPr>
        <w:pStyle w:val="Heading1"/>
      </w:pPr>
    </w:p>
    <w:p w14:paraId="3D9B777D" w14:textId="77777777" w:rsidR="006237C0" w:rsidRDefault="006237C0" w:rsidP="00F52EA5">
      <w:pPr>
        <w:pStyle w:val="Heading1"/>
      </w:pPr>
    </w:p>
    <w:p w14:paraId="51B1BE48" w14:textId="189F981E" w:rsidR="00F52EA5" w:rsidRDefault="00F52EA5" w:rsidP="00F52EA5">
      <w:pPr>
        <w:pStyle w:val="Heading1"/>
      </w:pPr>
      <w:r>
        <w:t>4. Proposed Solution</w:t>
      </w:r>
    </w:p>
    <w:p w14:paraId="2ADDB7C9" w14:textId="77777777" w:rsidR="00F52EA5" w:rsidRPr="00036214" w:rsidRDefault="00F52EA5" w:rsidP="00F52EA5">
      <w:r w:rsidRPr="00036214">
        <w:t>The proposed system is a web application developed using PHP and MySQL.</w:t>
      </w:r>
    </w:p>
    <w:p w14:paraId="16E05584" w14:textId="77777777" w:rsidR="00F52EA5" w:rsidRDefault="00F52EA5" w:rsidP="00F52EA5">
      <w:r w:rsidRPr="00036214">
        <w:t>The system allows:</w:t>
      </w:r>
    </w:p>
    <w:p w14:paraId="373D64F9" w14:textId="77777777" w:rsidR="00F52EA5" w:rsidRPr="00036214" w:rsidRDefault="00F52EA5" w:rsidP="00F52EA5"/>
    <w:p w14:paraId="49576AE4" w14:textId="77777777" w:rsidR="00F52EA5" w:rsidRPr="00036214" w:rsidRDefault="00F52EA5" w:rsidP="00F52EA5">
      <w:pPr>
        <w:numPr>
          <w:ilvl w:val="0"/>
          <w:numId w:val="6"/>
        </w:numPr>
        <w:spacing w:line="480" w:lineRule="auto"/>
      </w:pPr>
      <w:r w:rsidRPr="00036214">
        <w:t xml:space="preserve">Customers </w:t>
      </w:r>
      <w:proofErr w:type="gramStart"/>
      <w:r w:rsidRPr="00036214">
        <w:t>to register</w:t>
      </w:r>
      <w:proofErr w:type="gramEnd"/>
      <w:r w:rsidRPr="00036214">
        <w:t xml:space="preserve"> and search lawyers. </w:t>
      </w:r>
    </w:p>
    <w:p w14:paraId="39AC7CC7" w14:textId="77777777" w:rsidR="00F52EA5" w:rsidRPr="00036214" w:rsidRDefault="00F52EA5" w:rsidP="00F52EA5">
      <w:pPr>
        <w:numPr>
          <w:ilvl w:val="0"/>
          <w:numId w:val="6"/>
        </w:numPr>
        <w:spacing w:line="480" w:lineRule="auto"/>
      </w:pPr>
      <w:r w:rsidRPr="00036214">
        <w:t xml:space="preserve">Lawyers to create professional profiles. </w:t>
      </w:r>
    </w:p>
    <w:p w14:paraId="293BB0DE" w14:textId="77777777" w:rsidR="00F52EA5" w:rsidRPr="00036214" w:rsidRDefault="00F52EA5" w:rsidP="00F52EA5">
      <w:pPr>
        <w:numPr>
          <w:ilvl w:val="0"/>
          <w:numId w:val="6"/>
        </w:numPr>
        <w:spacing w:line="480" w:lineRule="auto"/>
      </w:pPr>
      <w:r w:rsidRPr="00036214">
        <w:t xml:space="preserve">Admin to manage lawyers and appointments. </w:t>
      </w:r>
    </w:p>
    <w:p w14:paraId="71FCEE91" w14:textId="77777777" w:rsidR="00F52EA5" w:rsidRPr="00036214" w:rsidRDefault="00F52EA5" w:rsidP="00F52EA5">
      <w:pPr>
        <w:numPr>
          <w:ilvl w:val="0"/>
          <w:numId w:val="6"/>
        </w:numPr>
        <w:spacing w:line="480" w:lineRule="auto"/>
      </w:pPr>
      <w:proofErr w:type="gramStart"/>
      <w:r w:rsidRPr="00036214">
        <w:t>Customers to</w:t>
      </w:r>
      <w:proofErr w:type="gramEnd"/>
      <w:r w:rsidRPr="00036214">
        <w:t xml:space="preserve"> book appointments online. </w:t>
      </w:r>
    </w:p>
    <w:p w14:paraId="0F591A2E" w14:textId="77777777" w:rsidR="00F52EA5" w:rsidRPr="00036214" w:rsidRDefault="00F52EA5" w:rsidP="00F52EA5">
      <w:pPr>
        <w:numPr>
          <w:ilvl w:val="0"/>
          <w:numId w:val="6"/>
        </w:numPr>
        <w:spacing w:line="480" w:lineRule="auto"/>
      </w:pPr>
      <w:proofErr w:type="gramStart"/>
      <w:r w:rsidRPr="00036214">
        <w:t>Lawyers to</w:t>
      </w:r>
      <w:proofErr w:type="gramEnd"/>
      <w:r w:rsidRPr="00036214">
        <w:t xml:space="preserve"> manage their schedules and services. </w:t>
      </w:r>
    </w:p>
    <w:p w14:paraId="1F845AB1" w14:textId="77777777" w:rsidR="006237C0" w:rsidRDefault="00F52EA5" w:rsidP="006237C0">
      <w:pPr>
        <w:spacing w:line="480" w:lineRule="auto"/>
      </w:pPr>
      <w:r w:rsidRPr="00036214">
        <w:t>The platform acts as a bridge between legal professionals and clients.</w:t>
      </w:r>
    </w:p>
    <w:p w14:paraId="665401EE" w14:textId="77777777" w:rsidR="006237C0" w:rsidRDefault="006237C0" w:rsidP="006237C0">
      <w:pPr>
        <w:spacing w:line="480" w:lineRule="auto"/>
      </w:pPr>
    </w:p>
    <w:p w14:paraId="1379B5AB" w14:textId="3397EC61" w:rsidR="00F52EA5" w:rsidRDefault="006237C0" w:rsidP="006237C0">
      <w:pPr>
        <w:spacing w:line="480" w:lineRule="auto"/>
      </w:pPr>
      <w:r>
        <w:rPr>
          <w:noProof/>
        </w:rPr>
        <w:drawing>
          <wp:anchor distT="0" distB="0" distL="114300" distR="114300" simplePos="0" relativeHeight="251667456" behindDoc="0" locked="0" layoutInCell="1" allowOverlap="1" wp14:anchorId="50879B63" wp14:editId="1043BFEB">
            <wp:simplePos x="0" y="0"/>
            <wp:positionH relativeFrom="margin">
              <wp:align>right</wp:align>
            </wp:positionH>
            <wp:positionV relativeFrom="paragraph">
              <wp:posOffset>222154</wp:posOffset>
            </wp:positionV>
            <wp:extent cx="5943600" cy="2506345"/>
            <wp:effectExtent l="0" t="0" r="0" b="8255"/>
            <wp:wrapNone/>
            <wp:docPr id="1897057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57054" name="Picture 18970570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06345"/>
                    </a:xfrm>
                    <a:prstGeom prst="rect">
                      <a:avLst/>
                    </a:prstGeom>
                  </pic:spPr>
                </pic:pic>
              </a:graphicData>
            </a:graphic>
          </wp:anchor>
        </w:drawing>
      </w:r>
      <w:r w:rsidR="00F52EA5">
        <w:br w:type="page"/>
      </w:r>
    </w:p>
    <w:p w14:paraId="3F3B0A8F" w14:textId="77777777" w:rsidR="00F52EA5" w:rsidRDefault="00F52EA5" w:rsidP="00F52EA5">
      <w:pPr>
        <w:spacing w:line="480" w:lineRule="auto"/>
      </w:pPr>
    </w:p>
    <w:p w14:paraId="5710D495" w14:textId="2859C24F" w:rsidR="00F52EA5" w:rsidRDefault="00F52EA5" w:rsidP="00F52EA5">
      <w:pPr>
        <w:pStyle w:val="Heading1"/>
      </w:pPr>
      <w:r>
        <w:t>5. Features</w:t>
      </w:r>
    </w:p>
    <w:p w14:paraId="3BB840A8" w14:textId="77777777" w:rsidR="00F52EA5" w:rsidRDefault="00F52EA5" w:rsidP="00F52EA5">
      <w:pPr>
        <w:pStyle w:val="Heading2"/>
      </w:pPr>
      <w:r>
        <w:t>5.1 Registration System</w:t>
      </w:r>
    </w:p>
    <w:p w14:paraId="26952F6B" w14:textId="77777777" w:rsidR="00F52EA5" w:rsidRPr="00191C3B" w:rsidRDefault="00F52EA5" w:rsidP="00F52EA5">
      <w:pPr>
        <w:pStyle w:val="ListParagraph"/>
        <w:numPr>
          <w:ilvl w:val="0"/>
          <w:numId w:val="7"/>
        </w:numPr>
        <w:spacing w:line="480" w:lineRule="auto"/>
      </w:pPr>
      <w:r w:rsidRPr="00191C3B">
        <w:t xml:space="preserve">Separate registration for customers and lawyers. </w:t>
      </w:r>
    </w:p>
    <w:p w14:paraId="4448F32A" w14:textId="77777777" w:rsidR="00F52EA5" w:rsidRPr="00191C3B" w:rsidRDefault="00F52EA5" w:rsidP="00F52EA5">
      <w:pPr>
        <w:pStyle w:val="ListParagraph"/>
        <w:numPr>
          <w:ilvl w:val="0"/>
          <w:numId w:val="7"/>
        </w:numPr>
        <w:spacing w:line="480" w:lineRule="auto"/>
      </w:pPr>
      <w:r w:rsidRPr="00191C3B">
        <w:t xml:space="preserve">Secure login system using email and password. </w:t>
      </w:r>
    </w:p>
    <w:p w14:paraId="3DA55D30" w14:textId="77777777" w:rsidR="00F52EA5" w:rsidRDefault="00F52EA5" w:rsidP="00F52EA5">
      <w:pPr>
        <w:pStyle w:val="ListParagraph"/>
        <w:numPr>
          <w:ilvl w:val="0"/>
          <w:numId w:val="7"/>
        </w:numPr>
        <w:spacing w:line="480" w:lineRule="auto"/>
      </w:pPr>
      <w:r w:rsidRPr="00191C3B">
        <w:t>Password hashing for security.</w:t>
      </w:r>
    </w:p>
    <w:p w14:paraId="0BF4C67E" w14:textId="77777777" w:rsidR="00F52EA5" w:rsidRDefault="00F52EA5" w:rsidP="00F52EA5">
      <w:pPr>
        <w:pStyle w:val="Heading2"/>
      </w:pPr>
      <w:r w:rsidRPr="00036214">
        <w:t>5.2 Lawyer Profile Management</w:t>
      </w:r>
    </w:p>
    <w:p w14:paraId="486F9143" w14:textId="77777777" w:rsidR="00F52EA5" w:rsidRPr="00191C3B" w:rsidRDefault="00F52EA5" w:rsidP="00F52EA5">
      <w:pPr>
        <w:pStyle w:val="NormalWeb"/>
        <w:numPr>
          <w:ilvl w:val="0"/>
          <w:numId w:val="7"/>
        </w:numPr>
        <w:spacing w:line="480" w:lineRule="auto"/>
        <w:rPr>
          <w:rFonts w:ascii="Arial" w:hAnsi="Arial" w:cs="Arial"/>
          <w:sz w:val="22"/>
          <w:szCs w:val="22"/>
        </w:rPr>
      </w:pPr>
      <w:r w:rsidRPr="00191C3B">
        <w:rPr>
          <w:rFonts w:ascii="Arial" w:hAnsi="Arial" w:cs="Arial"/>
          <w:sz w:val="22"/>
          <w:szCs w:val="22"/>
        </w:rPr>
        <w:t xml:space="preserve">Lawyer profile with bio, experience, city, and specialization. </w:t>
      </w:r>
    </w:p>
    <w:p w14:paraId="7B2487BC" w14:textId="77777777" w:rsidR="00F52EA5" w:rsidRPr="00191C3B" w:rsidRDefault="00F52EA5" w:rsidP="00F52EA5">
      <w:pPr>
        <w:pStyle w:val="NormalWeb"/>
        <w:numPr>
          <w:ilvl w:val="0"/>
          <w:numId w:val="7"/>
        </w:numPr>
        <w:spacing w:line="480" w:lineRule="auto"/>
        <w:rPr>
          <w:rFonts w:ascii="Arial" w:hAnsi="Arial" w:cs="Arial"/>
          <w:sz w:val="22"/>
          <w:szCs w:val="22"/>
        </w:rPr>
      </w:pPr>
      <w:r w:rsidRPr="00191C3B">
        <w:rPr>
          <w:rFonts w:ascii="Arial" w:hAnsi="Arial" w:cs="Arial"/>
          <w:sz w:val="22"/>
          <w:szCs w:val="22"/>
        </w:rPr>
        <w:t xml:space="preserve">Upload profile photo. </w:t>
      </w:r>
    </w:p>
    <w:p w14:paraId="437833AE" w14:textId="77777777" w:rsidR="00F52EA5" w:rsidRPr="00191C3B" w:rsidRDefault="00F52EA5" w:rsidP="00F52EA5">
      <w:pPr>
        <w:pStyle w:val="NormalWeb"/>
        <w:numPr>
          <w:ilvl w:val="0"/>
          <w:numId w:val="7"/>
        </w:numPr>
        <w:spacing w:line="480" w:lineRule="auto"/>
        <w:rPr>
          <w:rFonts w:ascii="Arial" w:hAnsi="Arial" w:cs="Arial"/>
          <w:sz w:val="22"/>
          <w:szCs w:val="22"/>
        </w:rPr>
      </w:pPr>
      <w:r w:rsidRPr="00191C3B">
        <w:rPr>
          <w:rFonts w:ascii="Arial" w:hAnsi="Arial" w:cs="Arial"/>
          <w:sz w:val="22"/>
          <w:szCs w:val="22"/>
        </w:rPr>
        <w:t>Manage available appointment slots.</w:t>
      </w:r>
      <w:r>
        <w:rPr>
          <w:rFonts w:ascii="Arial" w:hAnsi="Arial" w:cs="Arial"/>
          <w:sz w:val="22"/>
          <w:szCs w:val="22"/>
        </w:rPr>
        <w:tab/>
      </w:r>
    </w:p>
    <w:p w14:paraId="756361C4" w14:textId="77777777" w:rsidR="00F52EA5" w:rsidRDefault="00F52EA5" w:rsidP="00F52EA5">
      <w:pPr>
        <w:pStyle w:val="Heading2"/>
      </w:pPr>
      <w:r w:rsidRPr="00036214">
        <w:t>5.</w:t>
      </w:r>
      <w:r>
        <w:t>3</w:t>
      </w:r>
      <w:r w:rsidRPr="00036214">
        <w:t xml:space="preserve"> </w:t>
      </w:r>
      <w:r w:rsidRPr="00C7200E">
        <w:t>Search Functionality</w:t>
      </w:r>
    </w:p>
    <w:p w14:paraId="00AA87F4" w14:textId="77777777" w:rsidR="00F52EA5" w:rsidRPr="00C7200E" w:rsidRDefault="00F52EA5" w:rsidP="00F52EA5">
      <w:pPr>
        <w:spacing w:line="480" w:lineRule="auto"/>
        <w:rPr>
          <w:rFonts w:eastAsia="Times New Roman"/>
        </w:rPr>
      </w:pPr>
      <w:r w:rsidRPr="00C7200E">
        <w:rPr>
          <w:rFonts w:eastAsia="Times New Roman"/>
        </w:rPr>
        <w:t>Search lawyers by:</w:t>
      </w:r>
    </w:p>
    <w:p w14:paraId="292E56E9" w14:textId="77777777" w:rsidR="00F52EA5" w:rsidRPr="00C7200E" w:rsidRDefault="00F52EA5" w:rsidP="00F52EA5">
      <w:pPr>
        <w:numPr>
          <w:ilvl w:val="0"/>
          <w:numId w:val="9"/>
        </w:numPr>
        <w:spacing w:line="480" w:lineRule="auto"/>
        <w:rPr>
          <w:rFonts w:eastAsia="Times New Roman"/>
        </w:rPr>
      </w:pPr>
      <w:r w:rsidRPr="00C7200E">
        <w:rPr>
          <w:rFonts w:eastAsia="Times New Roman"/>
        </w:rPr>
        <w:t xml:space="preserve">Location </w:t>
      </w:r>
    </w:p>
    <w:p w14:paraId="71C8F61E" w14:textId="77777777" w:rsidR="00F52EA5" w:rsidRPr="00C7200E" w:rsidRDefault="00F52EA5" w:rsidP="00F52EA5">
      <w:pPr>
        <w:numPr>
          <w:ilvl w:val="0"/>
          <w:numId w:val="9"/>
        </w:numPr>
        <w:spacing w:line="480" w:lineRule="auto"/>
        <w:rPr>
          <w:rFonts w:eastAsia="Times New Roman"/>
        </w:rPr>
      </w:pPr>
      <w:r w:rsidRPr="00C7200E">
        <w:rPr>
          <w:rFonts w:eastAsia="Times New Roman"/>
        </w:rPr>
        <w:t xml:space="preserve">Legal specialization </w:t>
      </w:r>
    </w:p>
    <w:p w14:paraId="4596E18F" w14:textId="77777777" w:rsidR="00F52EA5" w:rsidRPr="00C7200E" w:rsidRDefault="00F52EA5" w:rsidP="00F52EA5">
      <w:pPr>
        <w:numPr>
          <w:ilvl w:val="0"/>
          <w:numId w:val="9"/>
        </w:numPr>
        <w:spacing w:line="480" w:lineRule="auto"/>
        <w:rPr>
          <w:rFonts w:eastAsia="Times New Roman"/>
        </w:rPr>
      </w:pPr>
      <w:r w:rsidRPr="00C7200E">
        <w:rPr>
          <w:rFonts w:eastAsia="Times New Roman"/>
        </w:rPr>
        <w:t>Services</w:t>
      </w:r>
    </w:p>
    <w:p w14:paraId="48580889" w14:textId="77777777" w:rsidR="00F52EA5" w:rsidRDefault="00F52EA5" w:rsidP="00F52EA5">
      <w:pPr>
        <w:pStyle w:val="Heading2"/>
      </w:pPr>
      <w:r w:rsidRPr="00036214">
        <w:t>5.</w:t>
      </w:r>
      <w:r>
        <w:t>4</w:t>
      </w:r>
      <w:r w:rsidRPr="00036214">
        <w:t xml:space="preserve"> </w:t>
      </w:r>
      <w:r w:rsidRPr="00C7200E">
        <w:t>Appointment Booking</w:t>
      </w:r>
    </w:p>
    <w:p w14:paraId="744C4496" w14:textId="77777777" w:rsidR="00F52EA5" w:rsidRPr="00C7200E" w:rsidRDefault="00F52EA5" w:rsidP="00F52EA5">
      <w:pPr>
        <w:spacing w:line="480" w:lineRule="auto"/>
        <w:rPr>
          <w:rFonts w:eastAsia="Times New Roman"/>
        </w:rPr>
      </w:pPr>
      <w:r w:rsidRPr="00C7200E">
        <w:rPr>
          <w:rFonts w:eastAsia="Times New Roman"/>
        </w:rPr>
        <w:t>Customers can:</w:t>
      </w:r>
    </w:p>
    <w:p w14:paraId="2CF02003" w14:textId="77777777" w:rsidR="00F52EA5" w:rsidRPr="00C7200E" w:rsidRDefault="00F52EA5" w:rsidP="00F52EA5">
      <w:pPr>
        <w:numPr>
          <w:ilvl w:val="0"/>
          <w:numId w:val="11"/>
        </w:numPr>
        <w:spacing w:line="480" w:lineRule="auto"/>
        <w:rPr>
          <w:rFonts w:eastAsia="Times New Roman"/>
        </w:rPr>
      </w:pPr>
      <w:r w:rsidRPr="00C7200E">
        <w:rPr>
          <w:rFonts w:eastAsia="Times New Roman"/>
        </w:rPr>
        <w:t xml:space="preserve">View available slots </w:t>
      </w:r>
      <w:r>
        <w:rPr>
          <w:rFonts w:eastAsia="Times New Roman"/>
        </w:rPr>
        <w:t>of lawyers</w:t>
      </w:r>
    </w:p>
    <w:p w14:paraId="1308CDC3" w14:textId="77777777" w:rsidR="00F52EA5" w:rsidRPr="00C7200E" w:rsidRDefault="00F52EA5" w:rsidP="00F52EA5">
      <w:pPr>
        <w:numPr>
          <w:ilvl w:val="0"/>
          <w:numId w:val="11"/>
        </w:numPr>
        <w:spacing w:line="480" w:lineRule="auto"/>
        <w:rPr>
          <w:rFonts w:eastAsia="Times New Roman"/>
        </w:rPr>
      </w:pPr>
      <w:r w:rsidRPr="00C7200E">
        <w:rPr>
          <w:rFonts w:eastAsia="Times New Roman"/>
        </w:rPr>
        <w:t xml:space="preserve">Book appointments </w:t>
      </w:r>
    </w:p>
    <w:p w14:paraId="53CA6DEE" w14:textId="77777777" w:rsidR="00F52EA5" w:rsidRDefault="00F52EA5" w:rsidP="00F52EA5">
      <w:pPr>
        <w:numPr>
          <w:ilvl w:val="0"/>
          <w:numId w:val="11"/>
        </w:numPr>
        <w:spacing w:line="480" w:lineRule="auto"/>
        <w:rPr>
          <w:rFonts w:eastAsia="Times New Roman"/>
        </w:rPr>
      </w:pPr>
      <w:r w:rsidRPr="00C7200E">
        <w:rPr>
          <w:rFonts w:eastAsia="Times New Roman"/>
        </w:rPr>
        <w:t xml:space="preserve">View </w:t>
      </w:r>
      <w:r>
        <w:rPr>
          <w:rFonts w:eastAsia="Times New Roman"/>
        </w:rPr>
        <w:t xml:space="preserve">their </w:t>
      </w:r>
      <w:r w:rsidRPr="00C7200E">
        <w:rPr>
          <w:rFonts w:eastAsia="Times New Roman"/>
        </w:rPr>
        <w:t>booked appointments</w:t>
      </w:r>
    </w:p>
    <w:p w14:paraId="17E8373A" w14:textId="77777777" w:rsidR="00F52EA5" w:rsidRDefault="00F52EA5" w:rsidP="00F52EA5">
      <w:pPr>
        <w:rPr>
          <w:rFonts w:eastAsia="Times New Roman"/>
        </w:rPr>
      </w:pPr>
      <w:r>
        <w:rPr>
          <w:rFonts w:eastAsia="Times New Roman"/>
        </w:rPr>
        <w:br w:type="page"/>
      </w:r>
    </w:p>
    <w:p w14:paraId="429B77E6" w14:textId="77777777" w:rsidR="00F52EA5" w:rsidRPr="00C7200E" w:rsidRDefault="00F52EA5" w:rsidP="00F52EA5">
      <w:pPr>
        <w:spacing w:line="480" w:lineRule="auto"/>
        <w:rPr>
          <w:rFonts w:eastAsia="Times New Roman"/>
        </w:rPr>
      </w:pPr>
      <w:r>
        <w:rPr>
          <w:rFonts w:eastAsia="Times New Roman"/>
        </w:rPr>
        <w:lastRenderedPageBreak/>
        <w:t xml:space="preserve"> </w:t>
      </w:r>
    </w:p>
    <w:p w14:paraId="61538580" w14:textId="77777777" w:rsidR="00F52EA5" w:rsidRDefault="00F52EA5" w:rsidP="00F52EA5">
      <w:pPr>
        <w:pStyle w:val="Heading2"/>
      </w:pPr>
      <w:r w:rsidRPr="00036214">
        <w:t>5.</w:t>
      </w:r>
      <w:r>
        <w:t>5</w:t>
      </w:r>
      <w:r w:rsidRPr="00036214">
        <w:t xml:space="preserve"> </w:t>
      </w:r>
      <w:r w:rsidRPr="00C7200E">
        <w:t>Admin Panel</w:t>
      </w:r>
    </w:p>
    <w:p w14:paraId="5C355C43" w14:textId="77777777" w:rsidR="00F52EA5" w:rsidRPr="00C7200E" w:rsidRDefault="00F52EA5" w:rsidP="00F52EA5">
      <w:pPr>
        <w:pStyle w:val="ListParagraph"/>
        <w:numPr>
          <w:ilvl w:val="0"/>
          <w:numId w:val="11"/>
        </w:numPr>
        <w:spacing w:line="480" w:lineRule="auto"/>
        <w:rPr>
          <w:rFonts w:eastAsia="Times New Roman"/>
        </w:rPr>
      </w:pPr>
      <w:r w:rsidRPr="00C7200E">
        <w:rPr>
          <w:rFonts w:eastAsia="Times New Roman"/>
        </w:rPr>
        <w:t xml:space="preserve">Manage lawyers </w:t>
      </w:r>
    </w:p>
    <w:p w14:paraId="06214B3D" w14:textId="77777777" w:rsidR="00F52EA5" w:rsidRPr="00C7200E" w:rsidRDefault="00F52EA5" w:rsidP="00F52EA5">
      <w:pPr>
        <w:pStyle w:val="ListParagraph"/>
        <w:numPr>
          <w:ilvl w:val="0"/>
          <w:numId w:val="11"/>
        </w:numPr>
        <w:spacing w:line="480" w:lineRule="auto"/>
        <w:rPr>
          <w:rFonts w:eastAsia="Times New Roman"/>
        </w:rPr>
      </w:pPr>
      <w:proofErr w:type="gramStart"/>
      <w:r w:rsidRPr="00C7200E">
        <w:rPr>
          <w:rFonts w:eastAsia="Times New Roman"/>
        </w:rPr>
        <w:t>Approve</w:t>
      </w:r>
      <w:proofErr w:type="gramEnd"/>
      <w:r w:rsidRPr="00C7200E">
        <w:rPr>
          <w:rFonts w:eastAsia="Times New Roman"/>
        </w:rPr>
        <w:t xml:space="preserve"> lawyer requests </w:t>
      </w:r>
    </w:p>
    <w:p w14:paraId="46500EEB" w14:textId="77777777" w:rsidR="00F52EA5" w:rsidRPr="00C7200E" w:rsidRDefault="00F52EA5" w:rsidP="00F52EA5">
      <w:pPr>
        <w:pStyle w:val="ListParagraph"/>
        <w:numPr>
          <w:ilvl w:val="0"/>
          <w:numId w:val="11"/>
        </w:numPr>
        <w:spacing w:line="480" w:lineRule="auto"/>
        <w:rPr>
          <w:rFonts w:eastAsia="Times New Roman"/>
        </w:rPr>
      </w:pPr>
      <w:r w:rsidRPr="00C7200E">
        <w:rPr>
          <w:rFonts w:eastAsia="Times New Roman"/>
        </w:rPr>
        <w:t xml:space="preserve">Manage users </w:t>
      </w:r>
      <w:r>
        <w:rPr>
          <w:rFonts w:eastAsia="Times New Roman"/>
        </w:rPr>
        <w:t>contacts</w:t>
      </w:r>
    </w:p>
    <w:p w14:paraId="08592A36" w14:textId="77777777" w:rsidR="00F52EA5" w:rsidRPr="00C7200E" w:rsidRDefault="00F52EA5" w:rsidP="00F52EA5">
      <w:pPr>
        <w:pStyle w:val="ListParagraph"/>
        <w:numPr>
          <w:ilvl w:val="0"/>
          <w:numId w:val="11"/>
        </w:numPr>
        <w:spacing w:line="480" w:lineRule="auto"/>
      </w:pPr>
      <w:r w:rsidRPr="00C7200E">
        <w:rPr>
          <w:rFonts w:eastAsia="Times New Roman"/>
        </w:rPr>
        <w:t>Manage appointments</w:t>
      </w:r>
    </w:p>
    <w:p w14:paraId="5FB50F1D" w14:textId="77777777" w:rsidR="00F52EA5" w:rsidRDefault="00F52EA5" w:rsidP="00F52EA5">
      <w:pPr>
        <w:pStyle w:val="Heading2"/>
      </w:pPr>
      <w:r w:rsidRPr="00036214">
        <w:t>5.</w:t>
      </w:r>
      <w:r>
        <w:t>6</w:t>
      </w:r>
      <w:r w:rsidRPr="00036214">
        <w:t xml:space="preserve"> </w:t>
      </w:r>
      <w:r w:rsidRPr="00C7200E">
        <w:t>Authentication &amp; Security</w:t>
      </w:r>
    </w:p>
    <w:p w14:paraId="4011BFE6" w14:textId="77777777" w:rsidR="00F52EA5" w:rsidRPr="00C7200E" w:rsidRDefault="00F52EA5" w:rsidP="00F52EA5">
      <w:pPr>
        <w:numPr>
          <w:ilvl w:val="0"/>
          <w:numId w:val="13"/>
        </w:numPr>
        <w:spacing w:line="480" w:lineRule="auto"/>
        <w:rPr>
          <w:rFonts w:eastAsia="Times New Roman"/>
        </w:rPr>
      </w:pPr>
      <w:r w:rsidRPr="00C7200E">
        <w:rPr>
          <w:rFonts w:eastAsia="Times New Roman"/>
        </w:rPr>
        <w:t xml:space="preserve">Session-based authentication </w:t>
      </w:r>
    </w:p>
    <w:p w14:paraId="03FBB7C5" w14:textId="77777777" w:rsidR="00F52EA5" w:rsidRPr="00C7200E" w:rsidRDefault="00F52EA5" w:rsidP="00F52EA5">
      <w:pPr>
        <w:numPr>
          <w:ilvl w:val="0"/>
          <w:numId w:val="13"/>
        </w:numPr>
        <w:spacing w:line="480" w:lineRule="auto"/>
        <w:rPr>
          <w:rFonts w:eastAsia="Times New Roman"/>
        </w:rPr>
      </w:pPr>
      <w:r w:rsidRPr="00C7200E">
        <w:rPr>
          <w:rFonts w:eastAsia="Times New Roman"/>
        </w:rPr>
        <w:t xml:space="preserve">Role-based access control </w:t>
      </w:r>
    </w:p>
    <w:p w14:paraId="6AC5B28B" w14:textId="77777777" w:rsidR="00F52EA5" w:rsidRPr="00C7200E" w:rsidRDefault="00F52EA5" w:rsidP="00F52EA5">
      <w:pPr>
        <w:numPr>
          <w:ilvl w:val="0"/>
          <w:numId w:val="13"/>
        </w:numPr>
        <w:spacing w:line="480" w:lineRule="auto"/>
        <w:rPr>
          <w:rFonts w:eastAsia="Times New Roman"/>
        </w:rPr>
      </w:pPr>
      <w:proofErr w:type="gramStart"/>
      <w:r w:rsidRPr="00C7200E">
        <w:rPr>
          <w:rFonts w:eastAsia="Times New Roman"/>
        </w:rPr>
        <w:t>Form</w:t>
      </w:r>
      <w:proofErr w:type="gramEnd"/>
      <w:r w:rsidRPr="00C7200E">
        <w:rPr>
          <w:rFonts w:eastAsia="Times New Roman"/>
        </w:rPr>
        <w:t xml:space="preserve"> validations </w:t>
      </w:r>
    </w:p>
    <w:p w14:paraId="3D5F5E41" w14:textId="77777777" w:rsidR="00F52EA5" w:rsidRPr="00C7200E" w:rsidRDefault="00F52EA5" w:rsidP="00F52EA5">
      <w:pPr>
        <w:numPr>
          <w:ilvl w:val="0"/>
          <w:numId w:val="13"/>
        </w:numPr>
        <w:spacing w:line="480" w:lineRule="auto"/>
        <w:rPr>
          <w:rFonts w:eastAsia="Times New Roman"/>
        </w:rPr>
      </w:pPr>
      <w:r w:rsidRPr="00C7200E">
        <w:rPr>
          <w:rFonts w:eastAsia="Times New Roman"/>
        </w:rPr>
        <w:t xml:space="preserve">Secure password storage </w:t>
      </w:r>
    </w:p>
    <w:p w14:paraId="0EAFC2DA" w14:textId="77777777" w:rsidR="00F52EA5" w:rsidRDefault="00F52EA5" w:rsidP="00F52EA5"/>
    <w:p w14:paraId="07D2D381" w14:textId="77777777" w:rsidR="00F52EA5" w:rsidRDefault="00F52EA5" w:rsidP="00F52EA5">
      <w:pPr>
        <w:pStyle w:val="Heading1"/>
      </w:pPr>
      <w:r>
        <w:t>6. User Types and Roles</w:t>
      </w:r>
    </w:p>
    <w:p w14:paraId="3E08B915" w14:textId="77777777" w:rsidR="00F52EA5" w:rsidRDefault="00F52EA5" w:rsidP="00F52EA5">
      <w:pPr>
        <w:spacing w:after="160"/>
      </w:pPr>
      <w:r>
        <w:t>The system will have the following three types of users:</w:t>
      </w:r>
    </w:p>
    <w:p w14:paraId="6FB11D76" w14:textId="77777777" w:rsidR="00F52EA5" w:rsidRDefault="00F52EA5" w:rsidP="00F52EA5"/>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7725"/>
      </w:tblGrid>
      <w:tr w:rsidR="00F52EA5" w14:paraId="6007B3A3" w14:textId="77777777" w:rsidTr="00A35D22">
        <w:trPr>
          <w:trHeight w:val="240"/>
        </w:trPr>
        <w:tc>
          <w:tcPr>
            <w:tcW w:w="20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78C438F7" w14:textId="77777777" w:rsidR="00F52EA5" w:rsidRDefault="00F52EA5" w:rsidP="00A35D22">
            <w:r>
              <w:rPr>
                <w:b/>
                <w:bCs/>
                <w:color w:val="FFFFFF"/>
                <w:sz w:val="20"/>
                <w:szCs w:val="20"/>
              </w:rPr>
              <w:t>User Type</w:t>
            </w:r>
          </w:p>
        </w:tc>
        <w:tc>
          <w:tcPr>
            <w:tcW w:w="772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1ACA5ABD" w14:textId="77777777" w:rsidR="00F52EA5" w:rsidRDefault="00F52EA5" w:rsidP="00A35D22">
            <w:r>
              <w:rPr>
                <w:b/>
                <w:bCs/>
                <w:color w:val="FFFFFF"/>
                <w:sz w:val="20"/>
                <w:szCs w:val="20"/>
              </w:rPr>
              <w:t>Responsibilities / Access</w:t>
            </w:r>
          </w:p>
        </w:tc>
      </w:tr>
      <w:tr w:rsidR="00F52EA5" w14:paraId="6125601E" w14:textId="77777777" w:rsidTr="00A35D22">
        <w:trPr>
          <w:trHeight w:val="611"/>
        </w:trPr>
        <w:tc>
          <w:tcPr>
            <w:tcW w:w="20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2837026" w14:textId="77777777" w:rsidR="00F52EA5" w:rsidRDefault="00F52EA5" w:rsidP="00A35D22">
            <w:r>
              <w:rPr>
                <w:b/>
                <w:bCs/>
                <w:sz w:val="20"/>
                <w:szCs w:val="20"/>
              </w:rPr>
              <w:t>Admin</w:t>
            </w:r>
          </w:p>
        </w:tc>
        <w:tc>
          <w:tcPr>
            <w:tcW w:w="7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7225EB" w14:textId="77777777" w:rsidR="00F52EA5" w:rsidRDefault="00F52EA5" w:rsidP="00A35D22">
            <w:proofErr w:type="gramStart"/>
            <w:r>
              <w:rPr>
                <w:sz w:val="20"/>
                <w:szCs w:val="20"/>
              </w:rPr>
              <w:t>Manages</w:t>
            </w:r>
            <w:proofErr w:type="gramEnd"/>
            <w:r>
              <w:rPr>
                <w:sz w:val="20"/>
                <w:szCs w:val="20"/>
              </w:rPr>
              <w:t xml:space="preserve"> lawyer profiles visible in searches, </w:t>
            </w:r>
            <w:proofErr w:type="gramStart"/>
            <w:r w:rsidRPr="00C7200E">
              <w:rPr>
                <w:sz w:val="20"/>
                <w:szCs w:val="20"/>
              </w:rPr>
              <w:t>Manage</w:t>
            </w:r>
            <w:proofErr w:type="gramEnd"/>
            <w:r w:rsidRPr="00C7200E">
              <w:rPr>
                <w:sz w:val="20"/>
                <w:szCs w:val="20"/>
              </w:rPr>
              <w:t xml:space="preserve"> lawyer requests</w:t>
            </w:r>
            <w:r>
              <w:rPr>
                <w:sz w:val="20"/>
                <w:szCs w:val="20"/>
              </w:rPr>
              <w:t xml:space="preserve"> and all appointment booking slots. Full control over the system.</w:t>
            </w:r>
          </w:p>
        </w:tc>
      </w:tr>
      <w:tr w:rsidR="00F52EA5" w14:paraId="07826A8D" w14:textId="77777777" w:rsidTr="00A35D22">
        <w:trPr>
          <w:trHeight w:val="593"/>
        </w:trPr>
        <w:tc>
          <w:tcPr>
            <w:tcW w:w="20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1E53E21" w14:textId="77777777" w:rsidR="00F52EA5" w:rsidRDefault="00F52EA5" w:rsidP="00A35D22">
            <w:r>
              <w:rPr>
                <w:b/>
                <w:bCs/>
                <w:sz w:val="20"/>
                <w:szCs w:val="20"/>
              </w:rPr>
              <w:t>Lawyer</w:t>
            </w:r>
          </w:p>
        </w:tc>
        <w:tc>
          <w:tcPr>
            <w:tcW w:w="7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8D7306" w14:textId="77777777" w:rsidR="00F52EA5" w:rsidRPr="00184141" w:rsidRDefault="00F52EA5" w:rsidP="00A35D22">
            <w:pPr>
              <w:rPr>
                <w:sz w:val="20"/>
                <w:szCs w:val="20"/>
              </w:rPr>
            </w:pPr>
            <w:r>
              <w:rPr>
                <w:sz w:val="20"/>
                <w:szCs w:val="20"/>
              </w:rPr>
              <w:t>Registers on the platform, fills in profile details (specialization, location, availability), and manages their appointment slots and view appointments requests.</w:t>
            </w:r>
          </w:p>
        </w:tc>
      </w:tr>
      <w:tr w:rsidR="00F52EA5" w14:paraId="187FD5F9" w14:textId="77777777" w:rsidTr="00A35D22">
        <w:trPr>
          <w:trHeight w:val="611"/>
        </w:trPr>
        <w:tc>
          <w:tcPr>
            <w:tcW w:w="20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13E4DA3" w14:textId="77777777" w:rsidR="00F52EA5" w:rsidRDefault="00F52EA5" w:rsidP="00A35D22">
            <w:r>
              <w:rPr>
                <w:b/>
                <w:bCs/>
                <w:sz w:val="20"/>
                <w:szCs w:val="20"/>
              </w:rPr>
              <w:t>Customer</w:t>
            </w:r>
          </w:p>
        </w:tc>
        <w:tc>
          <w:tcPr>
            <w:tcW w:w="7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352957" w14:textId="77777777" w:rsidR="00F52EA5" w:rsidRDefault="00F52EA5" w:rsidP="00A35D22">
            <w:r>
              <w:rPr>
                <w:sz w:val="20"/>
                <w:szCs w:val="20"/>
              </w:rPr>
              <w:t>Registers/logs in, searches for lawyers by service or location, views lawyer profiles, and books appointment slots.</w:t>
            </w:r>
          </w:p>
        </w:tc>
      </w:tr>
    </w:tbl>
    <w:p w14:paraId="7B4067B4" w14:textId="77777777" w:rsidR="00F52EA5" w:rsidRDefault="00F52EA5" w:rsidP="00F52EA5"/>
    <w:p w14:paraId="70D751B5" w14:textId="77777777" w:rsidR="00F52EA5" w:rsidRDefault="00F52EA5" w:rsidP="00F52EA5">
      <w:r>
        <w:br w:type="page"/>
      </w:r>
    </w:p>
    <w:p w14:paraId="0F668D8F" w14:textId="77777777" w:rsidR="00F52EA5" w:rsidRDefault="00F52EA5" w:rsidP="00F52EA5"/>
    <w:p w14:paraId="6C5163B7" w14:textId="77777777" w:rsidR="00F52EA5" w:rsidRDefault="00F52EA5" w:rsidP="00F52EA5">
      <w:pPr>
        <w:pStyle w:val="Heading1"/>
      </w:pPr>
      <w:r>
        <w:t>7. Module Details</w:t>
      </w:r>
    </w:p>
    <w:p w14:paraId="096B493D" w14:textId="77777777" w:rsidR="00F52EA5" w:rsidRDefault="00F52EA5" w:rsidP="00F52EA5">
      <w:pPr>
        <w:spacing w:after="160"/>
      </w:pPr>
      <w:r>
        <w:t>The project is divided into the following modules:</w:t>
      </w:r>
    </w:p>
    <w:p w14:paraId="73E5500C" w14:textId="77777777" w:rsidR="00F52EA5" w:rsidRDefault="00F52EA5" w:rsidP="00F52EA5"/>
    <w:p w14:paraId="3F3CC09D" w14:textId="77777777" w:rsidR="00F52EA5" w:rsidRDefault="00F52EA5" w:rsidP="00F52EA5">
      <w:pPr>
        <w:pStyle w:val="Heading2"/>
      </w:pPr>
      <w:r>
        <w:t>Module 1: Customer / Lawyer Registration</w:t>
      </w:r>
    </w:p>
    <w:p w14:paraId="18B62260" w14:textId="77777777" w:rsidR="00F52EA5" w:rsidRDefault="00F52EA5" w:rsidP="00F52EA5">
      <w:pPr>
        <w:pStyle w:val="ListParagraph"/>
        <w:numPr>
          <w:ilvl w:val="0"/>
          <w:numId w:val="2"/>
        </w:numPr>
        <w:spacing w:after="100"/>
      </w:pPr>
      <w:r>
        <w:t xml:space="preserve">New customers can register by </w:t>
      </w:r>
      <w:proofErr w:type="gramStart"/>
      <w:r>
        <w:t>filling</w:t>
      </w:r>
      <w:proofErr w:type="gramEnd"/>
      <w:r>
        <w:t xml:space="preserve"> a standard registration form (Name, Email, Password, Contact).</w:t>
      </w:r>
    </w:p>
    <w:p w14:paraId="1E518076" w14:textId="77777777" w:rsidR="00F52EA5" w:rsidRDefault="00F52EA5" w:rsidP="00F52EA5">
      <w:pPr>
        <w:pStyle w:val="ListParagraph"/>
        <w:numPr>
          <w:ilvl w:val="0"/>
          <w:numId w:val="2"/>
        </w:numPr>
        <w:spacing w:after="100"/>
      </w:pPr>
      <w:r>
        <w:t xml:space="preserve">Lawyers must </w:t>
      </w:r>
      <w:proofErr w:type="gramStart"/>
      <w:r>
        <w:t>fill</w:t>
      </w:r>
      <w:proofErr w:type="gramEnd"/>
      <w:r>
        <w:t xml:space="preserve"> a detailed registration form including their specialization, location, experience, and availability.</w:t>
      </w:r>
    </w:p>
    <w:p w14:paraId="37BA0290" w14:textId="77777777" w:rsidR="00F52EA5" w:rsidRDefault="00F52EA5" w:rsidP="00F52EA5">
      <w:pPr>
        <w:pStyle w:val="ListParagraph"/>
        <w:numPr>
          <w:ilvl w:val="0"/>
          <w:numId w:val="2"/>
        </w:numPr>
        <w:spacing w:after="100"/>
      </w:pPr>
      <w:r>
        <w:t>Login for both customer and lawyer using username and password.</w:t>
      </w:r>
    </w:p>
    <w:p w14:paraId="76012407" w14:textId="77777777" w:rsidR="00F52EA5" w:rsidRDefault="00F52EA5" w:rsidP="00F52EA5"/>
    <w:p w14:paraId="24D018F4" w14:textId="77777777" w:rsidR="00F52EA5" w:rsidRDefault="00F52EA5" w:rsidP="00F52EA5">
      <w:pPr>
        <w:pStyle w:val="Heading2"/>
      </w:pPr>
      <w:r>
        <w:t>Module 2: Lawyer Panel</w:t>
      </w:r>
    </w:p>
    <w:p w14:paraId="5E5A1E95" w14:textId="77777777" w:rsidR="00F52EA5" w:rsidRDefault="00F52EA5" w:rsidP="00F52EA5">
      <w:pPr>
        <w:pStyle w:val="ListParagraph"/>
        <w:numPr>
          <w:ilvl w:val="0"/>
          <w:numId w:val="2"/>
        </w:numPr>
        <w:spacing w:after="100"/>
      </w:pPr>
      <w:r>
        <w:t>After login, lawyer sees their personal dashboard.</w:t>
      </w:r>
    </w:p>
    <w:p w14:paraId="42542115" w14:textId="77777777" w:rsidR="00F52EA5" w:rsidRDefault="00F52EA5" w:rsidP="00F52EA5">
      <w:pPr>
        <w:pStyle w:val="ListParagraph"/>
        <w:numPr>
          <w:ilvl w:val="0"/>
          <w:numId w:val="2"/>
        </w:numPr>
        <w:spacing w:after="100"/>
      </w:pPr>
      <w:proofErr w:type="gramStart"/>
      <w:r>
        <w:t>Lawyer</w:t>
      </w:r>
      <w:proofErr w:type="gramEnd"/>
      <w:r>
        <w:t xml:space="preserve"> can update their profile, specialization, location, and available appointment slots.</w:t>
      </w:r>
    </w:p>
    <w:p w14:paraId="3085EC23" w14:textId="77777777" w:rsidR="00F52EA5" w:rsidRDefault="00F52EA5" w:rsidP="00F52EA5">
      <w:pPr>
        <w:pStyle w:val="ListParagraph"/>
        <w:numPr>
          <w:ilvl w:val="0"/>
          <w:numId w:val="2"/>
        </w:numPr>
        <w:spacing w:after="100"/>
      </w:pPr>
      <w:proofErr w:type="gramStart"/>
      <w:r>
        <w:t>Lawyer</w:t>
      </w:r>
      <w:proofErr w:type="gramEnd"/>
      <w:r>
        <w:t xml:space="preserve"> can view upcoming appointments booked by customers.</w:t>
      </w:r>
    </w:p>
    <w:p w14:paraId="1CC0B576" w14:textId="77777777" w:rsidR="00F52EA5" w:rsidRDefault="00F52EA5" w:rsidP="00F52EA5"/>
    <w:p w14:paraId="27FE32EE" w14:textId="77777777" w:rsidR="00F52EA5" w:rsidRDefault="00F52EA5" w:rsidP="00F52EA5">
      <w:pPr>
        <w:pStyle w:val="Heading2"/>
      </w:pPr>
      <w:r>
        <w:t>Module 3: Search Lawyers</w:t>
      </w:r>
    </w:p>
    <w:p w14:paraId="5DF49DBD" w14:textId="77777777" w:rsidR="00F52EA5" w:rsidRDefault="00F52EA5" w:rsidP="00F52EA5">
      <w:pPr>
        <w:pStyle w:val="ListParagraph"/>
        <w:numPr>
          <w:ilvl w:val="0"/>
          <w:numId w:val="2"/>
        </w:numPr>
        <w:spacing w:after="100"/>
      </w:pPr>
      <w:r>
        <w:t>Customer can search lawyers by location and/or service type (Criminal, Divorce, Affidavit, Civil, etc.).</w:t>
      </w:r>
    </w:p>
    <w:p w14:paraId="0C544E3B" w14:textId="77777777" w:rsidR="00F52EA5" w:rsidRDefault="00F52EA5" w:rsidP="00F52EA5">
      <w:pPr>
        <w:pStyle w:val="ListParagraph"/>
        <w:numPr>
          <w:ilvl w:val="0"/>
          <w:numId w:val="2"/>
        </w:numPr>
        <w:spacing w:after="100"/>
      </w:pPr>
      <w:r>
        <w:t>Search results display minimal lawyer information (Name, Specialization, Location, Fee).</w:t>
      </w:r>
    </w:p>
    <w:p w14:paraId="1949D67F" w14:textId="77777777" w:rsidR="00F52EA5" w:rsidRDefault="00F52EA5" w:rsidP="00F52EA5">
      <w:pPr>
        <w:pStyle w:val="ListParagraph"/>
        <w:numPr>
          <w:ilvl w:val="0"/>
          <w:numId w:val="2"/>
        </w:numPr>
        <w:spacing w:after="100"/>
      </w:pPr>
      <w:r>
        <w:t>Clicking on a lawyer from results opens their full profile page.</w:t>
      </w:r>
    </w:p>
    <w:p w14:paraId="40B68E4B" w14:textId="77777777" w:rsidR="00F52EA5" w:rsidRDefault="00F52EA5" w:rsidP="00F52EA5"/>
    <w:p w14:paraId="367DAA04" w14:textId="77777777" w:rsidR="00F52EA5" w:rsidRDefault="00F52EA5" w:rsidP="00F52EA5">
      <w:pPr>
        <w:pStyle w:val="Heading2"/>
      </w:pPr>
      <w:r>
        <w:t>Module 4: View Lawyer Profile &amp; Book Appointment</w:t>
      </w:r>
    </w:p>
    <w:p w14:paraId="0DF01BF8" w14:textId="77777777" w:rsidR="00F52EA5" w:rsidRDefault="00F52EA5" w:rsidP="00F52EA5">
      <w:pPr>
        <w:pStyle w:val="ListParagraph"/>
        <w:numPr>
          <w:ilvl w:val="0"/>
          <w:numId w:val="2"/>
        </w:numPr>
        <w:spacing w:after="100"/>
      </w:pPr>
      <w:r>
        <w:t>Full lawyer profile page shows all details: name, photo, specialization, experience, location, and available time slots.</w:t>
      </w:r>
    </w:p>
    <w:p w14:paraId="4F6DBBA1" w14:textId="77777777" w:rsidR="00F52EA5" w:rsidRDefault="00F52EA5" w:rsidP="00F52EA5">
      <w:pPr>
        <w:pStyle w:val="ListParagraph"/>
        <w:numPr>
          <w:ilvl w:val="0"/>
          <w:numId w:val="2"/>
        </w:numPr>
        <w:spacing w:after="100"/>
      </w:pPr>
      <w:r>
        <w:t>Customer can select an available time slot and book an appointment.</w:t>
      </w:r>
    </w:p>
    <w:p w14:paraId="3FC3F4B7" w14:textId="77777777" w:rsidR="00F52EA5" w:rsidRDefault="00F52EA5" w:rsidP="00F52EA5">
      <w:pPr>
        <w:pStyle w:val="ListParagraph"/>
        <w:numPr>
          <w:ilvl w:val="0"/>
          <w:numId w:val="2"/>
        </w:numPr>
        <w:spacing w:after="100"/>
      </w:pPr>
      <w:r>
        <w:t>Booking confirmation is shown to the customer after successful booking.</w:t>
      </w:r>
    </w:p>
    <w:p w14:paraId="5B8FF987" w14:textId="77777777" w:rsidR="00F52EA5" w:rsidRDefault="00F52EA5" w:rsidP="00F52EA5"/>
    <w:p w14:paraId="3D64A335" w14:textId="77777777" w:rsidR="00F52EA5" w:rsidRDefault="00F52EA5" w:rsidP="00F52EA5">
      <w:pPr>
        <w:pStyle w:val="Heading2"/>
      </w:pPr>
      <w:r>
        <w:t>Module 5: Admin Panel</w:t>
      </w:r>
    </w:p>
    <w:p w14:paraId="58D6090F" w14:textId="77777777" w:rsidR="00F52EA5" w:rsidRDefault="00F52EA5" w:rsidP="00F52EA5">
      <w:pPr>
        <w:pStyle w:val="ListParagraph"/>
        <w:numPr>
          <w:ilvl w:val="0"/>
          <w:numId w:val="2"/>
        </w:numPr>
        <w:spacing w:after="100"/>
      </w:pPr>
      <w:r>
        <w:t>Admin can log in through a normal login page.</w:t>
      </w:r>
    </w:p>
    <w:p w14:paraId="2626785D" w14:textId="77777777" w:rsidR="00F52EA5" w:rsidRDefault="00F52EA5" w:rsidP="00F52EA5">
      <w:pPr>
        <w:pStyle w:val="ListParagraph"/>
        <w:numPr>
          <w:ilvl w:val="0"/>
          <w:numId w:val="2"/>
        </w:numPr>
        <w:spacing w:after="100"/>
      </w:pPr>
      <w:r>
        <w:t>Admin can manage homepage content (banners, announcements).</w:t>
      </w:r>
    </w:p>
    <w:p w14:paraId="2CE4618D" w14:textId="77777777" w:rsidR="00F52EA5" w:rsidRDefault="00F52EA5" w:rsidP="00F52EA5">
      <w:pPr>
        <w:pStyle w:val="ListParagraph"/>
        <w:numPr>
          <w:ilvl w:val="0"/>
          <w:numId w:val="2"/>
        </w:numPr>
        <w:spacing w:after="100"/>
      </w:pPr>
      <w:r>
        <w:t>Admin can approve, edit, or remove lawyer profiles.</w:t>
      </w:r>
    </w:p>
    <w:p w14:paraId="507F28ED" w14:textId="77777777" w:rsidR="00F52EA5" w:rsidRDefault="00F52EA5" w:rsidP="00F52EA5">
      <w:pPr>
        <w:pStyle w:val="ListParagraph"/>
        <w:numPr>
          <w:ilvl w:val="0"/>
          <w:numId w:val="2"/>
        </w:numPr>
        <w:spacing w:after="100"/>
      </w:pPr>
      <w:r>
        <w:t>Admin can manage and monitor all appointment bookings and schedules.</w:t>
      </w:r>
    </w:p>
    <w:p w14:paraId="3951E99C" w14:textId="77777777" w:rsidR="00F52EA5" w:rsidRDefault="00F52EA5" w:rsidP="00F52EA5"/>
    <w:p w14:paraId="167BD386" w14:textId="77777777" w:rsidR="00F52EA5" w:rsidRDefault="00F52EA5" w:rsidP="00F52EA5">
      <w:pPr>
        <w:pStyle w:val="Heading1"/>
      </w:pPr>
      <w:r>
        <w:t>8. System Flow</w:t>
      </w:r>
    </w:p>
    <w:p w14:paraId="276E8AF5" w14:textId="77777777" w:rsidR="00F52EA5" w:rsidRDefault="00F52EA5" w:rsidP="00F52EA5">
      <w:pPr>
        <w:pStyle w:val="Heading2"/>
      </w:pPr>
    </w:p>
    <w:p w14:paraId="56D59339" w14:textId="77777777" w:rsidR="00F52EA5" w:rsidRDefault="00F52EA5" w:rsidP="00F52EA5">
      <w:pPr>
        <w:pStyle w:val="Heading2"/>
      </w:pPr>
      <w:r>
        <w:t>8.1 Customer Flow</w:t>
      </w:r>
    </w:p>
    <w:p w14:paraId="5A7DD0B7" w14:textId="77777777" w:rsidR="00F52EA5" w:rsidRDefault="00F52EA5" w:rsidP="00F52EA5">
      <w:pPr>
        <w:pStyle w:val="Heading2"/>
      </w:pPr>
    </w:p>
    <w:p w14:paraId="27BCE29C" w14:textId="77777777" w:rsidR="00F52EA5" w:rsidRDefault="00F52EA5" w:rsidP="00F52EA5">
      <w:pPr>
        <w:rPr>
          <w:b/>
          <w:bCs/>
          <w:color w:val="1F3864"/>
          <w:sz w:val="32"/>
          <w:szCs w:val="32"/>
        </w:rPr>
      </w:pPr>
      <w:r>
        <w:rPr>
          <w:noProof/>
        </w:rPr>
        <w:drawing>
          <wp:anchor distT="0" distB="0" distL="114300" distR="114300" simplePos="0" relativeHeight="251664384" behindDoc="0" locked="0" layoutInCell="1" allowOverlap="1" wp14:anchorId="1FCF95AA" wp14:editId="79AD66CF">
            <wp:simplePos x="0" y="0"/>
            <wp:positionH relativeFrom="margin">
              <wp:align>center</wp:align>
            </wp:positionH>
            <wp:positionV relativeFrom="paragraph">
              <wp:posOffset>12700</wp:posOffset>
            </wp:positionV>
            <wp:extent cx="2543175" cy="6677025"/>
            <wp:effectExtent l="0" t="0" r="9525" b="9525"/>
            <wp:wrapNone/>
            <wp:docPr id="209137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5883" name="Picture 18708558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3175" cy="6677025"/>
                    </a:xfrm>
                    <a:prstGeom prst="rect">
                      <a:avLst/>
                    </a:prstGeom>
                  </pic:spPr>
                </pic:pic>
              </a:graphicData>
            </a:graphic>
            <wp14:sizeRelH relativeFrom="margin">
              <wp14:pctWidth>0</wp14:pctWidth>
            </wp14:sizeRelH>
            <wp14:sizeRelV relativeFrom="margin">
              <wp14:pctHeight>0</wp14:pctHeight>
            </wp14:sizeRelV>
          </wp:anchor>
        </w:drawing>
      </w:r>
      <w:r>
        <w:rPr>
          <w:b/>
          <w:bCs/>
          <w:color w:val="1F3864"/>
          <w:sz w:val="32"/>
          <w:szCs w:val="32"/>
        </w:rPr>
        <w:br w:type="page"/>
      </w:r>
    </w:p>
    <w:p w14:paraId="144E4441" w14:textId="77777777" w:rsidR="00F52EA5" w:rsidRDefault="00F52EA5" w:rsidP="00F52EA5">
      <w:pPr>
        <w:rPr>
          <w:b/>
          <w:bCs/>
          <w:color w:val="1F3864"/>
          <w:sz w:val="32"/>
          <w:szCs w:val="32"/>
        </w:rPr>
      </w:pPr>
    </w:p>
    <w:p w14:paraId="199D3354" w14:textId="77777777" w:rsidR="00F52EA5" w:rsidRDefault="00F52EA5" w:rsidP="00F52EA5">
      <w:pPr>
        <w:pStyle w:val="Heading2"/>
      </w:pPr>
      <w:r>
        <w:t>8.2 Lawyer Flow</w:t>
      </w:r>
    </w:p>
    <w:p w14:paraId="3EC6DC75" w14:textId="77777777" w:rsidR="00F52EA5" w:rsidRDefault="00F52EA5" w:rsidP="00F52EA5">
      <w:pPr>
        <w:pStyle w:val="Heading2"/>
      </w:pPr>
    </w:p>
    <w:p w14:paraId="6E043E28" w14:textId="77777777" w:rsidR="00F52EA5" w:rsidRDefault="00F52EA5" w:rsidP="00F52EA5">
      <w:pPr>
        <w:pStyle w:val="Heading1"/>
      </w:pPr>
      <w:r>
        <w:rPr>
          <w:noProof/>
        </w:rPr>
        <w:drawing>
          <wp:anchor distT="0" distB="0" distL="114300" distR="114300" simplePos="0" relativeHeight="251665408" behindDoc="0" locked="0" layoutInCell="1" allowOverlap="1" wp14:anchorId="0C4DFB0E" wp14:editId="26A4F246">
            <wp:simplePos x="0" y="0"/>
            <wp:positionH relativeFrom="margin">
              <wp:posOffset>1724025</wp:posOffset>
            </wp:positionH>
            <wp:positionV relativeFrom="paragraph">
              <wp:posOffset>325120</wp:posOffset>
            </wp:positionV>
            <wp:extent cx="2733675" cy="6858000"/>
            <wp:effectExtent l="0" t="0" r="9525" b="0"/>
            <wp:wrapNone/>
            <wp:docPr id="736833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4634" name="Picture 12782746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3675" cy="6858000"/>
                    </a:xfrm>
                    <a:prstGeom prst="rect">
                      <a:avLst/>
                    </a:prstGeom>
                  </pic:spPr>
                </pic:pic>
              </a:graphicData>
            </a:graphic>
            <wp14:sizeRelH relativeFrom="margin">
              <wp14:pctWidth>0</wp14:pctWidth>
            </wp14:sizeRelH>
            <wp14:sizeRelV relativeFrom="margin">
              <wp14:pctHeight>0</wp14:pctHeight>
            </wp14:sizeRelV>
          </wp:anchor>
        </w:drawing>
      </w:r>
    </w:p>
    <w:p w14:paraId="33D17393" w14:textId="77777777" w:rsidR="00F52EA5" w:rsidRDefault="00F52EA5" w:rsidP="00F52EA5">
      <w:r>
        <w:br w:type="page"/>
      </w:r>
    </w:p>
    <w:p w14:paraId="054BAFBD" w14:textId="77777777" w:rsidR="00F52EA5" w:rsidRDefault="00F52EA5" w:rsidP="00F52EA5"/>
    <w:p w14:paraId="43A19743" w14:textId="77777777" w:rsidR="00F52EA5" w:rsidRDefault="00F52EA5" w:rsidP="00F52EA5">
      <w:pPr>
        <w:pStyle w:val="Heading2"/>
      </w:pPr>
    </w:p>
    <w:p w14:paraId="2934C89F" w14:textId="77777777" w:rsidR="00F52EA5" w:rsidRPr="003A67E0" w:rsidRDefault="00F52EA5" w:rsidP="00F52EA5">
      <w:pPr>
        <w:pStyle w:val="Heading2"/>
      </w:pPr>
      <w:r>
        <w:t>8.3 Admin Flow</w:t>
      </w:r>
      <w:r>
        <w:rPr>
          <w:noProof/>
        </w:rPr>
        <w:drawing>
          <wp:anchor distT="0" distB="0" distL="114300" distR="114300" simplePos="0" relativeHeight="251666432" behindDoc="0" locked="0" layoutInCell="1" allowOverlap="1" wp14:anchorId="20EF2506" wp14:editId="116C167F">
            <wp:simplePos x="0" y="0"/>
            <wp:positionH relativeFrom="margin">
              <wp:align>center</wp:align>
            </wp:positionH>
            <wp:positionV relativeFrom="paragraph">
              <wp:posOffset>1132205</wp:posOffset>
            </wp:positionV>
            <wp:extent cx="2600325" cy="6296025"/>
            <wp:effectExtent l="0" t="0" r="9525" b="9525"/>
            <wp:wrapNone/>
            <wp:docPr id="2119078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9233" name="Picture 4670992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0325" cy="629602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826B68B" w14:textId="77777777" w:rsidR="00363D26" w:rsidRDefault="00363D26" w:rsidP="00F52EA5">
      <w:pPr>
        <w:pStyle w:val="Heading1"/>
      </w:pPr>
    </w:p>
    <w:p w14:paraId="738AB6F1" w14:textId="77777777" w:rsidR="00363D26" w:rsidRPr="00363D26" w:rsidRDefault="00363D26" w:rsidP="00F52EA5">
      <w:pPr>
        <w:pStyle w:val="Heading1"/>
        <w:rPr>
          <w:sz w:val="20"/>
          <w:szCs w:val="20"/>
        </w:rPr>
      </w:pPr>
    </w:p>
    <w:p w14:paraId="340A610C" w14:textId="6EEEC3F9" w:rsidR="00F52EA5" w:rsidRDefault="00F52EA5" w:rsidP="00F52EA5">
      <w:pPr>
        <w:pStyle w:val="Heading1"/>
      </w:pPr>
      <w:r>
        <w:t xml:space="preserve">9. </w:t>
      </w:r>
      <w:r w:rsidRPr="00F52EA5">
        <w:t>Technology Stack</w:t>
      </w:r>
    </w:p>
    <w:p w14:paraId="0D39E5E6" w14:textId="77777777" w:rsidR="00F52EA5" w:rsidRDefault="00F52EA5" w:rsidP="00F52EA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52EA5" w14:paraId="6F92CAE5"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0135688C" w14:textId="74CFBE3D" w:rsidR="00F52EA5" w:rsidRDefault="00F52EA5" w:rsidP="00A35D22">
            <w:r w:rsidRPr="00F52EA5">
              <w:rPr>
                <w:b/>
                <w:bCs/>
                <w:color w:val="FFFFFF"/>
                <w:sz w:val="20"/>
                <w:szCs w:val="20"/>
              </w:rPr>
              <w:t>Technology</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78F87AFA" w14:textId="4803F571" w:rsidR="00F52EA5" w:rsidRDefault="00F52EA5" w:rsidP="00A35D22">
            <w:r w:rsidRPr="00F52EA5">
              <w:rPr>
                <w:b/>
                <w:bCs/>
                <w:color w:val="FFFFFF"/>
                <w:sz w:val="20"/>
                <w:szCs w:val="20"/>
              </w:rPr>
              <w:t>Purpose</w:t>
            </w:r>
          </w:p>
        </w:tc>
      </w:tr>
      <w:tr w:rsidR="00F52EA5" w14:paraId="51DC40E5"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D7EA528" w14:textId="68DE864C" w:rsidR="00F52EA5" w:rsidRDefault="00F52EA5" w:rsidP="00A35D22">
            <w:r w:rsidRPr="00F52EA5">
              <w:rPr>
                <w:b/>
                <w:bCs/>
                <w:sz w:val="20"/>
                <w:szCs w:val="20"/>
              </w:rPr>
              <w:t>PHP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92D403" w14:textId="301E0F0F" w:rsidR="00F52EA5" w:rsidRDefault="00F52EA5" w:rsidP="00A35D22">
            <w:r w:rsidRPr="00F52EA5">
              <w:rPr>
                <w:sz w:val="20"/>
                <w:szCs w:val="20"/>
              </w:rPr>
              <w:t>Backend development</w:t>
            </w:r>
          </w:p>
        </w:tc>
      </w:tr>
      <w:tr w:rsidR="00F52EA5" w14:paraId="2913B4DC"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9B267D0" w14:textId="6387A4F7" w:rsidR="00F52EA5" w:rsidRDefault="00F52EA5" w:rsidP="00A35D22">
            <w:r w:rsidRPr="00F52EA5">
              <w:rPr>
                <w:b/>
                <w:bCs/>
                <w:sz w:val="20"/>
                <w:szCs w:val="20"/>
              </w:rPr>
              <w:t>MySQL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454924" w14:textId="36F1179D" w:rsidR="00F52EA5" w:rsidRDefault="00F52EA5" w:rsidP="00A35D22">
            <w:r w:rsidRPr="00F52EA5">
              <w:rPr>
                <w:sz w:val="20"/>
                <w:szCs w:val="20"/>
              </w:rPr>
              <w:t>Database</w:t>
            </w:r>
          </w:p>
        </w:tc>
      </w:tr>
      <w:tr w:rsidR="00F52EA5" w14:paraId="7C65AE6E"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40E1A09" w14:textId="6ED82D26" w:rsidR="00F52EA5" w:rsidRDefault="00F52EA5" w:rsidP="00A35D22">
            <w:r w:rsidRPr="00F52EA5">
              <w:rPr>
                <w:b/>
                <w:bCs/>
                <w:sz w:val="20"/>
                <w:szCs w:val="20"/>
              </w:rPr>
              <w:t>HTML5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09BB5C" w14:textId="1A416A9E" w:rsidR="00F52EA5" w:rsidRDefault="00F52EA5" w:rsidP="00A35D22">
            <w:r w:rsidRPr="00F52EA5">
              <w:rPr>
                <w:sz w:val="20"/>
                <w:szCs w:val="20"/>
              </w:rPr>
              <w:t>Structure</w:t>
            </w:r>
          </w:p>
        </w:tc>
      </w:tr>
      <w:tr w:rsidR="00F52EA5" w14:paraId="27C1FAE4"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3E1B562" w14:textId="1AFAF79E" w:rsidR="00F52EA5" w:rsidRDefault="00F52EA5" w:rsidP="00A35D22">
            <w:r w:rsidRPr="00F52EA5">
              <w:rPr>
                <w:b/>
                <w:bCs/>
                <w:sz w:val="20"/>
                <w:szCs w:val="20"/>
              </w:rPr>
              <w:t>CSS3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F86184" w14:textId="2B1495E1" w:rsidR="00F52EA5" w:rsidRDefault="00F52EA5" w:rsidP="00A35D22">
            <w:r w:rsidRPr="00F52EA5">
              <w:rPr>
                <w:sz w:val="20"/>
                <w:szCs w:val="20"/>
              </w:rPr>
              <w:t>Styling</w:t>
            </w:r>
          </w:p>
        </w:tc>
      </w:tr>
      <w:tr w:rsidR="00F52EA5" w14:paraId="0D1FA99B"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7C2D2EB" w14:textId="2D33D3A1" w:rsidR="00F52EA5" w:rsidRDefault="00F52EA5" w:rsidP="00A35D22">
            <w:r w:rsidRPr="00F52EA5">
              <w:rPr>
                <w:b/>
                <w:bCs/>
                <w:sz w:val="20"/>
                <w:szCs w:val="20"/>
              </w:rPr>
              <w:t>JavaScript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227642" w14:textId="501C2E41" w:rsidR="00F52EA5" w:rsidRDefault="00F52EA5" w:rsidP="00A35D22">
            <w:r w:rsidRPr="00F52EA5">
              <w:rPr>
                <w:sz w:val="20"/>
                <w:szCs w:val="20"/>
              </w:rPr>
              <w:t>Client-side validation</w:t>
            </w:r>
          </w:p>
        </w:tc>
      </w:tr>
      <w:tr w:rsidR="00F52EA5" w14:paraId="61A333FD"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2BA5ACE" w14:textId="3F9D0BC5" w:rsidR="00F52EA5" w:rsidRDefault="00F52EA5" w:rsidP="00A35D22">
            <w:r w:rsidRPr="00F52EA5">
              <w:rPr>
                <w:b/>
                <w:bCs/>
                <w:sz w:val="20"/>
                <w:szCs w:val="20"/>
              </w:rPr>
              <w:t>Bootstrap / Material Dashboard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3A4CDB" w14:textId="157A5E6C" w:rsidR="00F52EA5" w:rsidRDefault="00F52EA5" w:rsidP="00A35D22">
            <w:r w:rsidRPr="00F52EA5">
              <w:rPr>
                <w:sz w:val="20"/>
                <w:szCs w:val="20"/>
              </w:rPr>
              <w:t>UI Design</w:t>
            </w:r>
          </w:p>
        </w:tc>
      </w:tr>
      <w:tr w:rsidR="00F52EA5" w14:paraId="19022C14"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D0E6739" w14:textId="14FCEF98" w:rsidR="00F52EA5" w:rsidRDefault="00F52EA5" w:rsidP="00A35D22">
            <w:r w:rsidRPr="00F52EA5">
              <w:rPr>
                <w:b/>
                <w:bCs/>
                <w:sz w:val="20"/>
                <w:szCs w:val="20"/>
              </w:rPr>
              <w:t>SweetAlert2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9AC847" w14:textId="2767BB05" w:rsidR="00F52EA5" w:rsidRDefault="00F52EA5" w:rsidP="00A35D22">
            <w:r w:rsidRPr="00F52EA5">
              <w:rPr>
                <w:sz w:val="20"/>
                <w:szCs w:val="20"/>
              </w:rPr>
              <w:t>Alert messages</w:t>
            </w:r>
          </w:p>
        </w:tc>
      </w:tr>
      <w:tr w:rsidR="00F52EA5" w14:paraId="38C77934" w14:textId="77777777" w:rsidTr="00A35D22">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361BE68" w14:textId="1F14B45F" w:rsidR="00F52EA5" w:rsidRDefault="00F52EA5" w:rsidP="00A35D22">
            <w:r w:rsidRPr="00F52EA5">
              <w:rPr>
                <w:b/>
                <w:bCs/>
                <w:sz w:val="20"/>
                <w:szCs w:val="20"/>
              </w:rPr>
              <w:t>Apache / XAMPP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245AA" w14:textId="284C9BBA" w:rsidR="00F52EA5" w:rsidRDefault="00F52EA5" w:rsidP="00A35D22">
            <w:r w:rsidRPr="00F52EA5">
              <w:rPr>
                <w:sz w:val="20"/>
                <w:szCs w:val="20"/>
              </w:rPr>
              <w:t>Local server</w:t>
            </w:r>
          </w:p>
        </w:tc>
      </w:tr>
    </w:tbl>
    <w:p w14:paraId="1340D6A6" w14:textId="77777777" w:rsidR="0089508B" w:rsidRDefault="0089508B">
      <w:pPr>
        <w:pStyle w:val="Heading1"/>
      </w:pPr>
    </w:p>
    <w:p w14:paraId="2F12AE8B" w14:textId="77777777" w:rsidR="00363D26" w:rsidRDefault="00363D26">
      <w:pPr>
        <w:pStyle w:val="Heading1"/>
      </w:pPr>
    </w:p>
    <w:p w14:paraId="3137259E" w14:textId="77777777" w:rsidR="00363D26" w:rsidRDefault="00363D26">
      <w:pPr>
        <w:pStyle w:val="Heading1"/>
      </w:pPr>
    </w:p>
    <w:p w14:paraId="083F096F" w14:textId="2B993FF3" w:rsidR="00363D26" w:rsidRDefault="00F52EA5">
      <w:pPr>
        <w:pStyle w:val="Heading1"/>
      </w:pPr>
      <w:r>
        <w:t>10. Hardware &amp; Software Requirements</w:t>
      </w:r>
    </w:p>
    <w:p w14:paraId="7718E95F" w14:textId="77777777" w:rsidR="00441C54" w:rsidRDefault="00441C54"/>
    <w:p w14:paraId="2BD4C95E" w14:textId="77777777" w:rsidR="00363D26" w:rsidRDefault="00363D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41C54" w14:paraId="33B8A635"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11BDC65E" w14:textId="77777777" w:rsidR="00441C54" w:rsidRDefault="00000000">
            <w:r>
              <w:rPr>
                <w:b/>
                <w:bCs/>
                <w:color w:val="FFFFFF"/>
                <w:sz w:val="20"/>
                <w:szCs w:val="20"/>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386FCA82" w14:textId="77777777" w:rsidR="00441C54" w:rsidRDefault="00000000">
            <w:r>
              <w:rPr>
                <w:b/>
                <w:bCs/>
                <w:color w:val="FFFFFF"/>
                <w:sz w:val="20"/>
                <w:szCs w:val="20"/>
              </w:rPr>
              <w:t>Specification</w:t>
            </w:r>
          </w:p>
        </w:tc>
      </w:tr>
      <w:tr w:rsidR="00441C54" w14:paraId="70BE994F"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DCD15F2" w14:textId="77777777" w:rsidR="00441C54" w:rsidRDefault="00000000">
            <w:r>
              <w:rPr>
                <w:b/>
                <w:bCs/>
                <w:sz w:val="20"/>
                <w:szCs w:val="20"/>
              </w:rPr>
              <w:t>Processor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CFC4D2" w14:textId="77777777" w:rsidR="00441C54" w:rsidRDefault="00000000">
            <w:r>
              <w:rPr>
                <w:sz w:val="20"/>
                <w:szCs w:val="20"/>
              </w:rPr>
              <w:t>Pentium 166 MHz or higher (Recommended: Core i3 or above)</w:t>
            </w:r>
          </w:p>
        </w:tc>
      </w:tr>
      <w:tr w:rsidR="00441C54" w14:paraId="483895E5"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B0C508D" w14:textId="77777777" w:rsidR="00441C54" w:rsidRDefault="00000000">
            <w:r>
              <w:rPr>
                <w:b/>
                <w:bCs/>
                <w:sz w:val="20"/>
                <w:szCs w:val="20"/>
              </w:rPr>
              <w:t>RAM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7B1DF3" w14:textId="77777777" w:rsidR="00441C54" w:rsidRDefault="00000000">
            <w:r>
              <w:rPr>
                <w:sz w:val="20"/>
                <w:szCs w:val="20"/>
              </w:rPr>
              <w:t>128 MB minimum (Recommended: 4 GB or above)</w:t>
            </w:r>
          </w:p>
        </w:tc>
      </w:tr>
      <w:tr w:rsidR="00441C54" w14:paraId="1C02400C"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DDB48E3" w14:textId="77777777" w:rsidR="00441C54" w:rsidRDefault="00000000">
            <w:r>
              <w:rPr>
                <w:b/>
                <w:bCs/>
                <w:sz w:val="20"/>
                <w:szCs w:val="20"/>
              </w:rPr>
              <w:t>Operating System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7FD04" w14:textId="77777777" w:rsidR="00441C54" w:rsidRDefault="00000000">
            <w:r>
              <w:rPr>
                <w:sz w:val="20"/>
                <w:szCs w:val="20"/>
              </w:rPr>
              <w:t>Linux / Windows 2000 Server or higher</w:t>
            </w:r>
          </w:p>
        </w:tc>
      </w:tr>
      <w:tr w:rsidR="00441C54" w14:paraId="74C2849F"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D5FCBAD" w14:textId="77777777" w:rsidR="00441C54" w:rsidRDefault="00000000">
            <w:r>
              <w:rPr>
                <w:b/>
                <w:bCs/>
                <w:sz w:val="20"/>
                <w:szCs w:val="20"/>
              </w:rPr>
              <w:t>Web Server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1571FA" w14:textId="77777777" w:rsidR="00441C54" w:rsidRDefault="00000000">
            <w:r>
              <w:rPr>
                <w:sz w:val="20"/>
                <w:szCs w:val="20"/>
              </w:rPr>
              <w:t>Apache HTTP Server</w:t>
            </w:r>
          </w:p>
        </w:tc>
      </w:tr>
      <w:tr w:rsidR="00441C54" w14:paraId="36BC4B1A"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566AAE4" w14:textId="77777777" w:rsidR="00441C54" w:rsidRDefault="00000000">
            <w:r>
              <w:rPr>
                <w:b/>
                <w:bCs/>
                <w:sz w:val="20"/>
                <w:szCs w:val="20"/>
              </w:rPr>
              <w:t>Backend Language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B6D2A8" w14:textId="77777777" w:rsidR="00441C54" w:rsidRDefault="00000000">
            <w:r>
              <w:rPr>
                <w:sz w:val="20"/>
                <w:szCs w:val="20"/>
              </w:rPr>
              <w:t>PHP</w:t>
            </w:r>
          </w:p>
        </w:tc>
      </w:tr>
      <w:tr w:rsidR="00441C54" w14:paraId="24E1E858"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099F6A4" w14:textId="77777777" w:rsidR="00441C54" w:rsidRDefault="00000000">
            <w:r>
              <w:rPr>
                <w:b/>
                <w:bCs/>
                <w:sz w:val="20"/>
                <w:szCs w:val="20"/>
              </w:rPr>
              <w:t>Database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97D562" w14:textId="77777777" w:rsidR="00441C54" w:rsidRDefault="00000000">
            <w:r>
              <w:rPr>
                <w:sz w:val="20"/>
                <w:szCs w:val="20"/>
              </w:rPr>
              <w:t>MySQL</w:t>
            </w:r>
          </w:p>
        </w:tc>
      </w:tr>
      <w:tr w:rsidR="00441C54" w14:paraId="38895221"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99B4659" w14:textId="77777777" w:rsidR="00441C54" w:rsidRDefault="00000000">
            <w:r>
              <w:rPr>
                <w:b/>
                <w:bCs/>
                <w:sz w:val="20"/>
                <w:szCs w:val="20"/>
              </w:rPr>
              <w:t>Scripting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E677A9" w14:textId="77777777" w:rsidR="00441C54" w:rsidRDefault="00000000">
            <w:r>
              <w:rPr>
                <w:sz w:val="20"/>
                <w:szCs w:val="20"/>
              </w:rPr>
              <w:t>PERL (optional), JavaScript</w:t>
            </w:r>
          </w:p>
        </w:tc>
      </w:tr>
      <w:tr w:rsidR="00441C54" w14:paraId="36CEB8F5"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7209DA0" w14:textId="77777777" w:rsidR="00441C54" w:rsidRDefault="00000000">
            <w:r>
              <w:rPr>
                <w:b/>
                <w:bCs/>
                <w:sz w:val="20"/>
                <w:szCs w:val="20"/>
              </w:rPr>
              <w:t>Browser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4BAA3E" w14:textId="77777777" w:rsidR="00441C54" w:rsidRDefault="00000000">
            <w:r>
              <w:rPr>
                <w:sz w:val="20"/>
                <w:szCs w:val="20"/>
              </w:rPr>
              <w:t>Any modern browser (Chrome, Firefox, Edge)</w:t>
            </w:r>
          </w:p>
        </w:tc>
      </w:tr>
    </w:tbl>
    <w:p w14:paraId="339A5DD4" w14:textId="2E1651B6" w:rsidR="00441C54" w:rsidRDefault="00363D26">
      <w:r>
        <w:lastRenderedPageBreak/>
        <w:t xml:space="preserve"> </w:t>
      </w:r>
    </w:p>
    <w:p w14:paraId="04ABD073" w14:textId="77777777" w:rsidR="00363D26" w:rsidRDefault="00363D26"/>
    <w:p w14:paraId="61239755" w14:textId="77777777" w:rsidR="00363D26" w:rsidRDefault="00363D26"/>
    <w:p w14:paraId="26EA0E30" w14:textId="2287C2EE" w:rsidR="00363D26" w:rsidRDefault="00363D26" w:rsidP="00363D26">
      <w:pPr>
        <w:pStyle w:val="Heading1"/>
      </w:pPr>
      <w:r>
        <w:t xml:space="preserve">11. </w:t>
      </w:r>
      <w:r w:rsidR="006237C0">
        <w:t>E-R Diagrams</w:t>
      </w:r>
    </w:p>
    <w:p w14:paraId="440E6B27" w14:textId="776C1EB7" w:rsidR="006237C0" w:rsidRDefault="006237C0">
      <w:r>
        <w:rPr>
          <w:noProof/>
        </w:rPr>
        <w:drawing>
          <wp:inline distT="0" distB="0" distL="0" distR="0" wp14:anchorId="518862F8" wp14:editId="15A92191">
            <wp:extent cx="5943600" cy="7066915"/>
            <wp:effectExtent l="0" t="0" r="0" b="635"/>
            <wp:docPr id="15367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540" name="Picture 153672540"/>
                    <pic:cNvPicPr/>
                  </pic:nvPicPr>
                  <pic:blipFill>
                    <a:blip r:embed="rId13">
                      <a:extLst>
                        <a:ext uri="{28A0092B-C50C-407E-A947-70E740481C1C}">
                          <a14:useLocalDpi xmlns:a14="http://schemas.microsoft.com/office/drawing/2010/main" val="0"/>
                        </a:ext>
                      </a:extLst>
                    </a:blip>
                    <a:stretch>
                      <a:fillRect/>
                    </a:stretch>
                  </pic:blipFill>
                  <pic:spPr>
                    <a:xfrm>
                      <a:off x="0" y="0"/>
                      <a:ext cx="5943600" cy="7066915"/>
                    </a:xfrm>
                    <a:prstGeom prst="rect">
                      <a:avLst/>
                    </a:prstGeom>
                  </pic:spPr>
                </pic:pic>
              </a:graphicData>
            </a:graphic>
          </wp:inline>
        </w:drawing>
      </w:r>
    </w:p>
    <w:p w14:paraId="40C0C00D" w14:textId="77777777" w:rsidR="006237C0" w:rsidRDefault="006237C0"/>
    <w:p w14:paraId="06E141FD" w14:textId="77777777" w:rsidR="006237C0" w:rsidRDefault="006237C0"/>
    <w:p w14:paraId="32947A6A" w14:textId="77777777" w:rsidR="006237C0" w:rsidRDefault="006237C0"/>
    <w:p w14:paraId="71461803" w14:textId="2ED89B3E" w:rsidR="00197562" w:rsidRDefault="00D702B9" w:rsidP="00197562">
      <w:pPr>
        <w:pStyle w:val="Heading1"/>
      </w:pPr>
      <w:r>
        <w:t>1</w:t>
      </w:r>
      <w:r w:rsidR="008E0FF9">
        <w:t>2</w:t>
      </w:r>
      <w:r>
        <w:t xml:space="preserve">. </w:t>
      </w:r>
      <w:r w:rsidR="00197562">
        <w:t>GUI Standards</w:t>
      </w:r>
    </w:p>
    <w:p w14:paraId="6C82D2ED" w14:textId="77777777" w:rsidR="00197562" w:rsidRPr="00197562" w:rsidRDefault="00197562" w:rsidP="00197562">
      <w:pPr>
        <w:spacing w:line="276" w:lineRule="auto"/>
      </w:pPr>
      <w:r w:rsidRPr="00197562">
        <w:t>To establish a premium, high-end digital presentation aligned with the dignity of legal systems, the client-facing and dashboard UI implementations adhere to explicit user interface parameters:</w:t>
      </w:r>
    </w:p>
    <w:p w14:paraId="71E2C202" w14:textId="77777777" w:rsidR="00197562" w:rsidRPr="00197562" w:rsidRDefault="00197562" w:rsidP="00197562">
      <w:pPr>
        <w:spacing w:line="276" w:lineRule="auto"/>
      </w:pPr>
      <w:r w:rsidRPr="00197562">
        <w:t xml:space="preserve">Visual Hierarchy Scaling: </w:t>
      </w:r>
      <w:proofErr w:type="gramStart"/>
      <w:r w:rsidRPr="00197562">
        <w:t>Headers</w:t>
      </w:r>
      <w:proofErr w:type="gramEnd"/>
      <w:r w:rsidRPr="00197562">
        <w:t xml:space="preserve"> match crisp geometric spacing targets. Large, bold accents drive focal clarity, balanced alongside a modern luxury palette composed of deep blues, charcoal typography lines, and white space layouts.</w:t>
      </w:r>
    </w:p>
    <w:p w14:paraId="2339C6EE" w14:textId="77777777" w:rsidR="00197562" w:rsidRPr="00197562" w:rsidRDefault="00197562" w:rsidP="00197562">
      <w:pPr>
        <w:spacing w:line="276" w:lineRule="auto"/>
      </w:pPr>
      <w:r w:rsidRPr="00197562">
        <w:t>Consistent Geometric Alignment: UI panels, specialized mirror-like content cards, and control interfaces use rounded corners (border-radius: 8px to 12px) and subtle background shadow extensions to present an accessible, modern aesthetic.</w:t>
      </w:r>
    </w:p>
    <w:p w14:paraId="7A916A34" w14:textId="77777777" w:rsidR="00197562" w:rsidRPr="00197562" w:rsidRDefault="00197562" w:rsidP="00197562">
      <w:pPr>
        <w:spacing w:line="276" w:lineRule="auto"/>
      </w:pPr>
      <w:r w:rsidRPr="00197562">
        <w:t>Dynamic Feedback Systems: System interactions discard raw text outputs in favor of fluid, state-driven SweetAlert2 modal dialog windows to display confirmation events and error strings.</w:t>
      </w:r>
    </w:p>
    <w:p w14:paraId="37A4539D" w14:textId="77777777" w:rsidR="00197562" w:rsidRPr="00197562" w:rsidRDefault="00197562" w:rsidP="00197562">
      <w:pPr>
        <w:spacing w:line="276" w:lineRule="auto"/>
      </w:pPr>
      <w:r w:rsidRPr="00197562">
        <w:t>Adaptive Flow Design: Grid configurations scale through fluid Bootstrap breakpoints, shifting interfaces seamlessly from desktop multi-column monitors down to single-column cellular smartphones.</w:t>
      </w:r>
    </w:p>
    <w:p w14:paraId="2DEB80B2" w14:textId="737B189E" w:rsidR="00197562" w:rsidRDefault="00197562" w:rsidP="00197562"/>
    <w:p w14:paraId="78F28D31" w14:textId="77777777" w:rsidR="00197562" w:rsidRPr="00197562" w:rsidRDefault="00197562" w:rsidP="00197562"/>
    <w:p w14:paraId="2E367149" w14:textId="560EC17F" w:rsidR="00197562" w:rsidRPr="00197562" w:rsidRDefault="00852A63" w:rsidP="00197562">
      <w:r>
        <w:rPr>
          <w:noProof/>
        </w:rPr>
        <w:drawing>
          <wp:inline distT="0" distB="0" distL="0" distR="0" wp14:anchorId="0F2200B4" wp14:editId="533A496B">
            <wp:extent cx="5953125" cy="3171825"/>
            <wp:effectExtent l="0" t="0" r="9525" b="9525"/>
            <wp:docPr id="537526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6897" name="Picture 537526897"/>
                    <pic:cNvPicPr/>
                  </pic:nvPicPr>
                  <pic:blipFill>
                    <a:blip r:embed="rId14">
                      <a:extLst>
                        <a:ext uri="{28A0092B-C50C-407E-A947-70E740481C1C}">
                          <a14:useLocalDpi xmlns:a14="http://schemas.microsoft.com/office/drawing/2010/main" val="0"/>
                        </a:ext>
                      </a:extLst>
                    </a:blip>
                    <a:stretch>
                      <a:fillRect/>
                    </a:stretch>
                  </pic:blipFill>
                  <pic:spPr>
                    <a:xfrm>
                      <a:off x="0" y="0"/>
                      <a:ext cx="5953125" cy="3171825"/>
                    </a:xfrm>
                    <a:prstGeom prst="rect">
                      <a:avLst/>
                    </a:prstGeom>
                  </pic:spPr>
                </pic:pic>
              </a:graphicData>
            </a:graphic>
          </wp:inline>
        </w:drawing>
      </w:r>
    </w:p>
    <w:p w14:paraId="43CCD742" w14:textId="77777777" w:rsidR="00197562" w:rsidRPr="00197562" w:rsidRDefault="00197562" w:rsidP="00197562"/>
    <w:p w14:paraId="31CD5E72" w14:textId="77777777" w:rsidR="00197562" w:rsidRPr="00197562" w:rsidRDefault="00197562" w:rsidP="00197562"/>
    <w:p w14:paraId="3D5ADB39" w14:textId="77777777" w:rsidR="00197562" w:rsidRPr="00197562" w:rsidRDefault="00197562" w:rsidP="00197562"/>
    <w:p w14:paraId="41C46A8D" w14:textId="77777777" w:rsidR="00197562" w:rsidRPr="00197562" w:rsidRDefault="00197562" w:rsidP="00197562"/>
    <w:p w14:paraId="3DC3993E" w14:textId="77777777" w:rsidR="00197562" w:rsidRPr="00197562" w:rsidRDefault="00197562" w:rsidP="00197562"/>
    <w:p w14:paraId="48DDB844" w14:textId="77777777" w:rsidR="00197562" w:rsidRPr="00197562" w:rsidRDefault="00197562" w:rsidP="00197562"/>
    <w:p w14:paraId="0FBE1F95" w14:textId="77777777" w:rsidR="00197562" w:rsidRPr="00197562" w:rsidRDefault="00197562" w:rsidP="00197562"/>
    <w:p w14:paraId="039DF328" w14:textId="77777777" w:rsidR="00197562" w:rsidRPr="00197562" w:rsidRDefault="00197562" w:rsidP="00197562"/>
    <w:p w14:paraId="79524083" w14:textId="77777777" w:rsidR="00197562" w:rsidRPr="00197562" w:rsidRDefault="00197562" w:rsidP="00197562"/>
    <w:p w14:paraId="0A806652" w14:textId="1240D0FF" w:rsidR="00197562" w:rsidRPr="00197562" w:rsidRDefault="00852A63" w:rsidP="00852A63">
      <w:pPr>
        <w:pStyle w:val="Heading1"/>
      </w:pPr>
      <w:r>
        <w:t>1</w:t>
      </w:r>
      <w:r w:rsidR="008E0FF9">
        <w:t>3</w:t>
      </w:r>
      <w:r>
        <w:t xml:space="preserve">. </w:t>
      </w:r>
      <w:r>
        <w:t>Interface Design</w:t>
      </w:r>
    </w:p>
    <w:p w14:paraId="65415955" w14:textId="77777777" w:rsidR="00852A63" w:rsidRPr="00852A63" w:rsidRDefault="00852A63" w:rsidP="00852A63">
      <w:pPr>
        <w:spacing w:line="276" w:lineRule="auto"/>
      </w:pPr>
      <w:r w:rsidRPr="00852A63">
        <w:t>The architecture of the deployment package structures interface interaction spaces into distinct access pages:</w:t>
      </w:r>
    </w:p>
    <w:p w14:paraId="170CED72" w14:textId="77777777" w:rsidR="00852A63" w:rsidRDefault="00852A63" w:rsidP="00852A63">
      <w:pPr>
        <w:spacing w:line="276" w:lineRule="auto"/>
      </w:pPr>
      <w:r w:rsidRPr="00852A63">
        <w:t>Public Marketing Matrix: Includes the platform home page, dynamic filter grids, specialization menus, and structural biography cards for active legal practitioners.</w:t>
      </w:r>
    </w:p>
    <w:p w14:paraId="4F7D9F12" w14:textId="77777777" w:rsidR="0066235E" w:rsidRDefault="0066235E" w:rsidP="00852A63">
      <w:pPr>
        <w:spacing w:line="276" w:lineRule="auto"/>
      </w:pPr>
    </w:p>
    <w:p w14:paraId="093D3A84" w14:textId="41BBAC9A" w:rsidR="0066235E" w:rsidRDefault="0066235E" w:rsidP="00852A63">
      <w:pPr>
        <w:spacing w:line="276" w:lineRule="auto"/>
      </w:pPr>
      <w:r w:rsidRPr="0066235E">
        <w:drawing>
          <wp:inline distT="0" distB="0" distL="0" distR="0" wp14:anchorId="57D959D3" wp14:editId="2E400D51">
            <wp:extent cx="5915025" cy="5467976"/>
            <wp:effectExtent l="0" t="0" r="0" b="0"/>
            <wp:docPr id="190564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3646" name=""/>
                    <pic:cNvPicPr/>
                  </pic:nvPicPr>
                  <pic:blipFill>
                    <a:blip r:embed="rId15"/>
                    <a:stretch>
                      <a:fillRect/>
                    </a:stretch>
                  </pic:blipFill>
                  <pic:spPr>
                    <a:xfrm>
                      <a:off x="0" y="0"/>
                      <a:ext cx="5930090" cy="5481903"/>
                    </a:xfrm>
                    <a:prstGeom prst="rect">
                      <a:avLst/>
                    </a:prstGeom>
                  </pic:spPr>
                </pic:pic>
              </a:graphicData>
            </a:graphic>
          </wp:inline>
        </w:drawing>
      </w:r>
    </w:p>
    <w:p w14:paraId="02588EEA" w14:textId="77777777" w:rsidR="0066235E" w:rsidRPr="00852A63" w:rsidRDefault="0066235E" w:rsidP="00852A63">
      <w:pPr>
        <w:spacing w:line="276" w:lineRule="auto"/>
      </w:pPr>
    </w:p>
    <w:p w14:paraId="372DF0E1" w14:textId="77777777" w:rsidR="0066235E" w:rsidRDefault="0066235E">
      <w:r>
        <w:br w:type="page"/>
      </w:r>
    </w:p>
    <w:p w14:paraId="2F9ED5EA" w14:textId="77777777" w:rsidR="0066235E" w:rsidRDefault="0066235E" w:rsidP="00852A63">
      <w:pPr>
        <w:spacing w:line="276" w:lineRule="auto"/>
      </w:pPr>
    </w:p>
    <w:p w14:paraId="2B27CB6B" w14:textId="77777777" w:rsidR="0066235E" w:rsidRDefault="0066235E" w:rsidP="00852A63">
      <w:pPr>
        <w:spacing w:line="276" w:lineRule="auto"/>
      </w:pPr>
    </w:p>
    <w:p w14:paraId="7410AEA7" w14:textId="77777777" w:rsidR="0066235E" w:rsidRDefault="0066235E" w:rsidP="00852A63">
      <w:pPr>
        <w:spacing w:line="276" w:lineRule="auto"/>
      </w:pPr>
    </w:p>
    <w:p w14:paraId="65FDE08A" w14:textId="30B392BA" w:rsidR="00852A63" w:rsidRDefault="00852A63" w:rsidP="00852A63">
      <w:pPr>
        <w:spacing w:line="276" w:lineRule="auto"/>
      </w:pPr>
      <w:r w:rsidRPr="00852A63">
        <w:t>Identity Management Access Points: Specialized layout spaces accommodating standard client access portals, input verification systems, and the legal professional onboarding intake page.</w:t>
      </w:r>
    </w:p>
    <w:p w14:paraId="5868C192" w14:textId="77777777" w:rsidR="0066235E" w:rsidRDefault="0066235E" w:rsidP="00852A63">
      <w:pPr>
        <w:spacing w:line="276" w:lineRule="auto"/>
      </w:pPr>
    </w:p>
    <w:p w14:paraId="08800661" w14:textId="2B40B0A3" w:rsidR="0066235E" w:rsidRDefault="0066235E" w:rsidP="00852A63">
      <w:pPr>
        <w:spacing w:line="276" w:lineRule="auto"/>
      </w:pPr>
      <w:r>
        <w:rPr>
          <w:noProof/>
        </w:rPr>
        <w:drawing>
          <wp:inline distT="0" distB="0" distL="0" distR="0" wp14:anchorId="6BC5146F" wp14:editId="0C63B45B">
            <wp:extent cx="5943600" cy="2946400"/>
            <wp:effectExtent l="0" t="0" r="0" b="6350"/>
            <wp:docPr id="1232523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23761" name="Picture 12325237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46400"/>
                    </a:xfrm>
                    <a:prstGeom prst="rect">
                      <a:avLst/>
                    </a:prstGeom>
                  </pic:spPr>
                </pic:pic>
              </a:graphicData>
            </a:graphic>
          </wp:inline>
        </w:drawing>
      </w:r>
    </w:p>
    <w:p w14:paraId="5E9D5EFA" w14:textId="77777777" w:rsidR="0066235E" w:rsidRDefault="0066235E" w:rsidP="00852A63">
      <w:pPr>
        <w:spacing w:line="276" w:lineRule="auto"/>
      </w:pPr>
    </w:p>
    <w:p w14:paraId="10FF6384" w14:textId="77777777" w:rsidR="0066235E" w:rsidRPr="00852A63" w:rsidRDefault="0066235E" w:rsidP="00852A63">
      <w:pPr>
        <w:spacing w:line="276" w:lineRule="auto"/>
      </w:pPr>
    </w:p>
    <w:p w14:paraId="579BFBD4" w14:textId="77777777" w:rsidR="00852A63" w:rsidRDefault="00852A63" w:rsidP="00852A63">
      <w:pPr>
        <w:spacing w:line="276" w:lineRule="auto"/>
      </w:pPr>
      <w:r w:rsidRPr="00852A63">
        <w:t>The Consumer Activity Center: Custom client dashboard interfaces displaying future scheduling records, past case entries, and location update controls.</w:t>
      </w:r>
    </w:p>
    <w:p w14:paraId="6CCCC32C" w14:textId="77777777" w:rsidR="0066235E" w:rsidRDefault="0066235E" w:rsidP="00852A63">
      <w:pPr>
        <w:spacing w:line="276" w:lineRule="auto"/>
      </w:pPr>
    </w:p>
    <w:p w14:paraId="6E6D4265" w14:textId="77777777" w:rsidR="0066235E" w:rsidRDefault="0066235E" w:rsidP="00852A63">
      <w:pPr>
        <w:spacing w:line="276" w:lineRule="auto"/>
      </w:pPr>
    </w:p>
    <w:p w14:paraId="5014FDB0" w14:textId="60B97A21" w:rsidR="0066235E" w:rsidRDefault="0066235E" w:rsidP="00852A63">
      <w:pPr>
        <w:spacing w:line="276" w:lineRule="auto"/>
      </w:pPr>
      <w:r w:rsidRPr="0066235E">
        <w:drawing>
          <wp:inline distT="0" distB="0" distL="0" distR="0" wp14:anchorId="468F391A" wp14:editId="4387CE1B">
            <wp:extent cx="5943600" cy="2942590"/>
            <wp:effectExtent l="0" t="0" r="0" b="0"/>
            <wp:docPr id="98580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07851" name=""/>
                    <pic:cNvPicPr/>
                  </pic:nvPicPr>
                  <pic:blipFill>
                    <a:blip r:embed="rId17"/>
                    <a:stretch>
                      <a:fillRect/>
                    </a:stretch>
                  </pic:blipFill>
                  <pic:spPr>
                    <a:xfrm>
                      <a:off x="0" y="0"/>
                      <a:ext cx="5943600" cy="2942590"/>
                    </a:xfrm>
                    <a:prstGeom prst="rect">
                      <a:avLst/>
                    </a:prstGeom>
                  </pic:spPr>
                </pic:pic>
              </a:graphicData>
            </a:graphic>
          </wp:inline>
        </w:drawing>
      </w:r>
    </w:p>
    <w:p w14:paraId="6C9FC3E9" w14:textId="77777777" w:rsidR="0066235E" w:rsidRPr="00852A63" w:rsidRDefault="0066235E" w:rsidP="00852A63">
      <w:pPr>
        <w:spacing w:line="276" w:lineRule="auto"/>
      </w:pPr>
    </w:p>
    <w:p w14:paraId="3853246D" w14:textId="77777777" w:rsidR="0066235E" w:rsidRDefault="0066235E" w:rsidP="00852A63">
      <w:pPr>
        <w:spacing w:line="276" w:lineRule="auto"/>
      </w:pPr>
    </w:p>
    <w:p w14:paraId="3EEF03FC" w14:textId="77777777" w:rsidR="0066235E" w:rsidRDefault="0066235E" w:rsidP="00852A63">
      <w:pPr>
        <w:spacing w:line="276" w:lineRule="auto"/>
      </w:pPr>
    </w:p>
    <w:p w14:paraId="1618CADC" w14:textId="182D4801" w:rsidR="00852A63" w:rsidRDefault="00852A63" w:rsidP="00852A63">
      <w:pPr>
        <w:spacing w:line="276" w:lineRule="auto"/>
      </w:pPr>
      <w:r w:rsidRPr="00852A63">
        <w:t>The Legal Practice Dashboard: Practitioner layout panels for tracking assigned schedules, editing services, and toggling calendar slots.</w:t>
      </w:r>
    </w:p>
    <w:p w14:paraId="78A987F0" w14:textId="77777777" w:rsidR="0066235E" w:rsidRDefault="0066235E" w:rsidP="00852A63">
      <w:pPr>
        <w:spacing w:line="276" w:lineRule="auto"/>
      </w:pPr>
    </w:p>
    <w:p w14:paraId="5F136AF9" w14:textId="164778FF" w:rsidR="0066235E" w:rsidRDefault="0066235E" w:rsidP="00852A63">
      <w:pPr>
        <w:spacing w:line="276" w:lineRule="auto"/>
      </w:pPr>
      <w:r w:rsidRPr="0066235E">
        <w:drawing>
          <wp:inline distT="0" distB="0" distL="0" distR="0" wp14:anchorId="4EF985C9" wp14:editId="5E2F8444">
            <wp:extent cx="5943600" cy="2944495"/>
            <wp:effectExtent l="0" t="0" r="0" b="8255"/>
            <wp:docPr id="43610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06173" name=""/>
                    <pic:cNvPicPr/>
                  </pic:nvPicPr>
                  <pic:blipFill>
                    <a:blip r:embed="rId18"/>
                    <a:stretch>
                      <a:fillRect/>
                    </a:stretch>
                  </pic:blipFill>
                  <pic:spPr>
                    <a:xfrm>
                      <a:off x="0" y="0"/>
                      <a:ext cx="5943600" cy="2944495"/>
                    </a:xfrm>
                    <a:prstGeom prst="rect">
                      <a:avLst/>
                    </a:prstGeom>
                  </pic:spPr>
                </pic:pic>
              </a:graphicData>
            </a:graphic>
          </wp:inline>
        </w:drawing>
      </w:r>
    </w:p>
    <w:p w14:paraId="650EE604" w14:textId="77777777" w:rsidR="0066235E" w:rsidRDefault="0066235E" w:rsidP="00852A63">
      <w:pPr>
        <w:spacing w:line="276" w:lineRule="auto"/>
      </w:pPr>
    </w:p>
    <w:p w14:paraId="62453821" w14:textId="77777777" w:rsidR="0066235E" w:rsidRDefault="0066235E" w:rsidP="00852A63">
      <w:pPr>
        <w:spacing w:line="276" w:lineRule="auto"/>
      </w:pPr>
    </w:p>
    <w:p w14:paraId="22A3C917" w14:textId="0368CB92" w:rsidR="0066235E" w:rsidRDefault="0066235E" w:rsidP="00852A63">
      <w:pPr>
        <w:spacing w:line="276" w:lineRule="auto"/>
      </w:pPr>
      <w:r w:rsidRPr="0066235E">
        <w:drawing>
          <wp:inline distT="0" distB="0" distL="0" distR="0" wp14:anchorId="66563F6F" wp14:editId="7D462B47">
            <wp:extent cx="5943600" cy="2894330"/>
            <wp:effectExtent l="0" t="0" r="0" b="1270"/>
            <wp:docPr id="149294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49978" name=""/>
                    <pic:cNvPicPr/>
                  </pic:nvPicPr>
                  <pic:blipFill>
                    <a:blip r:embed="rId19"/>
                    <a:stretch>
                      <a:fillRect/>
                    </a:stretch>
                  </pic:blipFill>
                  <pic:spPr>
                    <a:xfrm>
                      <a:off x="0" y="0"/>
                      <a:ext cx="5943600" cy="2894330"/>
                    </a:xfrm>
                    <a:prstGeom prst="rect">
                      <a:avLst/>
                    </a:prstGeom>
                  </pic:spPr>
                </pic:pic>
              </a:graphicData>
            </a:graphic>
          </wp:inline>
        </w:drawing>
      </w:r>
    </w:p>
    <w:p w14:paraId="3461BBEB" w14:textId="2472F87F" w:rsidR="0066235E" w:rsidRDefault="0066235E">
      <w:r>
        <w:br w:type="page"/>
      </w:r>
    </w:p>
    <w:p w14:paraId="69B3D69B" w14:textId="77777777" w:rsidR="0066235E" w:rsidRPr="00852A63" w:rsidRDefault="0066235E" w:rsidP="00852A63">
      <w:pPr>
        <w:spacing w:line="276" w:lineRule="auto"/>
      </w:pPr>
    </w:p>
    <w:p w14:paraId="456427C5" w14:textId="77777777" w:rsidR="0066235E" w:rsidRDefault="0066235E" w:rsidP="00852A63">
      <w:pPr>
        <w:spacing w:line="276" w:lineRule="auto"/>
      </w:pPr>
    </w:p>
    <w:p w14:paraId="4989E3A2" w14:textId="77777777" w:rsidR="0066235E" w:rsidRDefault="0066235E" w:rsidP="00852A63">
      <w:pPr>
        <w:spacing w:line="276" w:lineRule="auto"/>
      </w:pPr>
    </w:p>
    <w:p w14:paraId="502B2167" w14:textId="2E568DC7" w:rsidR="00852A63" w:rsidRDefault="00852A63" w:rsidP="00852A63">
      <w:pPr>
        <w:spacing w:line="276" w:lineRule="auto"/>
      </w:pPr>
      <w:r w:rsidRPr="00852A63">
        <w:t>The Administrative Command Core: High-security dashboard pipelines containing verification rows for review queues, role transition controls, and global user tables.</w:t>
      </w:r>
    </w:p>
    <w:p w14:paraId="4F21152B" w14:textId="77777777" w:rsidR="0066235E" w:rsidRDefault="0066235E" w:rsidP="00852A63">
      <w:pPr>
        <w:spacing w:line="276" w:lineRule="auto"/>
      </w:pPr>
    </w:p>
    <w:p w14:paraId="0907A229" w14:textId="1DA2AECA" w:rsidR="0066235E" w:rsidRDefault="0066235E" w:rsidP="00852A63">
      <w:pPr>
        <w:spacing w:line="276" w:lineRule="auto"/>
      </w:pPr>
      <w:r w:rsidRPr="0066235E">
        <w:drawing>
          <wp:inline distT="0" distB="0" distL="0" distR="0" wp14:anchorId="05182B91" wp14:editId="1B1D66CC">
            <wp:extent cx="5943600" cy="2952115"/>
            <wp:effectExtent l="0" t="0" r="0" b="635"/>
            <wp:docPr id="6930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32072" name=""/>
                    <pic:cNvPicPr/>
                  </pic:nvPicPr>
                  <pic:blipFill>
                    <a:blip r:embed="rId20"/>
                    <a:stretch>
                      <a:fillRect/>
                    </a:stretch>
                  </pic:blipFill>
                  <pic:spPr>
                    <a:xfrm>
                      <a:off x="0" y="0"/>
                      <a:ext cx="5943600" cy="2952115"/>
                    </a:xfrm>
                    <a:prstGeom prst="rect">
                      <a:avLst/>
                    </a:prstGeom>
                  </pic:spPr>
                </pic:pic>
              </a:graphicData>
            </a:graphic>
          </wp:inline>
        </w:drawing>
      </w:r>
    </w:p>
    <w:p w14:paraId="7EB030D5" w14:textId="77777777" w:rsidR="0066235E" w:rsidRDefault="0066235E" w:rsidP="00852A63">
      <w:pPr>
        <w:spacing w:line="276" w:lineRule="auto"/>
      </w:pPr>
    </w:p>
    <w:p w14:paraId="622148C1" w14:textId="77777777" w:rsidR="0066235E" w:rsidRDefault="0066235E" w:rsidP="00852A63">
      <w:pPr>
        <w:spacing w:line="276" w:lineRule="auto"/>
      </w:pPr>
    </w:p>
    <w:p w14:paraId="05C83A14" w14:textId="6A95EDE7" w:rsidR="0066235E" w:rsidRPr="00852A63" w:rsidRDefault="0066235E" w:rsidP="00852A63">
      <w:pPr>
        <w:spacing w:line="276" w:lineRule="auto"/>
      </w:pPr>
      <w:r w:rsidRPr="0066235E">
        <w:drawing>
          <wp:inline distT="0" distB="0" distL="0" distR="0" wp14:anchorId="14D49AA7" wp14:editId="3B0AF042">
            <wp:extent cx="5943600" cy="2940685"/>
            <wp:effectExtent l="0" t="0" r="0" b="0"/>
            <wp:docPr id="94518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2691" name=""/>
                    <pic:cNvPicPr/>
                  </pic:nvPicPr>
                  <pic:blipFill>
                    <a:blip r:embed="rId21"/>
                    <a:stretch>
                      <a:fillRect/>
                    </a:stretch>
                  </pic:blipFill>
                  <pic:spPr>
                    <a:xfrm>
                      <a:off x="0" y="0"/>
                      <a:ext cx="5943600" cy="2940685"/>
                    </a:xfrm>
                    <a:prstGeom prst="rect">
                      <a:avLst/>
                    </a:prstGeom>
                  </pic:spPr>
                </pic:pic>
              </a:graphicData>
            </a:graphic>
          </wp:inline>
        </w:drawing>
      </w:r>
    </w:p>
    <w:p w14:paraId="4F358616" w14:textId="77777777" w:rsidR="00197562" w:rsidRPr="00197562" w:rsidRDefault="00197562" w:rsidP="00197562"/>
    <w:p w14:paraId="06598E96" w14:textId="77777777" w:rsidR="00197562" w:rsidRPr="00197562" w:rsidRDefault="00197562" w:rsidP="00197562"/>
    <w:p w14:paraId="3CB3C86C" w14:textId="77777777" w:rsidR="00197562" w:rsidRPr="00197562" w:rsidRDefault="00197562" w:rsidP="00197562"/>
    <w:p w14:paraId="00680F96" w14:textId="77777777" w:rsidR="008E0FF9" w:rsidRDefault="008E0FF9" w:rsidP="00EA65E6">
      <w:pPr>
        <w:pStyle w:val="Heading1"/>
      </w:pPr>
    </w:p>
    <w:p w14:paraId="3E3AF9AC" w14:textId="6A327708" w:rsidR="00EA65E6" w:rsidRPr="00197562" w:rsidRDefault="00EA65E6" w:rsidP="00EA65E6">
      <w:pPr>
        <w:pStyle w:val="Heading1"/>
      </w:pPr>
      <w:r>
        <w:t>1</w:t>
      </w:r>
      <w:r w:rsidR="008E0FF9">
        <w:t>4</w:t>
      </w:r>
      <w:r>
        <w:t xml:space="preserve">. </w:t>
      </w:r>
      <w:r>
        <w:t>Testing</w:t>
      </w:r>
    </w:p>
    <w:tbl>
      <w:tblPr>
        <w:tblW w:w="97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4"/>
        <w:gridCol w:w="1974"/>
        <w:gridCol w:w="2325"/>
        <w:gridCol w:w="2837"/>
      </w:tblGrid>
      <w:tr w:rsidR="00EA65E6" w14:paraId="5D9C4F0F" w14:textId="66146E90" w:rsidTr="00EA65E6">
        <w:trPr>
          <w:trHeight w:val="245"/>
        </w:trPr>
        <w:tc>
          <w:tcPr>
            <w:tcW w:w="25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2A5E12AD" w14:textId="4627B1B1" w:rsidR="00EA65E6" w:rsidRDefault="00EA65E6" w:rsidP="008E0FF9">
            <w:r w:rsidRPr="00EA65E6">
              <w:rPr>
                <w:b/>
                <w:bCs/>
                <w:color w:val="FFFFFF"/>
                <w:sz w:val="20"/>
                <w:szCs w:val="20"/>
              </w:rPr>
              <w:t>Processing Stage</w:t>
            </w:r>
          </w:p>
        </w:tc>
        <w:tc>
          <w:tcPr>
            <w:tcW w:w="197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75FF48E4" w14:textId="57CAB4EF" w:rsidR="00EA65E6" w:rsidRDefault="00EA65E6" w:rsidP="008E0FF9">
            <w:r w:rsidRPr="00EA65E6">
              <w:rPr>
                <w:b/>
                <w:bCs/>
                <w:color w:val="FFFFFF"/>
                <w:sz w:val="20"/>
                <w:szCs w:val="20"/>
              </w:rPr>
              <w:t>Protection Layer</w:t>
            </w:r>
          </w:p>
        </w:tc>
        <w:tc>
          <w:tcPr>
            <w:tcW w:w="2325" w:type="dxa"/>
            <w:tcBorders>
              <w:top w:val="single" w:sz="1" w:space="0" w:color="CCCCCC"/>
              <w:left w:val="single" w:sz="1" w:space="0" w:color="CCCCCC"/>
              <w:bottom w:val="single" w:sz="1" w:space="0" w:color="CCCCCC"/>
              <w:right w:val="single" w:sz="1" w:space="0" w:color="CCCCCC"/>
            </w:tcBorders>
            <w:shd w:val="clear" w:color="auto" w:fill="1F3864"/>
          </w:tcPr>
          <w:p w14:paraId="08A13613" w14:textId="051A6C1F" w:rsidR="00EA65E6" w:rsidRPr="00EA65E6" w:rsidRDefault="00EA65E6" w:rsidP="008E0FF9">
            <w:pPr>
              <w:rPr>
                <w:b/>
                <w:bCs/>
                <w:color w:val="FFFFFF"/>
                <w:sz w:val="20"/>
                <w:szCs w:val="20"/>
              </w:rPr>
            </w:pPr>
            <w:r w:rsidRPr="00EA65E6">
              <w:rPr>
                <w:b/>
                <w:bCs/>
                <w:color w:val="FFFFFF"/>
                <w:sz w:val="20"/>
                <w:szCs w:val="20"/>
              </w:rPr>
              <w:t xml:space="preserve">Technology </w:t>
            </w:r>
            <w:r>
              <w:rPr>
                <w:b/>
                <w:bCs/>
                <w:color w:val="FFFFFF"/>
                <w:sz w:val="20"/>
                <w:szCs w:val="20"/>
              </w:rPr>
              <w:t>Used</w:t>
            </w:r>
          </w:p>
        </w:tc>
        <w:tc>
          <w:tcPr>
            <w:tcW w:w="2837" w:type="dxa"/>
            <w:tcBorders>
              <w:top w:val="single" w:sz="1" w:space="0" w:color="CCCCCC"/>
              <w:left w:val="single" w:sz="1" w:space="0" w:color="CCCCCC"/>
              <w:bottom w:val="single" w:sz="1" w:space="0" w:color="CCCCCC"/>
              <w:right w:val="single" w:sz="1" w:space="0" w:color="CCCCCC"/>
            </w:tcBorders>
            <w:shd w:val="clear" w:color="auto" w:fill="1F3864"/>
          </w:tcPr>
          <w:p w14:paraId="47282F8C" w14:textId="6DA0E795" w:rsidR="00EA65E6" w:rsidRDefault="008E0FF9" w:rsidP="008E0FF9">
            <w:pPr>
              <w:rPr>
                <w:b/>
                <w:bCs/>
                <w:color w:val="FFFFFF"/>
                <w:sz w:val="20"/>
                <w:szCs w:val="20"/>
              </w:rPr>
            </w:pPr>
            <w:r>
              <w:rPr>
                <w:b/>
                <w:bCs/>
                <w:color w:val="FFFFFF"/>
                <w:sz w:val="20"/>
                <w:szCs w:val="20"/>
              </w:rPr>
              <w:t xml:space="preserve"> </w:t>
            </w:r>
            <w:r w:rsidR="00EA65E6" w:rsidRPr="00EA65E6">
              <w:rPr>
                <w:b/>
                <w:bCs/>
                <w:color w:val="FFFFFF"/>
                <w:sz w:val="20"/>
                <w:szCs w:val="20"/>
              </w:rPr>
              <w:t>Technical Objective /</w:t>
            </w:r>
          </w:p>
          <w:p w14:paraId="38E27011" w14:textId="50E140E7" w:rsidR="00EA65E6" w:rsidRPr="00EA65E6" w:rsidRDefault="008E0FF9" w:rsidP="008E0FF9">
            <w:pPr>
              <w:rPr>
                <w:b/>
                <w:bCs/>
                <w:color w:val="FFFFFF"/>
                <w:sz w:val="20"/>
                <w:szCs w:val="20"/>
              </w:rPr>
            </w:pPr>
            <w:r>
              <w:rPr>
                <w:b/>
                <w:bCs/>
                <w:color w:val="FFFFFF"/>
                <w:sz w:val="20"/>
                <w:szCs w:val="20"/>
              </w:rPr>
              <w:t xml:space="preserve"> </w:t>
            </w:r>
            <w:r w:rsidR="00EA65E6">
              <w:rPr>
                <w:b/>
                <w:bCs/>
                <w:color w:val="FFFFFF"/>
                <w:sz w:val="20"/>
                <w:szCs w:val="20"/>
              </w:rPr>
              <w:t>Vulnerability Defended</w:t>
            </w:r>
          </w:p>
        </w:tc>
      </w:tr>
      <w:tr w:rsidR="00EA65E6" w14:paraId="487153CA" w14:textId="61F20946" w:rsidTr="00EA65E6">
        <w:trPr>
          <w:trHeight w:val="950"/>
        </w:trPr>
        <w:tc>
          <w:tcPr>
            <w:tcW w:w="258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091D295" w14:textId="50458990" w:rsidR="00EA65E6" w:rsidRDefault="00EA65E6" w:rsidP="008E0FF9">
            <w:r w:rsidRPr="00EA65E6">
              <w:rPr>
                <w:b/>
                <w:bCs/>
                <w:sz w:val="20"/>
                <w:szCs w:val="20"/>
              </w:rPr>
              <w:t>1. Data Entry &amp; Submission</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4879B2" w14:textId="62F869DA" w:rsidR="00EA65E6" w:rsidRDefault="008E0FF9" w:rsidP="008E0FF9">
            <w:r w:rsidRPr="008E0FF9">
              <w:rPr>
                <w:sz w:val="20"/>
                <w:szCs w:val="20"/>
              </w:rPr>
              <w:t>Client-Side (Immediate Feedback)</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Pr>
          <w:p w14:paraId="56702096" w14:textId="2ACDCE4C" w:rsidR="00EA65E6" w:rsidRDefault="008E0FF9" w:rsidP="008E0FF9">
            <w:pPr>
              <w:rPr>
                <w:sz w:val="20"/>
                <w:szCs w:val="20"/>
              </w:rPr>
            </w:pPr>
            <w:r w:rsidRPr="008E0FF9">
              <w:rPr>
                <w:sz w:val="20"/>
                <w:szCs w:val="20"/>
              </w:rPr>
              <w:t xml:space="preserve">Browser HTML5 Form Attributes &amp; </w:t>
            </w:r>
            <w:r>
              <w:rPr>
                <w:sz w:val="20"/>
                <w:szCs w:val="20"/>
              </w:rPr>
              <w:t>PHP</w:t>
            </w:r>
          </w:p>
        </w:tc>
        <w:tc>
          <w:tcPr>
            <w:tcW w:w="2837" w:type="dxa"/>
            <w:tcBorders>
              <w:top w:val="single" w:sz="1" w:space="0" w:color="CCCCCC"/>
              <w:left w:val="single" w:sz="1" w:space="0" w:color="CCCCCC"/>
              <w:bottom w:val="single" w:sz="1" w:space="0" w:color="CCCCCC"/>
              <w:right w:val="single" w:sz="1" w:space="0" w:color="CCCCCC"/>
            </w:tcBorders>
            <w:shd w:val="clear" w:color="auto" w:fill="FFFFFF"/>
          </w:tcPr>
          <w:p w14:paraId="1D5ABF1D" w14:textId="4C446077" w:rsidR="00EA65E6" w:rsidRDefault="008E0FF9" w:rsidP="008E0FF9">
            <w:pPr>
              <w:jc w:val="center"/>
              <w:rPr>
                <w:sz w:val="20"/>
                <w:szCs w:val="20"/>
              </w:rPr>
            </w:pPr>
            <w:r w:rsidRPr="008E0FF9">
              <w:rPr>
                <w:sz w:val="20"/>
                <w:szCs w:val="20"/>
              </w:rPr>
              <w:t xml:space="preserve">Blocks empty inputs, incorrect </w:t>
            </w:r>
            <w:r>
              <w:rPr>
                <w:sz w:val="20"/>
                <w:szCs w:val="20"/>
              </w:rPr>
              <w:t xml:space="preserve">          </w:t>
            </w:r>
            <w:r w:rsidRPr="008E0FF9">
              <w:rPr>
                <w:sz w:val="20"/>
                <w:szCs w:val="20"/>
              </w:rPr>
              <w:t>string lengths, and malformed emails instantly before hitting the network.</w:t>
            </w:r>
          </w:p>
        </w:tc>
      </w:tr>
      <w:tr w:rsidR="00EA65E6" w14:paraId="6C3661A7" w14:textId="3D62789A" w:rsidTr="00EA65E6">
        <w:trPr>
          <w:trHeight w:val="720"/>
        </w:trPr>
        <w:tc>
          <w:tcPr>
            <w:tcW w:w="258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EA85A14" w14:textId="2C7725D6" w:rsidR="00EA65E6" w:rsidRDefault="00EA65E6" w:rsidP="008E0FF9">
            <w:r w:rsidRPr="00EA65E6">
              <w:rPr>
                <w:b/>
                <w:bCs/>
                <w:sz w:val="20"/>
                <w:szCs w:val="20"/>
              </w:rPr>
              <w:t>2. File Asset Ingestion</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94881B" w14:textId="1ADC9EF3" w:rsidR="00EA65E6" w:rsidRDefault="008E0FF9" w:rsidP="008E0FF9">
            <w:r w:rsidRPr="008E0FF9">
              <w:rPr>
                <w:sz w:val="20"/>
                <w:szCs w:val="20"/>
              </w:rPr>
              <w:t>Client-Side Restrictions</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Pr>
          <w:p w14:paraId="3DB973E7" w14:textId="4F1959AB" w:rsidR="00EA65E6" w:rsidRDefault="008E0FF9" w:rsidP="008E0FF9">
            <w:pPr>
              <w:rPr>
                <w:sz w:val="20"/>
                <w:szCs w:val="20"/>
              </w:rPr>
            </w:pPr>
            <w:r>
              <w:rPr>
                <w:sz w:val="20"/>
                <w:szCs w:val="20"/>
              </w:rPr>
              <w:t>PHP $_</w:t>
            </w:r>
            <w:r w:rsidRPr="008E0FF9">
              <w:rPr>
                <w:sz w:val="20"/>
                <w:szCs w:val="20"/>
              </w:rPr>
              <w:t>File Validation &amp; Input Handlers</w:t>
            </w:r>
          </w:p>
        </w:tc>
        <w:tc>
          <w:tcPr>
            <w:tcW w:w="2837" w:type="dxa"/>
            <w:tcBorders>
              <w:top w:val="single" w:sz="1" w:space="0" w:color="CCCCCC"/>
              <w:left w:val="single" w:sz="1" w:space="0" w:color="CCCCCC"/>
              <w:bottom w:val="single" w:sz="1" w:space="0" w:color="CCCCCC"/>
              <w:right w:val="single" w:sz="1" w:space="0" w:color="CCCCCC"/>
            </w:tcBorders>
            <w:shd w:val="clear" w:color="auto" w:fill="FFFFFF"/>
          </w:tcPr>
          <w:p w14:paraId="05B98736" w14:textId="7B6F4454" w:rsidR="00EA65E6" w:rsidRDefault="008E0FF9" w:rsidP="008E0FF9">
            <w:pPr>
              <w:jc w:val="center"/>
              <w:rPr>
                <w:sz w:val="20"/>
                <w:szCs w:val="20"/>
              </w:rPr>
            </w:pPr>
            <w:proofErr w:type="gramStart"/>
            <w:r w:rsidRPr="008E0FF9">
              <w:rPr>
                <w:sz w:val="20"/>
                <w:szCs w:val="20"/>
              </w:rPr>
              <w:t>Restricts</w:t>
            </w:r>
            <w:proofErr w:type="gramEnd"/>
            <w:r w:rsidRPr="008E0FF9">
              <w:rPr>
                <w:sz w:val="20"/>
                <w:szCs w:val="20"/>
              </w:rPr>
              <w:t xml:space="preserve"> file uploads exclusively to </w:t>
            </w:r>
            <w:proofErr w:type="gramStart"/>
            <w:r w:rsidRPr="008E0FF9">
              <w:rPr>
                <w:sz w:val="20"/>
                <w:szCs w:val="20"/>
              </w:rPr>
              <w:t>safe</w:t>
            </w:r>
            <w:proofErr w:type="gramEnd"/>
            <w:r w:rsidRPr="008E0FF9">
              <w:rPr>
                <w:sz w:val="20"/>
                <w:szCs w:val="20"/>
              </w:rPr>
              <w:t xml:space="preserve"> MIME types (image/jpeg, image/</w:t>
            </w:r>
            <w:proofErr w:type="spellStart"/>
            <w:r w:rsidRPr="008E0FF9">
              <w:rPr>
                <w:sz w:val="20"/>
                <w:szCs w:val="20"/>
              </w:rPr>
              <w:t>png</w:t>
            </w:r>
            <w:proofErr w:type="spellEnd"/>
            <w:r w:rsidRPr="008E0FF9">
              <w:rPr>
                <w:sz w:val="20"/>
                <w:szCs w:val="20"/>
              </w:rPr>
              <w:t>)</w:t>
            </w:r>
            <w:r>
              <w:rPr>
                <w:sz w:val="20"/>
                <w:szCs w:val="20"/>
              </w:rPr>
              <w:t>.</w:t>
            </w:r>
          </w:p>
        </w:tc>
      </w:tr>
      <w:tr w:rsidR="00EA65E6" w14:paraId="1852F5EE" w14:textId="3984DF3C" w:rsidTr="00EA65E6">
        <w:trPr>
          <w:trHeight w:val="720"/>
        </w:trPr>
        <w:tc>
          <w:tcPr>
            <w:tcW w:w="258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D4D2871" w14:textId="28AC0E5F" w:rsidR="00EA65E6" w:rsidRDefault="00EA65E6" w:rsidP="008E0FF9">
            <w:r w:rsidRPr="00EA65E6">
              <w:rPr>
                <w:b/>
                <w:bCs/>
                <w:sz w:val="20"/>
                <w:szCs w:val="20"/>
              </w:rPr>
              <w:t>3. Request Interception</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158318" w14:textId="33D7F4AD" w:rsidR="00EA65E6" w:rsidRDefault="008E0FF9" w:rsidP="008E0FF9">
            <w:r w:rsidRPr="008E0FF9">
              <w:rPr>
                <w:sz w:val="20"/>
                <w:szCs w:val="20"/>
              </w:rPr>
              <w:t>Server-Side Routing Gate</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Pr>
          <w:p w14:paraId="31DFA951" w14:textId="39482707" w:rsidR="00EA65E6" w:rsidRDefault="008E0FF9" w:rsidP="008E0FF9">
            <w:pPr>
              <w:rPr>
                <w:sz w:val="20"/>
                <w:szCs w:val="20"/>
              </w:rPr>
            </w:pPr>
            <w:r w:rsidRPr="008E0FF9">
              <w:rPr>
                <w:sz w:val="20"/>
                <w:szCs w:val="20"/>
              </w:rPr>
              <w:t>PHP Session Verification &amp; Middleware Check</w:t>
            </w:r>
          </w:p>
        </w:tc>
        <w:tc>
          <w:tcPr>
            <w:tcW w:w="2837" w:type="dxa"/>
            <w:tcBorders>
              <w:top w:val="single" w:sz="1" w:space="0" w:color="CCCCCC"/>
              <w:left w:val="single" w:sz="1" w:space="0" w:color="CCCCCC"/>
              <w:bottom w:val="single" w:sz="1" w:space="0" w:color="CCCCCC"/>
              <w:right w:val="single" w:sz="1" w:space="0" w:color="CCCCCC"/>
            </w:tcBorders>
            <w:shd w:val="clear" w:color="auto" w:fill="FFFFFF"/>
          </w:tcPr>
          <w:p w14:paraId="3974D89D" w14:textId="0CD7DDF1" w:rsidR="00EA65E6" w:rsidRDefault="008E0FF9" w:rsidP="008E0FF9">
            <w:pPr>
              <w:jc w:val="center"/>
              <w:rPr>
                <w:sz w:val="20"/>
                <w:szCs w:val="20"/>
              </w:rPr>
            </w:pPr>
            <w:r w:rsidRPr="008E0FF9">
              <w:rPr>
                <w:sz w:val="20"/>
                <w:szCs w:val="20"/>
              </w:rPr>
              <w:t xml:space="preserve">Inspects current active $_SESSION tokens. Blocks unauthorized deep-linking or directory indexing and redirects anomalies back to </w:t>
            </w:r>
            <w:proofErr w:type="spellStart"/>
            <w:r w:rsidRPr="008E0FF9">
              <w:rPr>
                <w:sz w:val="20"/>
                <w:szCs w:val="20"/>
              </w:rPr>
              <w:t>index.php</w:t>
            </w:r>
            <w:proofErr w:type="spellEnd"/>
            <w:r w:rsidRPr="008E0FF9">
              <w:rPr>
                <w:sz w:val="20"/>
                <w:szCs w:val="20"/>
              </w:rPr>
              <w:t>.</w:t>
            </w:r>
          </w:p>
        </w:tc>
      </w:tr>
    </w:tbl>
    <w:p w14:paraId="41D8EAAC" w14:textId="757FCE46" w:rsidR="0066235E" w:rsidRPr="00197562" w:rsidRDefault="0066235E" w:rsidP="0066235E">
      <w:pPr>
        <w:pStyle w:val="Heading1"/>
      </w:pPr>
      <w:r>
        <w:t>1</w:t>
      </w:r>
      <w:r w:rsidR="008E0FF9">
        <w:t>5</w:t>
      </w:r>
      <w:r>
        <w:t xml:space="preserve">. </w:t>
      </w:r>
      <w:r w:rsidRPr="0066235E">
        <w:t>Future Enhancements</w:t>
      </w:r>
    </w:p>
    <w:p w14:paraId="1831DE91" w14:textId="77777777" w:rsidR="00B95FAA" w:rsidRDefault="00B95FAA" w:rsidP="00B95FAA">
      <w:pPr>
        <w:spacing w:line="276" w:lineRule="auto"/>
      </w:pPr>
      <w:r w:rsidRPr="00B95FAA">
        <w:t>To expand the application into a commercial platform, the technical roadmap outlines several future system integrations:</w:t>
      </w:r>
    </w:p>
    <w:p w14:paraId="2101CFE6" w14:textId="77777777" w:rsidR="00086DE7" w:rsidRPr="00B95FAA" w:rsidRDefault="00086DE7" w:rsidP="00B95FAA">
      <w:pPr>
        <w:spacing w:line="276" w:lineRule="auto"/>
      </w:pPr>
    </w:p>
    <w:p w14:paraId="77AB9593" w14:textId="28819011" w:rsidR="0088502E" w:rsidRDefault="0088502E" w:rsidP="0088502E">
      <w:pPr>
        <w:pStyle w:val="Heading2"/>
      </w:pPr>
      <w:r>
        <w:t>Digital</w:t>
      </w:r>
      <w:r w:rsidRPr="0088502E">
        <w:t xml:space="preserve"> </w:t>
      </w:r>
      <w:r w:rsidRPr="00B95FAA">
        <w:t>Consultation Frameworks:</w:t>
      </w:r>
    </w:p>
    <w:p w14:paraId="4C342310" w14:textId="5DCF8922" w:rsidR="00B95FAA" w:rsidRPr="00B95FAA" w:rsidRDefault="00B95FAA" w:rsidP="00B95FAA">
      <w:pPr>
        <w:spacing w:line="276" w:lineRule="auto"/>
      </w:pPr>
      <w:r w:rsidRPr="00B95FAA">
        <w:t>Embedding low-latency WebRTC peer-to-peer protocols to power video consultations directly inside the dashboard panel layout.</w:t>
      </w:r>
    </w:p>
    <w:p w14:paraId="5FD08D9E" w14:textId="4E4939CE" w:rsidR="00B95FAA" w:rsidRDefault="00B95FAA" w:rsidP="00B95FAA">
      <w:pPr>
        <w:spacing w:line="276" w:lineRule="auto"/>
      </w:pPr>
      <w:r w:rsidRPr="00B95FAA">
        <w:t>Automated Monetary Clearing: Incorporating unified secure billing APIs (such as Stripe or PayPal) to automate client escrow processing and direct provider payouts.</w:t>
      </w:r>
    </w:p>
    <w:p w14:paraId="0FCF1571" w14:textId="4D3C9734" w:rsidR="00B95FAA" w:rsidRDefault="0088502E" w:rsidP="0088502E">
      <w:pPr>
        <w:pStyle w:val="Heading2"/>
      </w:pPr>
      <w:r>
        <w:t xml:space="preserve">Peer </w:t>
      </w:r>
      <w:r w:rsidRPr="00B95FAA">
        <w:t>Evaluation Infrastructure:</w:t>
      </w:r>
    </w:p>
    <w:p w14:paraId="27EC63C0" w14:textId="269C1E75" w:rsidR="0088502E" w:rsidRDefault="00B95FAA" w:rsidP="00B95FAA">
      <w:pPr>
        <w:spacing w:line="276" w:lineRule="auto"/>
      </w:pPr>
      <w:r w:rsidRPr="00B95FAA">
        <w:t>Introducing verified user review and rating systems protected by verification tokens to maintain high-quality provider listings.</w:t>
      </w:r>
    </w:p>
    <w:p w14:paraId="1BDF5F97" w14:textId="3E794443" w:rsidR="0088502E" w:rsidRDefault="0088502E" w:rsidP="0088502E">
      <w:pPr>
        <w:pStyle w:val="Heading2"/>
      </w:pPr>
      <w:r w:rsidRPr="00B95FAA">
        <w:t>Automated Alert Channels:</w:t>
      </w:r>
    </w:p>
    <w:p w14:paraId="776090F4" w14:textId="2501927B" w:rsidR="0088502E" w:rsidRDefault="00B95FAA" w:rsidP="00B95FAA">
      <w:pPr>
        <w:spacing w:line="276" w:lineRule="auto"/>
      </w:pPr>
      <w:r w:rsidRPr="00B95FAA">
        <w:t>Connecting specialized webhook drivers (such as Twilio and legal mail servers) to dispatch automated SMS and email reminders before scheduled slots.</w:t>
      </w:r>
    </w:p>
    <w:p w14:paraId="0813132F" w14:textId="31FF2A2B" w:rsidR="0088502E" w:rsidRDefault="0088502E" w:rsidP="00C64617">
      <w:pPr>
        <w:pStyle w:val="Heading2"/>
      </w:pPr>
      <w:r w:rsidRPr="00B95FAA">
        <w:t>Intelligent Case Matchmaking:</w:t>
      </w:r>
    </w:p>
    <w:p w14:paraId="325BDDF8" w14:textId="6A3B82BA" w:rsidR="00B95FAA" w:rsidRPr="00B95FAA" w:rsidRDefault="00B95FAA" w:rsidP="00B95FAA">
      <w:pPr>
        <w:spacing w:line="276" w:lineRule="auto"/>
      </w:pPr>
      <w:r w:rsidRPr="00B95FAA">
        <w:t>Building machine learning classifiers to analyze user case descriptions and recommend optimal legal specialists automatically based on historical success metrics.</w:t>
      </w:r>
    </w:p>
    <w:p w14:paraId="1A717B13" w14:textId="77777777" w:rsidR="00086DE7" w:rsidRDefault="00086DE7"/>
    <w:p w14:paraId="0EE4C4BE" w14:textId="77777777" w:rsidR="00086DE7" w:rsidRDefault="00086DE7"/>
    <w:p w14:paraId="21D8939A" w14:textId="77777777" w:rsidR="008E0FF9" w:rsidRDefault="008E0FF9" w:rsidP="00086DE7">
      <w:pPr>
        <w:pStyle w:val="Heading1"/>
      </w:pPr>
    </w:p>
    <w:p w14:paraId="795C54A8" w14:textId="29D66B21" w:rsidR="00086DE7" w:rsidRPr="00197562" w:rsidRDefault="00086DE7" w:rsidP="00086DE7">
      <w:pPr>
        <w:pStyle w:val="Heading1"/>
      </w:pPr>
      <w:r>
        <w:t>1</w:t>
      </w:r>
      <w:r w:rsidR="008E0FF9">
        <w:t>6</w:t>
      </w:r>
      <w:r>
        <w:t xml:space="preserve">. </w:t>
      </w:r>
      <w:r>
        <w:t>Conclusion</w:t>
      </w:r>
    </w:p>
    <w:p w14:paraId="6B8E47CD" w14:textId="77777777" w:rsidR="00086DE7" w:rsidRPr="00086DE7" w:rsidRDefault="00086DE7" w:rsidP="00086DE7">
      <w:pPr>
        <w:spacing w:line="276" w:lineRule="auto"/>
      </w:pPr>
      <w:r w:rsidRPr="00086DE7">
        <w:t>The Online Lawyers Application Website System (</w:t>
      </w:r>
      <w:proofErr w:type="spellStart"/>
      <w:r w:rsidRPr="00086DE7">
        <w:t>LegalCare</w:t>
      </w:r>
      <w:proofErr w:type="spellEnd"/>
      <w:r w:rsidRPr="00086DE7">
        <w:t xml:space="preserve"> Portal) delivers an integrated, production-ready solution that addresses the historical inefficiencies of discovering and scheduling legal professionals. By building the core architecture </w:t>
      </w:r>
      <w:proofErr w:type="gramStart"/>
      <w:r w:rsidRPr="00086DE7">
        <w:t>on</w:t>
      </w:r>
      <w:proofErr w:type="gramEnd"/>
      <w:r w:rsidRPr="00086DE7">
        <w:t xml:space="preserve"> a structural foundation of PHP and MySQL, the application successfully automates complex business logic—including multi-tenant account handling, secure data-migration loops for provider vetting, and robust scheduling mechanisms that eliminate duplicate bookings.</w:t>
      </w:r>
    </w:p>
    <w:p w14:paraId="4D103E20" w14:textId="6793A6D8" w:rsidR="00197562" w:rsidRDefault="00086DE7" w:rsidP="00086DE7">
      <w:pPr>
        <w:spacing w:line="276" w:lineRule="auto"/>
      </w:pPr>
      <w:r w:rsidRPr="00086DE7">
        <w:t>The resulting platform documentation establishes a scalable framework that complies fully with modern technical specifications, secure development standards, and intuitive design workflows. The system demonstrates a practical, end-to-end implementation of secure full-stack software development principles tailored directly to the needs of modern legal practices</w:t>
      </w:r>
      <w:r>
        <w:t>.</w:t>
      </w:r>
    </w:p>
    <w:p w14:paraId="5AC41739" w14:textId="6E48F057" w:rsidR="00197562" w:rsidRPr="00197562" w:rsidRDefault="00197562" w:rsidP="00197562"/>
    <w:sectPr w:rsidR="00197562" w:rsidRPr="00197562">
      <w:head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0E001" w14:textId="77777777" w:rsidR="00D748CD" w:rsidRDefault="00D748CD" w:rsidP="00615B1F">
      <w:r>
        <w:separator/>
      </w:r>
    </w:p>
  </w:endnote>
  <w:endnote w:type="continuationSeparator" w:id="0">
    <w:p w14:paraId="03448C16" w14:textId="77777777" w:rsidR="00D748CD" w:rsidRDefault="00D748CD" w:rsidP="00615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A39BC" w14:textId="77777777" w:rsidR="00D748CD" w:rsidRDefault="00D748CD" w:rsidP="00615B1F">
      <w:r>
        <w:separator/>
      </w:r>
    </w:p>
  </w:footnote>
  <w:footnote w:type="continuationSeparator" w:id="0">
    <w:p w14:paraId="73BE8F5D" w14:textId="77777777" w:rsidR="00D748CD" w:rsidRDefault="00D748CD" w:rsidP="00615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53E6" w14:textId="77777777" w:rsidR="00F912DC" w:rsidRDefault="00F912DC">
    <w:pPr>
      <w:pStyle w:val="Header"/>
    </w:pPr>
  </w:p>
  <w:p w14:paraId="463CE88F" w14:textId="77777777" w:rsidR="00F912DC" w:rsidRDefault="00F912DC">
    <w:pPr>
      <w:pStyle w:val="Header"/>
    </w:pPr>
  </w:p>
  <w:p w14:paraId="2F88B6BF" w14:textId="13FC7807" w:rsidR="00F912DC" w:rsidRDefault="00F912DC">
    <w:pPr>
      <w:pStyle w:val="Header"/>
    </w:pPr>
    <w:r>
      <w:rPr>
        <w:noProof/>
      </w:rPr>
      <w:drawing>
        <wp:anchor distT="0" distB="0" distL="114300" distR="114300" simplePos="0" relativeHeight="251659264" behindDoc="0" locked="0" layoutInCell="1" allowOverlap="1" wp14:anchorId="0E07B8F0" wp14:editId="66D1D803">
          <wp:simplePos x="0" y="0"/>
          <wp:positionH relativeFrom="margin">
            <wp:align>left</wp:align>
          </wp:positionH>
          <wp:positionV relativeFrom="paragraph">
            <wp:posOffset>-449402</wp:posOffset>
          </wp:positionV>
          <wp:extent cx="907085" cy="899160"/>
          <wp:effectExtent l="0" t="0" r="0" b="0"/>
          <wp:wrapNone/>
          <wp:docPr id="1493642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42041" name="Picture 1493642041"/>
                  <pic:cNvPicPr/>
                </pic:nvPicPr>
                <pic:blipFill>
                  <a:blip r:embed="rId1">
                    <a:extLst>
                      <a:ext uri="{28A0092B-C50C-407E-A947-70E740481C1C}">
                        <a14:useLocalDpi xmlns:a14="http://schemas.microsoft.com/office/drawing/2010/main" val="0"/>
                      </a:ext>
                    </a:extLst>
                  </a:blip>
                  <a:stretch>
                    <a:fillRect/>
                  </a:stretch>
                </pic:blipFill>
                <pic:spPr>
                  <a:xfrm>
                    <a:off x="0" y="0"/>
                    <a:ext cx="929905" cy="921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599DD1F" wp14:editId="5E8D70B5">
          <wp:simplePos x="0" y="0"/>
          <wp:positionH relativeFrom="margin">
            <wp:align>right</wp:align>
          </wp:positionH>
          <wp:positionV relativeFrom="paragraph">
            <wp:posOffset>-419912</wp:posOffset>
          </wp:positionV>
          <wp:extent cx="1331366" cy="887577"/>
          <wp:effectExtent l="0" t="0" r="0" b="0"/>
          <wp:wrapNone/>
          <wp:docPr id="1643088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88850" name="Picture 1643088850"/>
                  <pic:cNvPicPr/>
                </pic:nvPicPr>
                <pic:blipFill>
                  <a:blip r:embed="rId2">
                    <a:extLst>
                      <a:ext uri="{28A0092B-C50C-407E-A947-70E740481C1C}">
                        <a14:useLocalDpi xmlns:a14="http://schemas.microsoft.com/office/drawing/2010/main" val="0"/>
                      </a:ext>
                    </a:extLst>
                  </a:blip>
                  <a:stretch>
                    <a:fillRect/>
                  </a:stretch>
                </pic:blipFill>
                <pic:spPr>
                  <a:xfrm>
                    <a:off x="0" y="0"/>
                    <a:ext cx="1331366" cy="88757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35A9"/>
    <w:multiLevelType w:val="multilevel"/>
    <w:tmpl w:val="C0C4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1629"/>
    <w:multiLevelType w:val="multilevel"/>
    <w:tmpl w:val="8F5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77EDF"/>
    <w:multiLevelType w:val="multilevel"/>
    <w:tmpl w:val="09EC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36AB6"/>
    <w:multiLevelType w:val="multilevel"/>
    <w:tmpl w:val="31B6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C5631"/>
    <w:multiLevelType w:val="hybridMultilevel"/>
    <w:tmpl w:val="ACB29CA6"/>
    <w:lvl w:ilvl="0" w:tplc="FDB6D222">
      <w:start w:val="1"/>
      <w:numFmt w:val="bullet"/>
      <w:lvlText w:val="●"/>
      <w:lvlJc w:val="left"/>
      <w:pPr>
        <w:ind w:left="720" w:hanging="360"/>
      </w:pPr>
    </w:lvl>
    <w:lvl w:ilvl="1" w:tplc="0C16FDA2">
      <w:start w:val="1"/>
      <w:numFmt w:val="bullet"/>
      <w:lvlText w:val="○"/>
      <w:lvlJc w:val="left"/>
      <w:pPr>
        <w:ind w:left="1440" w:hanging="360"/>
      </w:pPr>
    </w:lvl>
    <w:lvl w:ilvl="2" w:tplc="D4EE2978">
      <w:start w:val="1"/>
      <w:numFmt w:val="bullet"/>
      <w:lvlText w:val="■"/>
      <w:lvlJc w:val="left"/>
      <w:pPr>
        <w:ind w:left="2160" w:hanging="360"/>
      </w:pPr>
    </w:lvl>
    <w:lvl w:ilvl="3" w:tplc="6736F402">
      <w:start w:val="1"/>
      <w:numFmt w:val="bullet"/>
      <w:lvlText w:val="●"/>
      <w:lvlJc w:val="left"/>
      <w:pPr>
        <w:ind w:left="2880" w:hanging="360"/>
      </w:pPr>
    </w:lvl>
    <w:lvl w:ilvl="4" w:tplc="77186814">
      <w:start w:val="1"/>
      <w:numFmt w:val="bullet"/>
      <w:lvlText w:val="○"/>
      <w:lvlJc w:val="left"/>
      <w:pPr>
        <w:ind w:left="3600" w:hanging="360"/>
      </w:pPr>
    </w:lvl>
    <w:lvl w:ilvl="5" w:tplc="5CA80F40">
      <w:start w:val="1"/>
      <w:numFmt w:val="bullet"/>
      <w:lvlText w:val="■"/>
      <w:lvlJc w:val="left"/>
      <w:pPr>
        <w:ind w:left="4320" w:hanging="360"/>
      </w:pPr>
    </w:lvl>
    <w:lvl w:ilvl="6" w:tplc="59B621AC">
      <w:start w:val="1"/>
      <w:numFmt w:val="bullet"/>
      <w:lvlText w:val="●"/>
      <w:lvlJc w:val="left"/>
      <w:pPr>
        <w:ind w:left="5040" w:hanging="360"/>
      </w:pPr>
    </w:lvl>
    <w:lvl w:ilvl="7" w:tplc="4DC261C4">
      <w:start w:val="1"/>
      <w:numFmt w:val="bullet"/>
      <w:lvlText w:val="●"/>
      <w:lvlJc w:val="left"/>
      <w:pPr>
        <w:ind w:left="5760" w:hanging="360"/>
      </w:pPr>
    </w:lvl>
    <w:lvl w:ilvl="8" w:tplc="036C8864">
      <w:start w:val="1"/>
      <w:numFmt w:val="bullet"/>
      <w:lvlText w:val="●"/>
      <w:lvlJc w:val="left"/>
      <w:pPr>
        <w:ind w:left="6480" w:hanging="360"/>
      </w:pPr>
    </w:lvl>
  </w:abstractNum>
  <w:abstractNum w:abstractNumId="5" w15:restartNumberingAfterBreak="0">
    <w:nsid w:val="260D0030"/>
    <w:multiLevelType w:val="hybridMultilevel"/>
    <w:tmpl w:val="D648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1572C"/>
    <w:multiLevelType w:val="multilevel"/>
    <w:tmpl w:val="15C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B7A7C"/>
    <w:multiLevelType w:val="multilevel"/>
    <w:tmpl w:val="7B8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13960"/>
    <w:multiLevelType w:val="multilevel"/>
    <w:tmpl w:val="A3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41FC2"/>
    <w:multiLevelType w:val="multilevel"/>
    <w:tmpl w:val="2DBE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E2B97"/>
    <w:multiLevelType w:val="hybridMultilevel"/>
    <w:tmpl w:val="05666832"/>
    <w:lvl w:ilvl="0" w:tplc="E46C869A">
      <w:start w:val="1"/>
      <w:numFmt w:val="decimal"/>
      <w:lvlText w:val="%1."/>
      <w:lvlJc w:val="left"/>
      <w:pPr>
        <w:ind w:left="720" w:hanging="360"/>
      </w:pPr>
    </w:lvl>
    <w:lvl w:ilvl="1" w:tplc="3134DFEA">
      <w:numFmt w:val="decimal"/>
      <w:lvlText w:val=""/>
      <w:lvlJc w:val="left"/>
    </w:lvl>
    <w:lvl w:ilvl="2" w:tplc="AFFA8DA2">
      <w:numFmt w:val="decimal"/>
      <w:lvlText w:val=""/>
      <w:lvlJc w:val="left"/>
    </w:lvl>
    <w:lvl w:ilvl="3" w:tplc="F814B8C2">
      <w:numFmt w:val="decimal"/>
      <w:lvlText w:val=""/>
      <w:lvlJc w:val="left"/>
    </w:lvl>
    <w:lvl w:ilvl="4" w:tplc="59EE98A0">
      <w:numFmt w:val="decimal"/>
      <w:lvlText w:val=""/>
      <w:lvlJc w:val="left"/>
    </w:lvl>
    <w:lvl w:ilvl="5" w:tplc="A9A48692">
      <w:numFmt w:val="decimal"/>
      <w:lvlText w:val=""/>
      <w:lvlJc w:val="left"/>
    </w:lvl>
    <w:lvl w:ilvl="6" w:tplc="F53A5814">
      <w:numFmt w:val="decimal"/>
      <w:lvlText w:val=""/>
      <w:lvlJc w:val="left"/>
    </w:lvl>
    <w:lvl w:ilvl="7" w:tplc="81504556">
      <w:numFmt w:val="decimal"/>
      <w:lvlText w:val=""/>
      <w:lvlJc w:val="left"/>
    </w:lvl>
    <w:lvl w:ilvl="8" w:tplc="5824E64A">
      <w:numFmt w:val="decimal"/>
      <w:lvlText w:val=""/>
      <w:lvlJc w:val="left"/>
    </w:lvl>
  </w:abstractNum>
  <w:abstractNum w:abstractNumId="11" w15:restartNumberingAfterBreak="0">
    <w:nsid w:val="777C1426"/>
    <w:multiLevelType w:val="hybridMultilevel"/>
    <w:tmpl w:val="31C2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B43F17"/>
    <w:multiLevelType w:val="hybridMultilevel"/>
    <w:tmpl w:val="39D0668C"/>
    <w:lvl w:ilvl="0" w:tplc="8DC2C7A0">
      <w:start w:val="1"/>
      <w:numFmt w:val="bullet"/>
      <w:lvlText w:val="•"/>
      <w:lvlJc w:val="left"/>
      <w:pPr>
        <w:ind w:left="720" w:hanging="360"/>
      </w:pPr>
    </w:lvl>
    <w:lvl w:ilvl="1" w:tplc="D3504BE0">
      <w:numFmt w:val="decimal"/>
      <w:lvlText w:val=""/>
      <w:lvlJc w:val="left"/>
    </w:lvl>
    <w:lvl w:ilvl="2" w:tplc="3CC4805A">
      <w:numFmt w:val="decimal"/>
      <w:lvlText w:val=""/>
      <w:lvlJc w:val="left"/>
    </w:lvl>
    <w:lvl w:ilvl="3" w:tplc="7D6E8A90">
      <w:numFmt w:val="decimal"/>
      <w:lvlText w:val=""/>
      <w:lvlJc w:val="left"/>
    </w:lvl>
    <w:lvl w:ilvl="4" w:tplc="5972F732">
      <w:numFmt w:val="decimal"/>
      <w:lvlText w:val=""/>
      <w:lvlJc w:val="left"/>
    </w:lvl>
    <w:lvl w:ilvl="5" w:tplc="C932F662">
      <w:numFmt w:val="decimal"/>
      <w:lvlText w:val=""/>
      <w:lvlJc w:val="left"/>
    </w:lvl>
    <w:lvl w:ilvl="6" w:tplc="BB1481A8">
      <w:numFmt w:val="decimal"/>
      <w:lvlText w:val=""/>
      <w:lvlJc w:val="left"/>
    </w:lvl>
    <w:lvl w:ilvl="7" w:tplc="745C6308">
      <w:numFmt w:val="decimal"/>
      <w:lvlText w:val=""/>
      <w:lvlJc w:val="left"/>
    </w:lvl>
    <w:lvl w:ilvl="8" w:tplc="AF0E52DC">
      <w:numFmt w:val="decimal"/>
      <w:lvlText w:val=""/>
      <w:lvlJc w:val="left"/>
    </w:lvl>
  </w:abstractNum>
  <w:num w:numId="1" w16cid:durableId="419983323">
    <w:abstractNumId w:val="4"/>
    <w:lvlOverride w:ilvl="0">
      <w:startOverride w:val="1"/>
    </w:lvlOverride>
  </w:num>
  <w:num w:numId="2" w16cid:durableId="1767461552">
    <w:abstractNumId w:val="12"/>
    <w:lvlOverride w:ilvl="0">
      <w:startOverride w:val="1"/>
    </w:lvlOverride>
  </w:num>
  <w:num w:numId="3" w16cid:durableId="535045793">
    <w:abstractNumId w:val="10"/>
    <w:lvlOverride w:ilvl="0">
      <w:startOverride w:val="1"/>
    </w:lvlOverride>
  </w:num>
  <w:num w:numId="4" w16cid:durableId="1367215203">
    <w:abstractNumId w:val="0"/>
  </w:num>
  <w:num w:numId="5" w16cid:durableId="225921013">
    <w:abstractNumId w:val="7"/>
  </w:num>
  <w:num w:numId="6" w16cid:durableId="1208370030">
    <w:abstractNumId w:val="6"/>
  </w:num>
  <w:num w:numId="7" w16cid:durableId="325059086">
    <w:abstractNumId w:val="11"/>
  </w:num>
  <w:num w:numId="8" w16cid:durableId="985359232">
    <w:abstractNumId w:val="8"/>
  </w:num>
  <w:num w:numId="9" w16cid:durableId="633097898">
    <w:abstractNumId w:val="1"/>
  </w:num>
  <w:num w:numId="10" w16cid:durableId="1497722811">
    <w:abstractNumId w:val="9"/>
  </w:num>
  <w:num w:numId="11" w16cid:durableId="571743282">
    <w:abstractNumId w:val="3"/>
  </w:num>
  <w:num w:numId="12" w16cid:durableId="874196778">
    <w:abstractNumId w:val="5"/>
  </w:num>
  <w:num w:numId="13" w16cid:durableId="1841388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54"/>
    <w:rsid w:val="00036214"/>
    <w:rsid w:val="00086DE7"/>
    <w:rsid w:val="000927FC"/>
    <w:rsid w:val="000C0778"/>
    <w:rsid w:val="00184141"/>
    <w:rsid w:val="00191C3B"/>
    <w:rsid w:val="00197562"/>
    <w:rsid w:val="001B28F8"/>
    <w:rsid w:val="002718EB"/>
    <w:rsid w:val="00277EF8"/>
    <w:rsid w:val="002B638D"/>
    <w:rsid w:val="00321697"/>
    <w:rsid w:val="00363D26"/>
    <w:rsid w:val="003A67E0"/>
    <w:rsid w:val="00441C54"/>
    <w:rsid w:val="00465345"/>
    <w:rsid w:val="0061532F"/>
    <w:rsid w:val="00615B1F"/>
    <w:rsid w:val="006237C0"/>
    <w:rsid w:val="0066235E"/>
    <w:rsid w:val="006C38A3"/>
    <w:rsid w:val="00852A63"/>
    <w:rsid w:val="0088502E"/>
    <w:rsid w:val="0089508B"/>
    <w:rsid w:val="008D49BD"/>
    <w:rsid w:val="008E0FF9"/>
    <w:rsid w:val="00973663"/>
    <w:rsid w:val="00A16897"/>
    <w:rsid w:val="00A44F14"/>
    <w:rsid w:val="00B86460"/>
    <w:rsid w:val="00B95FAA"/>
    <w:rsid w:val="00BB1895"/>
    <w:rsid w:val="00C64617"/>
    <w:rsid w:val="00C7200E"/>
    <w:rsid w:val="00D64B07"/>
    <w:rsid w:val="00D702B9"/>
    <w:rsid w:val="00D748CD"/>
    <w:rsid w:val="00D9273A"/>
    <w:rsid w:val="00E8483F"/>
    <w:rsid w:val="00EA65E6"/>
    <w:rsid w:val="00F52EA5"/>
    <w:rsid w:val="00F9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D887"/>
  <w15:docId w15:val="{B5FB6184-1CAB-4D5E-B518-58E1456B4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5B1F"/>
    <w:pPr>
      <w:tabs>
        <w:tab w:val="center" w:pos="4680"/>
        <w:tab w:val="right" w:pos="9360"/>
      </w:tabs>
    </w:pPr>
  </w:style>
  <w:style w:type="character" w:customStyle="1" w:styleId="HeaderChar">
    <w:name w:val="Header Char"/>
    <w:basedOn w:val="DefaultParagraphFont"/>
    <w:link w:val="Header"/>
    <w:uiPriority w:val="99"/>
    <w:rsid w:val="00615B1F"/>
  </w:style>
  <w:style w:type="paragraph" w:styleId="Footer">
    <w:name w:val="footer"/>
    <w:basedOn w:val="Normal"/>
    <w:link w:val="FooterChar"/>
    <w:uiPriority w:val="99"/>
    <w:unhideWhenUsed/>
    <w:rsid w:val="00615B1F"/>
    <w:pPr>
      <w:tabs>
        <w:tab w:val="center" w:pos="4680"/>
        <w:tab w:val="right" w:pos="9360"/>
      </w:tabs>
    </w:pPr>
  </w:style>
  <w:style w:type="character" w:customStyle="1" w:styleId="FooterChar">
    <w:name w:val="Footer Char"/>
    <w:basedOn w:val="DefaultParagraphFont"/>
    <w:link w:val="Footer"/>
    <w:uiPriority w:val="99"/>
    <w:rsid w:val="00615B1F"/>
  </w:style>
  <w:style w:type="paragraph" w:styleId="NormalWeb">
    <w:name w:val="Normal (Web)"/>
    <w:basedOn w:val="Normal"/>
    <w:uiPriority w:val="99"/>
    <w:unhideWhenUsed/>
    <w:rsid w:val="0003621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AF985-8A37-4D6E-9A51-811A4FC17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22</Pages>
  <Words>2005</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Ahad Suleman</cp:lastModifiedBy>
  <cp:revision>7</cp:revision>
  <dcterms:created xsi:type="dcterms:W3CDTF">2026-05-16T16:53:00Z</dcterms:created>
  <dcterms:modified xsi:type="dcterms:W3CDTF">2026-05-17T17:05:00Z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ec66e895-e8f7-49b4-b655-8837f9ce8fa5</vt:lpwstr>
  </property>
</Properties>
</file>