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75" w:rsidRPr="00AD74C2" w:rsidRDefault="00B71875" w:rsidP="00D20061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AD74C2">
        <w:rPr>
          <w:rFonts w:cstheme="minorHAnsi"/>
          <w:b/>
          <w:sz w:val="110"/>
          <w:szCs w:val="110"/>
        </w:rPr>
        <w:t>L’évangile expliqué</w:t>
      </w:r>
    </w:p>
    <w:p w:rsidR="00B71875" w:rsidRPr="00AD74C2" w:rsidRDefault="00B71875" w:rsidP="00D20061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</w:p>
    <w:p w:rsidR="00B71875" w:rsidRPr="009E4927" w:rsidRDefault="00B71875" w:rsidP="00B71875">
      <w:pPr>
        <w:spacing w:after="0" w:line="240" w:lineRule="auto"/>
        <w:jc w:val="center"/>
        <w:rPr>
          <w:rFonts w:cstheme="minorHAnsi"/>
          <w:b/>
          <w:color w:val="000000"/>
          <w:sz w:val="26"/>
          <w:szCs w:val="26"/>
        </w:rPr>
      </w:pPr>
    </w:p>
    <w:p w:rsidR="00B71875" w:rsidRDefault="00B71875" w:rsidP="00D20061">
      <w:pPr>
        <w:spacing w:after="0" w:line="240" w:lineRule="auto"/>
        <w:rPr>
          <w:rFonts w:cstheme="minorHAnsi"/>
          <w:b/>
          <w:color w:val="000000"/>
          <w:sz w:val="32"/>
          <w:szCs w:val="26"/>
        </w:rPr>
      </w:pPr>
    </w:p>
    <w:p w:rsidR="00B71875" w:rsidRPr="00D20061" w:rsidRDefault="00B71875" w:rsidP="00B71875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6"/>
        </w:rPr>
      </w:pPr>
      <w:r w:rsidRPr="00D20061">
        <w:rPr>
          <w:rFonts w:cstheme="minorHAnsi"/>
          <w:b/>
          <w:color w:val="000000"/>
          <w:sz w:val="36"/>
          <w:szCs w:val="26"/>
        </w:rPr>
        <w:t>Cahier 17</w:t>
      </w:r>
    </w:p>
    <w:p w:rsidR="00B71875" w:rsidRPr="009E4927" w:rsidRDefault="00B71875" w:rsidP="00D20061">
      <w:pPr>
        <w:spacing w:after="0" w:line="240" w:lineRule="auto"/>
        <w:rPr>
          <w:rFonts w:cstheme="minorHAnsi"/>
          <w:b/>
          <w:color w:val="000000"/>
          <w:sz w:val="26"/>
          <w:szCs w:val="26"/>
        </w:rPr>
      </w:pPr>
    </w:p>
    <w:p w:rsidR="00B71875" w:rsidRPr="00D20061" w:rsidRDefault="00EE25AE" w:rsidP="00B71875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La Résurrection du Christ</w:t>
      </w:r>
    </w:p>
    <w:p w:rsidR="00B71875" w:rsidRPr="009E4927" w:rsidRDefault="00B71875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B71875" w:rsidRDefault="00B71875" w:rsidP="00B71875">
      <w:pPr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311F52" w:rsidRDefault="00311F52" w:rsidP="00311F5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311F52" w:rsidRDefault="00311F52" w:rsidP="00311F52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311F52" w:rsidRPr="00C17C68" w:rsidRDefault="00311F52" w:rsidP="00C17C6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C17C68" w:rsidRDefault="00C17C68" w:rsidP="00C17C68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C17C68" w:rsidRPr="00913113" w:rsidRDefault="00C17C68" w:rsidP="00C17C68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C17C68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C17C68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C17C68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C17C68" w:rsidRPr="00DC584C" w:rsidRDefault="00C17C68" w:rsidP="00C17C6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311F52" w:rsidRDefault="00311F52" w:rsidP="00311F52"/>
    <w:p w:rsidR="00311F52" w:rsidRDefault="00311F52" w:rsidP="00311F52"/>
    <w:p w:rsidR="00311F52" w:rsidRDefault="00311F52" w:rsidP="00311F52"/>
    <w:p w:rsidR="00311F52" w:rsidRDefault="00311F52" w:rsidP="00311F52"/>
    <w:p w:rsidR="00311F52" w:rsidRDefault="00311F52" w:rsidP="00311F52"/>
    <w:p w:rsidR="00311F52" w:rsidRDefault="00311F52" w:rsidP="00311F52">
      <w:pPr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311F52" w:rsidRDefault="00311F52" w:rsidP="00311F52">
      <w:pPr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311F52" w:rsidRDefault="00311F52" w:rsidP="00311F52">
      <w:pPr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311F52" w:rsidRDefault="00311F52" w:rsidP="00311F52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311F52" w:rsidRDefault="00311F52" w:rsidP="00311F52">
      <w:pPr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D20061" w:rsidRPr="009E4927" w:rsidRDefault="00D20061" w:rsidP="00B71875">
      <w:pPr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71875" w:rsidRPr="009E4927" w:rsidRDefault="00B71875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B71875" w:rsidRDefault="00B71875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Pr="009E4927" w:rsidRDefault="00C17C68" w:rsidP="00B71875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C17C68" w:rsidRPr="00B437BB" w:rsidRDefault="00C17C68" w:rsidP="00C17C6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0F36F4" w:rsidRDefault="00C17C68" w:rsidP="00C17C68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0F36F4" w:rsidSect="006B39BF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B71875"/>
    <w:rsid w:val="000413E5"/>
    <w:rsid w:val="000F36F4"/>
    <w:rsid w:val="000F75F6"/>
    <w:rsid w:val="0017754E"/>
    <w:rsid w:val="001805B0"/>
    <w:rsid w:val="001C0235"/>
    <w:rsid w:val="002956E4"/>
    <w:rsid w:val="00311F52"/>
    <w:rsid w:val="003665F6"/>
    <w:rsid w:val="00414A5C"/>
    <w:rsid w:val="00461775"/>
    <w:rsid w:val="004D61BF"/>
    <w:rsid w:val="005A62E7"/>
    <w:rsid w:val="00627716"/>
    <w:rsid w:val="006B39BF"/>
    <w:rsid w:val="00734DF1"/>
    <w:rsid w:val="00857750"/>
    <w:rsid w:val="00910A0E"/>
    <w:rsid w:val="00A323DB"/>
    <w:rsid w:val="00AD00B6"/>
    <w:rsid w:val="00AD74C2"/>
    <w:rsid w:val="00B1622D"/>
    <w:rsid w:val="00B666F1"/>
    <w:rsid w:val="00B71875"/>
    <w:rsid w:val="00C17C68"/>
    <w:rsid w:val="00D20061"/>
    <w:rsid w:val="00DB42EF"/>
    <w:rsid w:val="00E9396D"/>
    <w:rsid w:val="00EE25AE"/>
    <w:rsid w:val="00F22767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75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87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71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71875"/>
  </w:style>
  <w:style w:type="character" w:styleId="Lienhypertexte">
    <w:name w:val="Hyperlink"/>
    <w:basedOn w:val="Policepardfaut"/>
    <w:uiPriority w:val="99"/>
    <w:semiHidden/>
    <w:unhideWhenUsed/>
    <w:rsid w:val="00311F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2014-09-05T16:16:00Z</dcterms:created>
  <dcterms:modified xsi:type="dcterms:W3CDTF">2014-10-06T15:42:00Z</dcterms:modified>
</cp:coreProperties>
</file>