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59" w:rsidRPr="0024445E" w:rsidRDefault="00D23A59" w:rsidP="0038341B">
      <w:pPr>
        <w:spacing w:after="0" w:line="240" w:lineRule="auto"/>
        <w:ind w:right="176"/>
        <w:jc w:val="center"/>
        <w:rPr>
          <w:rFonts w:cstheme="minorHAnsi"/>
          <w:b/>
          <w:sz w:val="110"/>
          <w:szCs w:val="110"/>
        </w:rPr>
      </w:pPr>
      <w:r w:rsidRPr="0024445E">
        <w:rPr>
          <w:rFonts w:cstheme="minorHAnsi"/>
          <w:b/>
          <w:sz w:val="110"/>
          <w:szCs w:val="110"/>
        </w:rPr>
        <w:t>L’évangile expliqué</w:t>
      </w:r>
    </w:p>
    <w:p w:rsidR="00D23A59" w:rsidRPr="0024445E" w:rsidRDefault="00D23A59" w:rsidP="00D23A59">
      <w:pPr>
        <w:spacing w:after="0" w:line="240" w:lineRule="auto"/>
        <w:ind w:left="176" w:right="176"/>
        <w:jc w:val="center"/>
        <w:rPr>
          <w:rFonts w:cstheme="minorHAnsi"/>
          <w:b/>
          <w:sz w:val="110"/>
          <w:szCs w:val="110"/>
        </w:rPr>
      </w:pPr>
    </w:p>
    <w:p w:rsidR="00D23A59" w:rsidRDefault="00D23A59" w:rsidP="0024445E">
      <w:pPr>
        <w:spacing w:after="0" w:line="240" w:lineRule="auto"/>
        <w:ind w:right="176"/>
        <w:rPr>
          <w:rFonts w:cstheme="minorHAnsi"/>
          <w:b/>
          <w:color w:val="000000"/>
          <w:sz w:val="32"/>
          <w:szCs w:val="26"/>
        </w:rPr>
      </w:pPr>
    </w:p>
    <w:p w:rsidR="0024445E" w:rsidRDefault="0024445E" w:rsidP="0024445E">
      <w:pPr>
        <w:spacing w:after="0" w:line="240" w:lineRule="auto"/>
        <w:ind w:right="176"/>
        <w:rPr>
          <w:rFonts w:cstheme="minorHAnsi"/>
          <w:b/>
          <w:color w:val="000000"/>
          <w:sz w:val="32"/>
          <w:szCs w:val="26"/>
        </w:rPr>
      </w:pPr>
    </w:p>
    <w:p w:rsidR="00D23A59" w:rsidRPr="0038341B" w:rsidRDefault="00D23A59" w:rsidP="00D23A59">
      <w:pPr>
        <w:spacing w:after="0" w:line="240" w:lineRule="auto"/>
        <w:ind w:left="176" w:right="176"/>
        <w:jc w:val="center"/>
        <w:rPr>
          <w:rFonts w:cstheme="minorHAnsi"/>
          <w:b/>
          <w:color w:val="000000"/>
          <w:sz w:val="36"/>
          <w:szCs w:val="26"/>
        </w:rPr>
      </w:pPr>
      <w:r w:rsidRPr="0038341B">
        <w:rPr>
          <w:rFonts w:cstheme="minorHAnsi"/>
          <w:b/>
          <w:color w:val="000000"/>
          <w:sz w:val="36"/>
          <w:szCs w:val="26"/>
        </w:rPr>
        <w:t>Cahier 18</w:t>
      </w:r>
    </w:p>
    <w:p w:rsidR="00D23A59" w:rsidRPr="00AF31B5" w:rsidRDefault="00D23A59" w:rsidP="00D23A59">
      <w:pPr>
        <w:spacing w:after="0" w:line="240" w:lineRule="auto"/>
        <w:ind w:left="176" w:right="176"/>
        <w:jc w:val="center"/>
        <w:rPr>
          <w:rFonts w:cstheme="minorHAnsi"/>
          <w:b/>
          <w:color w:val="000000"/>
          <w:sz w:val="26"/>
          <w:szCs w:val="26"/>
        </w:rPr>
      </w:pPr>
    </w:p>
    <w:p w:rsidR="00D23A59" w:rsidRPr="0038341B" w:rsidRDefault="00D23A59" w:rsidP="00D23A59">
      <w:pPr>
        <w:spacing w:after="0" w:line="240" w:lineRule="auto"/>
        <w:jc w:val="center"/>
        <w:rPr>
          <w:rFonts w:cstheme="minorHAnsi"/>
          <w:b/>
          <w:sz w:val="44"/>
          <w:szCs w:val="26"/>
        </w:rPr>
      </w:pPr>
      <w:r w:rsidRPr="0038341B">
        <w:rPr>
          <w:rFonts w:cstheme="minorHAnsi"/>
          <w:b/>
          <w:sz w:val="44"/>
          <w:szCs w:val="26"/>
        </w:rPr>
        <w:t xml:space="preserve">Les apôtres </w:t>
      </w:r>
      <w:r w:rsidR="00442A63">
        <w:rPr>
          <w:rFonts w:cstheme="minorHAnsi"/>
          <w:b/>
          <w:sz w:val="44"/>
          <w:szCs w:val="26"/>
        </w:rPr>
        <w:t>au</w:t>
      </w:r>
      <w:r w:rsidRPr="0038341B">
        <w:rPr>
          <w:rFonts w:cstheme="minorHAnsi"/>
          <w:b/>
          <w:sz w:val="44"/>
          <w:szCs w:val="26"/>
        </w:rPr>
        <w:t xml:space="preserve"> Golgotha : </w:t>
      </w:r>
      <w:r w:rsidRPr="00442A63">
        <w:rPr>
          <w:rFonts w:cstheme="minorHAnsi"/>
          <w:b/>
          <w:i/>
          <w:sz w:val="44"/>
          <w:szCs w:val="26"/>
        </w:rPr>
        <w:t>Premier chemin de croix</w:t>
      </w:r>
    </w:p>
    <w:p w:rsidR="00D23A59" w:rsidRPr="00AF31B5" w:rsidRDefault="00D23A59" w:rsidP="00D23A59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D23A59" w:rsidRPr="00AF31B5" w:rsidRDefault="00D23A59" w:rsidP="00D23A59">
      <w:pPr>
        <w:spacing w:after="0" w:line="240" w:lineRule="auto"/>
        <w:jc w:val="center"/>
        <w:rPr>
          <w:rFonts w:cstheme="minorHAnsi"/>
          <w:b/>
          <w:sz w:val="56"/>
          <w:szCs w:val="26"/>
        </w:rPr>
      </w:pPr>
      <w:r w:rsidRPr="00AF31B5">
        <w:rPr>
          <w:rFonts w:cstheme="minorHAnsi"/>
          <w:b/>
          <w:sz w:val="56"/>
          <w:szCs w:val="26"/>
        </w:rPr>
        <w:t>Assomption de Marie</w:t>
      </w:r>
    </w:p>
    <w:p w:rsidR="0024445E" w:rsidRDefault="0024445E" w:rsidP="0024445E">
      <w:pPr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CE564F" w:rsidRDefault="00CE564F" w:rsidP="00CE564F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9C6847" w:rsidRDefault="009C6847" w:rsidP="00CE564F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9C6847" w:rsidRDefault="009C6847" w:rsidP="009C6847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9C6847" w:rsidRPr="00913113" w:rsidRDefault="009C6847" w:rsidP="009C6847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9C6847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9C6847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9C6847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9C6847" w:rsidRPr="00DC584C" w:rsidRDefault="009C6847" w:rsidP="009C6847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CE564F" w:rsidRDefault="00CE564F" w:rsidP="00CE564F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CE564F" w:rsidRDefault="00CE564F" w:rsidP="00CE564F"/>
    <w:p w:rsidR="00CE564F" w:rsidRDefault="00CE564F" w:rsidP="00CE564F"/>
    <w:p w:rsidR="00CE564F" w:rsidRDefault="00CE564F" w:rsidP="00CE564F"/>
    <w:p w:rsidR="00CE564F" w:rsidRDefault="00CE564F" w:rsidP="00CE564F"/>
    <w:p w:rsidR="00CE564F" w:rsidRDefault="00CE564F" w:rsidP="00CE564F">
      <w:pPr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CE564F" w:rsidRDefault="00CE564F" w:rsidP="00CE564F">
      <w:pPr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CE564F" w:rsidRDefault="00CE564F" w:rsidP="00CE564F">
      <w:pPr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CE564F" w:rsidRDefault="00CE564F" w:rsidP="00CE564F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CE564F" w:rsidRDefault="00CE564F" w:rsidP="00CE564F">
      <w:pPr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38341B" w:rsidRPr="00AF31B5" w:rsidRDefault="0038341B" w:rsidP="00D23A59">
      <w:pPr>
        <w:spacing w:after="0" w:line="240" w:lineRule="auto"/>
        <w:jc w:val="center"/>
        <w:rPr>
          <w:rFonts w:cstheme="minorHAnsi"/>
          <w:b/>
          <w:sz w:val="56"/>
          <w:szCs w:val="26"/>
        </w:rPr>
      </w:pPr>
    </w:p>
    <w:p w:rsidR="000F36F4" w:rsidRDefault="000F36F4"/>
    <w:p w:rsidR="009C6847" w:rsidRDefault="009C6847"/>
    <w:p w:rsidR="009C6847" w:rsidRDefault="009C6847"/>
    <w:p w:rsidR="009C6847" w:rsidRDefault="009C6847"/>
    <w:p w:rsidR="009C6847" w:rsidRDefault="009C6847"/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9C6847" w:rsidRPr="00B437BB" w:rsidRDefault="009C6847" w:rsidP="009C6847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9C6847" w:rsidRDefault="009C6847" w:rsidP="009C6847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9C6847" w:rsidSect="00ED6403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D23A59"/>
    <w:rsid w:val="00042A7F"/>
    <w:rsid w:val="00046213"/>
    <w:rsid w:val="000F36F4"/>
    <w:rsid w:val="000F5873"/>
    <w:rsid w:val="001C0235"/>
    <w:rsid w:val="0024445E"/>
    <w:rsid w:val="002956E4"/>
    <w:rsid w:val="003255F5"/>
    <w:rsid w:val="003665F6"/>
    <w:rsid w:val="0038341B"/>
    <w:rsid w:val="00404982"/>
    <w:rsid w:val="00414A5C"/>
    <w:rsid w:val="00442A63"/>
    <w:rsid w:val="0045458C"/>
    <w:rsid w:val="004D61BF"/>
    <w:rsid w:val="005A62E7"/>
    <w:rsid w:val="00734DF1"/>
    <w:rsid w:val="00857750"/>
    <w:rsid w:val="008A793C"/>
    <w:rsid w:val="00904034"/>
    <w:rsid w:val="00910A0E"/>
    <w:rsid w:val="009C6847"/>
    <w:rsid w:val="00A43735"/>
    <w:rsid w:val="00AD00B6"/>
    <w:rsid w:val="00CE564F"/>
    <w:rsid w:val="00D23A59"/>
    <w:rsid w:val="00DE24FA"/>
    <w:rsid w:val="00E9396D"/>
    <w:rsid w:val="00ED6403"/>
    <w:rsid w:val="00F8714A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59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D2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3A59"/>
  </w:style>
  <w:style w:type="character" w:styleId="Lienhypertexte">
    <w:name w:val="Hyperlink"/>
    <w:basedOn w:val="Policepardfaut"/>
    <w:uiPriority w:val="99"/>
    <w:semiHidden/>
    <w:unhideWhenUsed/>
    <w:rsid w:val="00CE56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10</cp:revision>
  <dcterms:created xsi:type="dcterms:W3CDTF">2014-09-05T16:17:00Z</dcterms:created>
  <dcterms:modified xsi:type="dcterms:W3CDTF">2014-10-06T15:43:00Z</dcterms:modified>
</cp:coreProperties>
</file>