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CE" w:rsidRPr="00BB49BC" w:rsidRDefault="008271CE" w:rsidP="00942765">
      <w:pPr>
        <w:adjustRightInd w:val="0"/>
        <w:spacing w:after="0" w:line="240" w:lineRule="auto"/>
        <w:ind w:right="150"/>
        <w:jc w:val="center"/>
        <w:rPr>
          <w:rFonts w:cstheme="minorHAnsi"/>
          <w:b/>
          <w:sz w:val="110"/>
          <w:szCs w:val="110"/>
        </w:rPr>
      </w:pPr>
      <w:r w:rsidRPr="00BB49BC">
        <w:rPr>
          <w:rFonts w:cstheme="minorHAnsi"/>
          <w:b/>
          <w:sz w:val="110"/>
          <w:szCs w:val="110"/>
        </w:rPr>
        <w:t>L’évangile expliqué</w:t>
      </w:r>
    </w:p>
    <w:p w:rsidR="008271CE" w:rsidRPr="00BB49BC" w:rsidRDefault="008271CE" w:rsidP="008271CE">
      <w:pPr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110"/>
          <w:szCs w:val="110"/>
        </w:rPr>
      </w:pPr>
    </w:p>
    <w:p w:rsidR="008271CE" w:rsidRDefault="008271CE" w:rsidP="008271CE">
      <w:pPr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4"/>
        </w:rPr>
      </w:pPr>
    </w:p>
    <w:p w:rsidR="008271CE" w:rsidRDefault="008271CE" w:rsidP="008271CE">
      <w:pPr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4"/>
        </w:rPr>
      </w:pPr>
    </w:p>
    <w:p w:rsidR="00B30C65" w:rsidRDefault="00B30C65" w:rsidP="002C2C87">
      <w:pPr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4"/>
        </w:rPr>
      </w:pPr>
    </w:p>
    <w:p w:rsidR="008271CE" w:rsidRPr="002C2C87" w:rsidRDefault="008271CE" w:rsidP="008271CE">
      <w:pPr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6"/>
          <w:szCs w:val="24"/>
        </w:rPr>
      </w:pPr>
      <w:r w:rsidRPr="002C2C87">
        <w:rPr>
          <w:rFonts w:cstheme="minorHAnsi"/>
          <w:b/>
          <w:color w:val="000000"/>
          <w:sz w:val="36"/>
          <w:szCs w:val="24"/>
        </w:rPr>
        <w:t>Cahier 09</w:t>
      </w:r>
    </w:p>
    <w:p w:rsidR="008271CE" w:rsidRPr="00111468" w:rsidRDefault="008271CE" w:rsidP="008271CE">
      <w:pPr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24"/>
          <w:szCs w:val="24"/>
        </w:rPr>
      </w:pPr>
    </w:p>
    <w:p w:rsidR="008271CE" w:rsidRPr="002C2C87" w:rsidRDefault="00D67510" w:rsidP="008271CE">
      <w:pPr>
        <w:spacing w:after="0" w:line="240" w:lineRule="auto"/>
        <w:jc w:val="center"/>
        <w:rPr>
          <w:rFonts w:cstheme="minorHAnsi"/>
          <w:b/>
          <w:sz w:val="56"/>
          <w:szCs w:val="72"/>
        </w:rPr>
      </w:pPr>
      <w:r>
        <w:rPr>
          <w:rFonts w:cstheme="minorHAnsi"/>
          <w:b/>
          <w:sz w:val="56"/>
          <w:szCs w:val="72"/>
        </w:rPr>
        <w:t>Les B</w:t>
      </w:r>
      <w:r w:rsidR="008271CE" w:rsidRPr="002C2C87">
        <w:rPr>
          <w:rFonts w:cstheme="minorHAnsi"/>
          <w:b/>
          <w:sz w:val="56"/>
          <w:szCs w:val="72"/>
        </w:rPr>
        <w:t>éatitudes</w:t>
      </w:r>
    </w:p>
    <w:p w:rsidR="00942765" w:rsidRDefault="00942765" w:rsidP="008271CE">
      <w:pPr>
        <w:spacing w:after="0" w:line="240" w:lineRule="auto"/>
        <w:jc w:val="center"/>
        <w:rPr>
          <w:rFonts w:cstheme="minorHAnsi"/>
          <w:b/>
          <w:sz w:val="56"/>
          <w:szCs w:val="72"/>
        </w:rPr>
      </w:pPr>
    </w:p>
    <w:p w:rsidR="00260A38" w:rsidRDefault="00260A38" w:rsidP="00260A3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260A38" w:rsidRDefault="00260A38" w:rsidP="00260A3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260A38" w:rsidRDefault="00260A38" w:rsidP="00A23D21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A23D21" w:rsidRPr="00A23D21" w:rsidRDefault="00A23D21" w:rsidP="00A23D21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A23D21" w:rsidRDefault="00A23D21" w:rsidP="00A23D21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A23D21" w:rsidRPr="00913113" w:rsidRDefault="00A23D21" w:rsidP="00A23D21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A23D21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A23D21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A23D21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A23D21" w:rsidRPr="00DC584C" w:rsidRDefault="00A23D21" w:rsidP="00A23D2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260A38" w:rsidRDefault="00260A38" w:rsidP="00260A38"/>
    <w:p w:rsidR="00260A38" w:rsidRDefault="00260A38" w:rsidP="00260A38"/>
    <w:p w:rsidR="00260A38" w:rsidRDefault="00260A38" w:rsidP="00260A38"/>
    <w:p w:rsidR="00260A38" w:rsidRDefault="00260A38" w:rsidP="00260A38"/>
    <w:p w:rsidR="00260A38" w:rsidRDefault="00260A38" w:rsidP="00260A38"/>
    <w:p w:rsidR="000B5875" w:rsidRDefault="000B5875" w:rsidP="00260A38"/>
    <w:p w:rsidR="000B5875" w:rsidRDefault="000B5875" w:rsidP="00260A38"/>
    <w:p w:rsidR="00260A38" w:rsidRDefault="00260A38" w:rsidP="000B5875">
      <w:pPr>
        <w:spacing w:after="0" w:line="240" w:lineRule="auto"/>
      </w:pPr>
    </w:p>
    <w:p w:rsidR="00260A38" w:rsidRDefault="00260A38" w:rsidP="000B58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260A38" w:rsidRDefault="00260A38" w:rsidP="000B58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260A38" w:rsidRDefault="00260A38" w:rsidP="000B58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260A38" w:rsidRDefault="00260A38" w:rsidP="000B5875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260A38" w:rsidRDefault="00260A38" w:rsidP="000B58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942765" w:rsidRDefault="00942765" w:rsidP="00A23D21">
      <w:pPr>
        <w:spacing w:after="0" w:line="240" w:lineRule="auto"/>
        <w:rPr>
          <w:rFonts w:cstheme="minorHAnsi"/>
          <w:b/>
          <w:sz w:val="56"/>
          <w:szCs w:val="72"/>
        </w:rPr>
      </w:pPr>
    </w:p>
    <w:p w:rsidR="00B30C65" w:rsidRDefault="00B30C65" w:rsidP="008271CE">
      <w:pPr>
        <w:spacing w:after="0" w:line="240" w:lineRule="auto"/>
        <w:jc w:val="center"/>
        <w:rPr>
          <w:rFonts w:cstheme="minorHAnsi"/>
          <w:b/>
          <w:sz w:val="56"/>
          <w:szCs w:val="72"/>
        </w:rPr>
      </w:pPr>
    </w:p>
    <w:p w:rsidR="00A23D21" w:rsidRDefault="00A23D21" w:rsidP="008271CE">
      <w:pPr>
        <w:spacing w:after="0" w:line="240" w:lineRule="auto"/>
        <w:jc w:val="center"/>
        <w:rPr>
          <w:rFonts w:cstheme="minorHAnsi"/>
          <w:b/>
          <w:sz w:val="56"/>
          <w:szCs w:val="72"/>
        </w:rPr>
      </w:pPr>
    </w:p>
    <w:p w:rsidR="00A23D21" w:rsidRDefault="00A23D21" w:rsidP="008271CE">
      <w:pPr>
        <w:spacing w:after="0" w:line="240" w:lineRule="auto"/>
        <w:jc w:val="center"/>
        <w:rPr>
          <w:rFonts w:cstheme="minorHAnsi"/>
          <w:b/>
          <w:sz w:val="56"/>
          <w:szCs w:val="72"/>
        </w:rPr>
      </w:pP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A23D21" w:rsidRPr="00B437BB" w:rsidRDefault="00A23D21" w:rsidP="00A23D2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B30C65" w:rsidRPr="002C2C87" w:rsidRDefault="00A23D21" w:rsidP="00A23D21">
      <w:pPr>
        <w:tabs>
          <w:tab w:val="right" w:pos="5669"/>
        </w:tabs>
        <w:spacing w:after="0" w:line="240" w:lineRule="auto"/>
        <w:rPr>
          <w:rFonts w:cstheme="minorHAnsi"/>
          <w:b/>
          <w:sz w:val="56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B30C65" w:rsidRPr="002C2C87" w:rsidSect="00964369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8271CE"/>
    <w:rsid w:val="000B5875"/>
    <w:rsid w:val="000F36F4"/>
    <w:rsid w:val="001C0235"/>
    <w:rsid w:val="00234DE8"/>
    <w:rsid w:val="002566BF"/>
    <w:rsid w:val="00260A38"/>
    <w:rsid w:val="00291529"/>
    <w:rsid w:val="002956E4"/>
    <w:rsid w:val="002C0873"/>
    <w:rsid w:val="002C2C87"/>
    <w:rsid w:val="003665F6"/>
    <w:rsid w:val="00414A5C"/>
    <w:rsid w:val="004D61BF"/>
    <w:rsid w:val="005A62E7"/>
    <w:rsid w:val="0065464C"/>
    <w:rsid w:val="006D245E"/>
    <w:rsid w:val="00734DF1"/>
    <w:rsid w:val="00746BD8"/>
    <w:rsid w:val="007E6FE9"/>
    <w:rsid w:val="008271CE"/>
    <w:rsid w:val="00857750"/>
    <w:rsid w:val="00910A0E"/>
    <w:rsid w:val="00915C39"/>
    <w:rsid w:val="00942765"/>
    <w:rsid w:val="00964369"/>
    <w:rsid w:val="00996BFD"/>
    <w:rsid w:val="00A23D21"/>
    <w:rsid w:val="00AC262D"/>
    <w:rsid w:val="00AD00B6"/>
    <w:rsid w:val="00B216DA"/>
    <w:rsid w:val="00B30C65"/>
    <w:rsid w:val="00B855BE"/>
    <w:rsid w:val="00BB49BC"/>
    <w:rsid w:val="00D67510"/>
    <w:rsid w:val="00DE4FE6"/>
    <w:rsid w:val="00E9396D"/>
    <w:rsid w:val="00EB0A5F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CE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60A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3</cp:revision>
  <dcterms:created xsi:type="dcterms:W3CDTF">2014-10-06T15:29:00Z</dcterms:created>
  <dcterms:modified xsi:type="dcterms:W3CDTF">2014-10-07T09:04:00Z</dcterms:modified>
</cp:coreProperties>
</file>