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1F" w:rsidRPr="001A72C0" w:rsidRDefault="001A72C0" w:rsidP="001A72C0">
      <w:pPr>
        <w:jc w:val="center"/>
        <w:rPr>
          <w:rStyle w:val="IntenseEmphasis"/>
          <w:sz w:val="32"/>
          <w:szCs w:val="32"/>
        </w:rPr>
      </w:pPr>
      <w:r w:rsidRPr="001A72C0">
        <w:rPr>
          <w:rStyle w:val="IntenseEmphasis"/>
          <w:sz w:val="32"/>
          <w:szCs w:val="32"/>
        </w:rPr>
        <w:t xml:space="preserve">Documentation for a maintenance of </w:t>
      </w:r>
      <w:r w:rsidR="00670AEA">
        <w:rPr>
          <w:rStyle w:val="IntenseEmphasis"/>
          <w:sz w:val="32"/>
          <w:szCs w:val="32"/>
        </w:rPr>
        <w:t>“Question The Question”</w:t>
      </w:r>
      <w:r w:rsidRPr="001A72C0">
        <w:rPr>
          <w:rStyle w:val="IntenseEmphasis"/>
          <w:sz w:val="32"/>
          <w:szCs w:val="32"/>
        </w:rPr>
        <w:t xml:space="preserve"> module</w:t>
      </w:r>
    </w:p>
    <w:p w:rsidR="001A72C0" w:rsidRDefault="001A72C0" w:rsidP="001A72C0"/>
    <w:p w:rsidR="00076E36" w:rsidRPr="00076E36" w:rsidRDefault="001A72C0" w:rsidP="00076E36">
      <w:pPr>
        <w:pStyle w:val="Subtitle"/>
        <w:numPr>
          <w:ilvl w:val="0"/>
          <w:numId w:val="1"/>
        </w:numPr>
        <w:jc w:val="left"/>
        <w:rPr>
          <w:b/>
          <w:i w:val="0"/>
        </w:rPr>
      </w:pPr>
      <w:r w:rsidRPr="00B01743">
        <w:rPr>
          <w:b/>
          <w:i w:val="0"/>
        </w:rPr>
        <w:t>Summary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>This document is written for a future maintenance and update with new questions according to the client’s needs.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>Most of the existing code was written for scalability and maintainability, and also it has some enough comments inside it.</w:t>
      </w:r>
    </w:p>
    <w:p w:rsidR="001A72C0" w:rsidRDefault="001A72C0" w:rsidP="001A72C0">
      <w:pPr>
        <w:rPr>
          <w:rStyle w:val="SubtleEmphasis"/>
        </w:rPr>
      </w:pPr>
    </w:p>
    <w:p w:rsidR="001A72C0" w:rsidRDefault="005410F3" w:rsidP="001A72C0">
      <w:pPr>
        <w:rPr>
          <w:rStyle w:val="SubtleEmphasis"/>
        </w:rPr>
      </w:pPr>
      <w:r>
        <w:rPr>
          <w:rStyle w:val="SubtleEmphasis"/>
        </w:rPr>
        <w:t>There are 1 main Javascript file</w:t>
      </w:r>
      <w:r w:rsidR="001A72C0">
        <w:rPr>
          <w:rStyle w:val="SubtleEmphasis"/>
        </w:rPr>
        <w:t xml:space="preserve"> : </w:t>
      </w:r>
    </w:p>
    <w:p w:rsidR="001A72C0" w:rsidRDefault="001A72C0" w:rsidP="001A72C0">
      <w:pPr>
        <w:rPr>
          <w:rStyle w:val="SubtleEmphasis"/>
        </w:rPr>
      </w:pPr>
      <w:r>
        <w:rPr>
          <w:rStyle w:val="SubtleEmphasis"/>
        </w:rPr>
        <w:tab/>
        <w:t xml:space="preserve">- </w:t>
      </w:r>
      <w:r w:rsidRPr="001A72C0">
        <w:rPr>
          <w:rStyle w:val="SubtitleChar"/>
        </w:rPr>
        <w:t xml:space="preserve">custom.js </w:t>
      </w:r>
      <w:r>
        <w:rPr>
          <w:rStyle w:val="SubtleEmphasis"/>
        </w:rPr>
        <w:t>:</w:t>
      </w:r>
    </w:p>
    <w:p w:rsidR="001A72C0" w:rsidRDefault="004A44FB" w:rsidP="00522CDA">
      <w:pPr>
        <w:ind w:left="960"/>
        <w:rPr>
          <w:rStyle w:val="SubtleEmphasis"/>
        </w:rPr>
      </w:pPr>
      <w:r>
        <w:rPr>
          <w:rStyle w:val="SubtleEmphasis"/>
        </w:rPr>
        <w:t>Handles the other all of stuff, interactions</w:t>
      </w:r>
      <w:r w:rsidR="00522CDA">
        <w:rPr>
          <w:rStyle w:val="SubtleEmphasis"/>
        </w:rPr>
        <w:t>, online/offline mode, localstorage, API interaction</w:t>
      </w:r>
      <w:r>
        <w:rPr>
          <w:rStyle w:val="SubtleEmphasis"/>
        </w:rPr>
        <w:t xml:space="preserve"> and global variables.</w:t>
      </w:r>
    </w:p>
    <w:p w:rsidR="00076E36" w:rsidRDefault="00076E36" w:rsidP="00076E36">
      <w:pPr>
        <w:pStyle w:val="ListParagraph"/>
        <w:ind w:leftChars="0" w:left="360"/>
      </w:pPr>
    </w:p>
    <w:p w:rsidR="009E7672" w:rsidRPr="00B01743" w:rsidRDefault="00AE63E5" w:rsidP="009E7672">
      <w:pPr>
        <w:pStyle w:val="Subtitle"/>
        <w:numPr>
          <w:ilvl w:val="0"/>
          <w:numId w:val="1"/>
        </w:numPr>
        <w:jc w:val="left"/>
        <w:rPr>
          <w:b/>
          <w:i w:val="0"/>
        </w:rPr>
      </w:pPr>
      <w:r>
        <w:rPr>
          <w:b/>
          <w:i w:val="0"/>
        </w:rPr>
        <w:t>common</w:t>
      </w:r>
      <w:r w:rsidR="009E7672" w:rsidRPr="00B01743">
        <w:rPr>
          <w:b/>
          <w:i w:val="0"/>
        </w:rPr>
        <w:t>.js</w:t>
      </w:r>
    </w:p>
    <w:p w:rsidR="009E7672" w:rsidRDefault="009E7672" w:rsidP="009E7672">
      <w:pPr>
        <w:pStyle w:val="ListParagraph"/>
        <w:numPr>
          <w:ilvl w:val="1"/>
          <w:numId w:val="3"/>
        </w:numPr>
        <w:ind w:leftChars="0"/>
      </w:pPr>
      <w:r>
        <w:t>Global variables</w:t>
      </w:r>
    </w:p>
    <w:tbl>
      <w:tblPr>
        <w:tblStyle w:val="MediumShading1-Accent2"/>
        <w:tblW w:w="0" w:type="auto"/>
        <w:tblLook w:val="04A0"/>
      </w:tblPr>
      <w:tblGrid>
        <w:gridCol w:w="2943"/>
        <w:gridCol w:w="5753"/>
      </w:tblGrid>
      <w:tr w:rsidR="001E5AAB" w:rsidTr="001E5AAB">
        <w:trPr>
          <w:cnfStyle w:val="100000000000"/>
        </w:trPr>
        <w:tc>
          <w:tcPr>
            <w:cnfStyle w:val="001000000000"/>
            <w:tcW w:w="2943" w:type="dxa"/>
          </w:tcPr>
          <w:p w:rsidR="001E5AAB" w:rsidRPr="00A04C3C" w:rsidRDefault="001E5AAB" w:rsidP="00847D5E">
            <w:pPr>
              <w:pStyle w:val="ListParagraph"/>
              <w:ind w:leftChars="0" w:left="0"/>
              <w:rPr>
                <w:i/>
              </w:rPr>
            </w:pPr>
            <w:r>
              <w:rPr>
                <w:i/>
              </w:rPr>
              <w:t>Variable</w:t>
            </w:r>
          </w:p>
        </w:tc>
        <w:tc>
          <w:tcPr>
            <w:tcW w:w="5753" w:type="dxa"/>
          </w:tcPr>
          <w:p w:rsidR="001E5AAB" w:rsidRPr="00A04C3C" w:rsidRDefault="001E5AAB" w:rsidP="000459DD">
            <w:pPr>
              <w:pStyle w:val="ListParagraph"/>
              <w:ind w:leftChars="0" w:left="0"/>
              <w:cnfStyle w:val="100000000000"/>
              <w:rPr>
                <w:i/>
              </w:rPr>
            </w:pPr>
            <w:r w:rsidRPr="00A04C3C">
              <w:rPr>
                <w:i/>
              </w:rPr>
              <w:t>Description</w:t>
            </w:r>
          </w:p>
        </w:tc>
      </w:tr>
      <w:tr w:rsidR="001E5AAB" w:rsidTr="001E5AAB">
        <w:trPr>
          <w:cnfStyle w:val="000000100000"/>
        </w:trPr>
        <w:tc>
          <w:tcPr>
            <w:cnfStyle w:val="001000000000"/>
            <w:tcW w:w="2943" w:type="dxa"/>
          </w:tcPr>
          <w:p w:rsidR="001E5AAB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isNetworkOnline</w:t>
            </w:r>
          </w:p>
        </w:tc>
        <w:tc>
          <w:tcPr>
            <w:tcW w:w="5753" w:type="dxa"/>
          </w:tcPr>
          <w:p w:rsidR="001E5AAB" w:rsidRPr="00D634B3" w:rsidRDefault="004E57B5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Represents the status of network connection. Default: </w:t>
            </w:r>
            <w:r w:rsidRPr="004E57B5">
              <w:rPr>
                <w:i/>
                <w:sz w:val="18"/>
                <w:szCs w:val="18"/>
              </w:rPr>
              <w:t>false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A5561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QuizDetail</w:t>
            </w:r>
          </w:p>
        </w:tc>
        <w:tc>
          <w:tcPr>
            <w:tcW w:w="5753" w:type="dxa"/>
          </w:tcPr>
          <w:p w:rsidR="00A5561C" w:rsidRPr="00D634B3" w:rsidRDefault="00A763AD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the object which is parsed from JSON retrieved from API or localstorage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4825C6" w:rsidP="004825C6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canGoNext</w:t>
            </w:r>
          </w:p>
        </w:tc>
        <w:tc>
          <w:tcPr>
            <w:tcW w:w="5753" w:type="dxa"/>
          </w:tcPr>
          <w:p w:rsidR="00A5561C" w:rsidRPr="00D634B3" w:rsidRDefault="004825C6" w:rsidP="004825C6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Indicates if we can go to the next round in current round</w:t>
            </w:r>
            <w:r w:rsidR="00EE7585">
              <w:rPr>
                <w:sz w:val="18"/>
                <w:szCs w:val="18"/>
              </w:rPr>
              <w:t xml:space="preserve">. Default : </w:t>
            </w:r>
            <w:r>
              <w:rPr>
                <w:i/>
                <w:sz w:val="18"/>
                <w:szCs w:val="18"/>
              </w:rPr>
              <w:t>False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7A0A38" w:rsidP="007A0A38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totalCorrectNum</w:t>
            </w:r>
          </w:p>
        </w:tc>
        <w:tc>
          <w:tcPr>
            <w:tcW w:w="5753" w:type="dxa"/>
          </w:tcPr>
          <w:p w:rsidR="00A5561C" w:rsidRPr="00D634B3" w:rsidRDefault="00673C31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Indicates the total count of correct answers</w:t>
            </w:r>
            <w:r w:rsidR="009053EC">
              <w:rPr>
                <w:sz w:val="18"/>
                <w:szCs w:val="18"/>
              </w:rPr>
              <w:t xml:space="preserve"> in all rounds</w:t>
            </w:r>
            <w:r w:rsidR="00027F69">
              <w:rPr>
                <w:sz w:val="18"/>
                <w:szCs w:val="18"/>
              </w:rPr>
              <w:t xml:space="preserve">. Default : </w:t>
            </w:r>
            <w:r>
              <w:rPr>
                <w:i/>
                <w:sz w:val="18"/>
                <w:szCs w:val="18"/>
              </w:rPr>
              <w:t>0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9053E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current_round_correct_num</w:t>
            </w:r>
          </w:p>
        </w:tc>
        <w:tc>
          <w:tcPr>
            <w:tcW w:w="5753" w:type="dxa"/>
          </w:tcPr>
          <w:p w:rsidR="00A5561C" w:rsidRPr="00D634B3" w:rsidRDefault="009053EC" w:rsidP="000459DD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Indicates the total count of correct answers in current round</w:t>
            </w:r>
            <w:r w:rsidR="00674DCA">
              <w:rPr>
                <w:sz w:val="18"/>
                <w:szCs w:val="18"/>
              </w:rPr>
              <w:t xml:space="preserve">. Default : </w:t>
            </w:r>
            <w:r w:rsidR="00674DCA" w:rsidRPr="00674DCA">
              <w:rPr>
                <w:i/>
                <w:sz w:val="18"/>
                <w:szCs w:val="18"/>
              </w:rPr>
              <w:t>0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9053EC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currentRoundAnswerIDs</w:t>
            </w:r>
          </w:p>
        </w:tc>
        <w:tc>
          <w:tcPr>
            <w:tcW w:w="5753" w:type="dxa"/>
          </w:tcPr>
          <w:p w:rsidR="00A5561C" w:rsidRPr="00D634B3" w:rsidRDefault="00007452" w:rsidP="006F75A9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Indicates the array of answer ids in current round</w:t>
            </w:r>
            <w:r w:rsidR="004C1AFB">
              <w:rPr>
                <w:sz w:val="18"/>
                <w:szCs w:val="18"/>
              </w:rPr>
              <w:t>. Default : [0,0,0,0]</w:t>
            </w:r>
          </w:p>
        </w:tc>
      </w:tr>
      <w:tr w:rsidR="00A5561C" w:rsidTr="001E5AAB">
        <w:trPr>
          <w:cnfStyle w:val="000000100000"/>
        </w:trPr>
        <w:tc>
          <w:tcPr>
            <w:cnfStyle w:val="001000000000"/>
            <w:tcW w:w="2943" w:type="dxa"/>
          </w:tcPr>
          <w:p w:rsidR="00A5561C" w:rsidRDefault="00742A2D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Answer_Pass_Index</w:t>
            </w:r>
          </w:p>
        </w:tc>
        <w:tc>
          <w:tcPr>
            <w:tcW w:w="5753" w:type="dxa"/>
          </w:tcPr>
          <w:p w:rsidR="004B711D" w:rsidRPr="004B711D" w:rsidRDefault="000A2080" w:rsidP="004B711D">
            <w:pPr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Indicates the index of the current round after clicking submit button</w:t>
            </w:r>
            <w:r w:rsidR="00426AA3">
              <w:rPr>
                <w:sz w:val="18"/>
                <w:szCs w:val="18"/>
              </w:rPr>
              <w:t xml:space="preserve">. Default : </w:t>
            </w:r>
            <w:r w:rsidR="00426AA3" w:rsidRPr="00674DCA">
              <w:rPr>
                <w:i/>
                <w:sz w:val="18"/>
                <w:szCs w:val="18"/>
              </w:rPr>
              <w:t>0</w:t>
            </w:r>
          </w:p>
        </w:tc>
      </w:tr>
      <w:tr w:rsidR="00A5561C" w:rsidTr="001E5AAB">
        <w:trPr>
          <w:cnfStyle w:val="000000010000"/>
        </w:trPr>
        <w:tc>
          <w:tcPr>
            <w:cnfStyle w:val="001000000000"/>
            <w:tcW w:w="2943" w:type="dxa"/>
          </w:tcPr>
          <w:p w:rsidR="00A5561C" w:rsidRDefault="004C1723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ROUND_CURRENT_INDEX</w:t>
            </w:r>
          </w:p>
        </w:tc>
        <w:tc>
          <w:tcPr>
            <w:tcW w:w="5753" w:type="dxa"/>
          </w:tcPr>
          <w:p w:rsidR="00A5561C" w:rsidRDefault="004825C6" w:rsidP="000459DD">
            <w:pPr>
              <w:pStyle w:val="ListParagraph"/>
              <w:ind w:leftChars="0" w:left="0"/>
              <w:cnfStyle w:val="00000001000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  <w:r w:rsidR="004C1723">
              <w:rPr>
                <w:sz w:val="18"/>
                <w:szCs w:val="18"/>
              </w:rPr>
              <w:t>dicates</w:t>
            </w:r>
            <w:r w:rsidR="000A2080">
              <w:rPr>
                <w:sz w:val="18"/>
                <w:szCs w:val="18"/>
              </w:rPr>
              <w:t xml:space="preserve"> the</w:t>
            </w:r>
            <w:r w:rsidR="004C1723">
              <w:rPr>
                <w:sz w:val="18"/>
                <w:szCs w:val="18"/>
              </w:rPr>
              <w:t xml:space="preserve"> index of</w:t>
            </w:r>
            <w:r w:rsidR="00FB470D">
              <w:rPr>
                <w:sz w:val="18"/>
                <w:szCs w:val="18"/>
              </w:rPr>
              <w:t xml:space="preserve"> the current round. Default is </w:t>
            </w:r>
            <w:r w:rsidR="004C1723">
              <w:rPr>
                <w:i/>
                <w:sz w:val="18"/>
                <w:szCs w:val="18"/>
              </w:rPr>
              <w:t>1</w:t>
            </w:r>
            <w:r w:rsidR="00FB470D">
              <w:rPr>
                <w:i/>
                <w:sz w:val="18"/>
                <w:szCs w:val="18"/>
              </w:rPr>
              <w:t>.</w:t>
            </w:r>
          </w:p>
          <w:p w:rsidR="00FB470D" w:rsidRDefault="004C1723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– First round </w:t>
            </w:r>
          </w:p>
          <w:p w:rsidR="00FB470D" w:rsidRDefault="004C1723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B470D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Second round</w:t>
            </w:r>
          </w:p>
          <w:p w:rsidR="004C1723" w:rsidRDefault="004C1723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 Third round</w:t>
            </w:r>
          </w:p>
          <w:p w:rsidR="00947F5E" w:rsidRPr="00FB470D" w:rsidRDefault="004C1723" w:rsidP="000459DD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947F5E">
              <w:rPr>
                <w:sz w:val="18"/>
                <w:szCs w:val="18"/>
              </w:rPr>
              <w:t>- Congret</w:t>
            </w:r>
          </w:p>
        </w:tc>
      </w:tr>
    </w:tbl>
    <w:p w:rsidR="005F3392" w:rsidRDefault="005F3392" w:rsidP="001E5AAB">
      <w:pPr>
        <w:ind w:left="480"/>
        <w:rPr>
          <w:rStyle w:val="SubtleEmphasis"/>
        </w:rPr>
      </w:pPr>
    </w:p>
    <w:p w:rsidR="005F3392" w:rsidRDefault="005F3392">
      <w:pPr>
        <w:widowControl/>
        <w:rPr>
          <w:rStyle w:val="SubtleEmphasis"/>
        </w:rPr>
      </w:pPr>
      <w:r>
        <w:rPr>
          <w:rStyle w:val="SubtleEmphasis"/>
        </w:rPr>
        <w:br w:type="page"/>
      </w:r>
    </w:p>
    <w:p w:rsidR="009E7672" w:rsidRPr="001E5AAB" w:rsidRDefault="009E7672" w:rsidP="001E5AAB">
      <w:pPr>
        <w:ind w:left="480"/>
        <w:rPr>
          <w:rStyle w:val="SubtleEmphasis"/>
        </w:rPr>
      </w:pPr>
    </w:p>
    <w:p w:rsidR="009E7672" w:rsidRDefault="009E7672" w:rsidP="009E7672">
      <w:pPr>
        <w:pStyle w:val="ListParagraph"/>
        <w:numPr>
          <w:ilvl w:val="1"/>
          <w:numId w:val="4"/>
        </w:numPr>
        <w:ind w:leftChars="0"/>
      </w:pPr>
      <w:r>
        <w:t>Functions</w:t>
      </w:r>
    </w:p>
    <w:tbl>
      <w:tblPr>
        <w:tblStyle w:val="MediumShading1-Accent3"/>
        <w:tblW w:w="0" w:type="auto"/>
        <w:tblLook w:val="04A0"/>
      </w:tblPr>
      <w:tblGrid>
        <w:gridCol w:w="2943"/>
        <w:gridCol w:w="5753"/>
      </w:tblGrid>
      <w:tr w:rsidR="009E7672" w:rsidTr="00847D5E">
        <w:trPr>
          <w:cnfStyle w:val="100000000000"/>
        </w:trPr>
        <w:tc>
          <w:tcPr>
            <w:cnfStyle w:val="001000000000"/>
            <w:tcW w:w="2943" w:type="dxa"/>
          </w:tcPr>
          <w:p w:rsidR="009E7672" w:rsidRPr="00A04C3C" w:rsidRDefault="009E7672" w:rsidP="004D5B4C">
            <w:pPr>
              <w:pStyle w:val="ListParagraph"/>
              <w:ind w:leftChars="0" w:left="0"/>
              <w:rPr>
                <w:i/>
              </w:rPr>
            </w:pPr>
            <w:r w:rsidRPr="00A04C3C">
              <w:rPr>
                <w:i/>
              </w:rPr>
              <w:t>Function</w:t>
            </w:r>
          </w:p>
        </w:tc>
        <w:tc>
          <w:tcPr>
            <w:tcW w:w="5753" w:type="dxa"/>
          </w:tcPr>
          <w:p w:rsidR="009E7672" w:rsidRPr="00A04C3C" w:rsidRDefault="009E7672" w:rsidP="000459DD">
            <w:pPr>
              <w:pStyle w:val="ListParagraph"/>
              <w:ind w:leftChars="0" w:left="0"/>
              <w:cnfStyle w:val="100000000000"/>
              <w:rPr>
                <w:i/>
              </w:rPr>
            </w:pPr>
            <w:r w:rsidRPr="00A04C3C">
              <w:rPr>
                <w:i/>
              </w:rPr>
              <w:t>Description</w:t>
            </w:r>
          </w:p>
        </w:tc>
      </w:tr>
      <w:tr w:rsidR="00BB464C" w:rsidRPr="00DA7634" w:rsidTr="00847D5E">
        <w:trPr>
          <w:cnfStyle w:val="000000100000"/>
        </w:trPr>
        <w:tc>
          <w:tcPr>
            <w:cnfStyle w:val="001000000000"/>
            <w:tcW w:w="2943" w:type="dxa"/>
          </w:tcPr>
          <w:p w:rsidR="00AA0D1A" w:rsidRDefault="00184818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updateQuestionsAndAnswers</w:t>
            </w:r>
            <w:r w:rsidR="00AA0D1A">
              <w:rPr>
                <w:sz w:val="18"/>
                <w:szCs w:val="18"/>
              </w:rPr>
              <w:t>(</w:t>
            </w:r>
          </w:p>
          <w:p w:rsidR="00AA0D1A" w:rsidRPr="00AA0D1A" w:rsidRDefault="00AA0D1A" w:rsidP="000459DD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184818">
              <w:rPr>
                <w:b w:val="0"/>
                <w:sz w:val="18"/>
                <w:szCs w:val="18"/>
              </w:rPr>
              <w:t>quizInfo</w:t>
            </w:r>
          </w:p>
          <w:p w:rsidR="00BB464C" w:rsidRDefault="00AA0D1A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AA0D1A" w:rsidRPr="00D634B3" w:rsidRDefault="00DA7634" w:rsidP="003777B3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the all questions and answers throughout all rounds. The quizInfo param will includes the activity_json value.</w:t>
            </w:r>
          </w:p>
        </w:tc>
      </w:tr>
      <w:tr w:rsidR="009E7672" w:rsidTr="00847D5E">
        <w:trPr>
          <w:cnfStyle w:val="000000010000"/>
        </w:trPr>
        <w:tc>
          <w:tcPr>
            <w:cnfStyle w:val="001000000000"/>
            <w:tcW w:w="2943" w:type="dxa"/>
          </w:tcPr>
          <w:p w:rsidR="009E7672" w:rsidRPr="00CF003A" w:rsidRDefault="00C804F8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checkCanGoNext</w:t>
            </w:r>
            <w:r w:rsidR="00867008">
              <w:rPr>
                <w:sz w:val="18"/>
                <w:szCs w:val="18"/>
              </w:rPr>
              <w:t>()</w:t>
            </w:r>
          </w:p>
        </w:tc>
        <w:tc>
          <w:tcPr>
            <w:tcW w:w="5753" w:type="dxa"/>
          </w:tcPr>
          <w:p w:rsidR="009E7672" w:rsidRDefault="008E6261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Check if all answers are selected. If not, return false.</w:t>
            </w:r>
          </w:p>
          <w:p w:rsidR="008E6261" w:rsidRDefault="008E6261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Calculate the score</w:t>
            </w:r>
          </w:p>
          <w:p w:rsidR="008E6261" w:rsidRDefault="008E6261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Update the answer review screen with correct answers</w:t>
            </w:r>
          </w:p>
          <w:p w:rsidR="008E6261" w:rsidRDefault="008E6261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Post or store the answer report</w:t>
            </w:r>
          </w:p>
          <w:p w:rsidR="008E6261" w:rsidRPr="0020691D" w:rsidRDefault="008E6261" w:rsidP="00A018BC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Display the final correct or incorrect symbol</w:t>
            </w:r>
          </w:p>
        </w:tc>
      </w:tr>
      <w:tr w:rsidR="00223131" w:rsidTr="00847D5E">
        <w:trPr>
          <w:cnfStyle w:val="000000100000"/>
        </w:trPr>
        <w:tc>
          <w:tcPr>
            <w:cnfStyle w:val="001000000000"/>
            <w:tcW w:w="2943" w:type="dxa"/>
          </w:tcPr>
          <w:p w:rsidR="007476B6" w:rsidRDefault="00F75D62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updateAnswerDropdown</w:t>
            </w:r>
            <w:r w:rsidR="008C6A4B">
              <w:rPr>
                <w:sz w:val="18"/>
                <w:szCs w:val="18"/>
              </w:rPr>
              <w:t>(</w:t>
            </w:r>
          </w:p>
          <w:p w:rsidR="007476B6" w:rsidRPr="007476B6" w:rsidRDefault="007476B6" w:rsidP="000459DD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b w:val="0"/>
                <w:sz w:val="18"/>
                <w:szCs w:val="18"/>
              </w:rPr>
              <w:t>answerIDs</w:t>
            </w:r>
          </w:p>
          <w:p w:rsidR="00223131" w:rsidRPr="00CF003A" w:rsidRDefault="008C6A4B" w:rsidP="000459DD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D634B3" w:rsidRPr="00D634B3" w:rsidRDefault="00D36CF7" w:rsidP="00D36CF7">
            <w:pPr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the answer sections with saved answers in current round.</w:t>
            </w:r>
          </w:p>
          <w:p w:rsidR="00D634B3" w:rsidRPr="0020691D" w:rsidRDefault="00D634B3" w:rsidP="00A018BC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</w:p>
        </w:tc>
      </w:tr>
      <w:tr w:rsidR="00223131" w:rsidTr="00847D5E">
        <w:trPr>
          <w:cnfStyle w:val="000000010000"/>
        </w:trPr>
        <w:tc>
          <w:tcPr>
            <w:cnfStyle w:val="001000000000"/>
            <w:tcW w:w="2943" w:type="dxa"/>
          </w:tcPr>
          <w:p w:rsidR="00223131" w:rsidRPr="00CF003A" w:rsidRDefault="008C6A4B" w:rsidP="00ED1965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$(‘</w:t>
            </w:r>
            <w:r w:rsidR="00ED1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pt-btn-</w:t>
            </w:r>
            <w:r w:rsidR="00ED1965">
              <w:rPr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).click()</w:t>
            </w:r>
          </w:p>
        </w:tc>
        <w:tc>
          <w:tcPr>
            <w:tcW w:w="5753" w:type="dxa"/>
          </w:tcPr>
          <w:p w:rsidR="00223131" w:rsidRPr="008C6A4B" w:rsidRDefault="008C6A4B" w:rsidP="005D0CA5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</w:t>
            </w:r>
            <w:r w:rsidR="005D0CA5">
              <w:rPr>
                <w:sz w:val="18"/>
                <w:szCs w:val="18"/>
              </w:rPr>
              <w:t>Continue</w:t>
            </w:r>
            <w:r>
              <w:rPr>
                <w:sz w:val="18"/>
                <w:szCs w:val="18"/>
              </w:rPr>
              <w:t>’ button</w:t>
            </w:r>
            <w:r w:rsidR="005D0CA5">
              <w:rPr>
                <w:sz w:val="18"/>
                <w:szCs w:val="18"/>
              </w:rPr>
              <w:t xml:space="preserve"> in final round</w:t>
            </w:r>
          </w:p>
        </w:tc>
      </w:tr>
      <w:tr w:rsidR="00223131" w:rsidTr="00847D5E">
        <w:trPr>
          <w:cnfStyle w:val="000000100000"/>
        </w:trPr>
        <w:tc>
          <w:tcPr>
            <w:cnfStyle w:val="001000000000"/>
            <w:tcW w:w="2943" w:type="dxa"/>
          </w:tcPr>
          <w:p w:rsidR="00223131" w:rsidRPr="00CF003A" w:rsidRDefault="008C6A4B" w:rsidP="00ED1965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$(‘</w:t>
            </w:r>
            <w:r w:rsidR="00ED1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pt-btn-</w:t>
            </w:r>
            <w:r w:rsidR="00ED1965">
              <w:rPr>
                <w:sz w:val="18"/>
                <w:szCs w:val="18"/>
              </w:rPr>
              <w:t>continue’</w:t>
            </w:r>
            <w:r>
              <w:rPr>
                <w:sz w:val="18"/>
                <w:szCs w:val="18"/>
              </w:rPr>
              <w:t>).click()</w:t>
            </w:r>
          </w:p>
        </w:tc>
        <w:tc>
          <w:tcPr>
            <w:tcW w:w="5753" w:type="dxa"/>
          </w:tcPr>
          <w:p w:rsidR="00223131" w:rsidRPr="0020691D" w:rsidRDefault="008C6A4B" w:rsidP="00ED1965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</w:t>
            </w:r>
            <w:r w:rsidR="00ED1965">
              <w:rPr>
                <w:sz w:val="18"/>
                <w:szCs w:val="18"/>
              </w:rPr>
              <w:t>Continue</w:t>
            </w:r>
            <w:r>
              <w:rPr>
                <w:sz w:val="18"/>
                <w:szCs w:val="18"/>
              </w:rPr>
              <w:t>’ button</w:t>
            </w:r>
          </w:p>
        </w:tc>
      </w:tr>
      <w:tr w:rsidR="00223131" w:rsidTr="00847D5E">
        <w:trPr>
          <w:cnfStyle w:val="000000010000"/>
        </w:trPr>
        <w:tc>
          <w:tcPr>
            <w:cnfStyle w:val="001000000000"/>
            <w:tcW w:w="2943" w:type="dxa"/>
          </w:tcPr>
          <w:p w:rsidR="00223131" w:rsidRPr="00CF003A" w:rsidRDefault="00AD2550" w:rsidP="00ED1965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$(‘</w:t>
            </w:r>
            <w:r w:rsidR="00ED1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pt-btn-</w:t>
            </w:r>
            <w:r w:rsidR="00ED1965">
              <w:rPr>
                <w:sz w:val="18"/>
                <w:szCs w:val="18"/>
              </w:rPr>
              <w:t>popup-ok’</w:t>
            </w:r>
            <w:r>
              <w:rPr>
                <w:sz w:val="18"/>
                <w:szCs w:val="18"/>
              </w:rPr>
              <w:t>).click()</w:t>
            </w:r>
          </w:p>
        </w:tc>
        <w:tc>
          <w:tcPr>
            <w:tcW w:w="5753" w:type="dxa"/>
          </w:tcPr>
          <w:p w:rsidR="00223131" w:rsidRPr="0020691D" w:rsidRDefault="00AD2550" w:rsidP="008D5EEF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</w:t>
            </w:r>
            <w:r w:rsidR="008D5EEF">
              <w:rPr>
                <w:sz w:val="18"/>
                <w:szCs w:val="18"/>
              </w:rPr>
              <w:t>Ok</w:t>
            </w:r>
            <w:r>
              <w:rPr>
                <w:sz w:val="18"/>
                <w:szCs w:val="18"/>
              </w:rPr>
              <w:t>’ button</w:t>
            </w:r>
            <w:r w:rsidR="008D5EEF">
              <w:rPr>
                <w:sz w:val="18"/>
                <w:szCs w:val="18"/>
              </w:rPr>
              <w:t xml:space="preserve"> of “all answers should be selected” popup view</w:t>
            </w:r>
          </w:p>
        </w:tc>
      </w:tr>
      <w:tr w:rsidR="00223131" w:rsidTr="00847D5E">
        <w:trPr>
          <w:cnfStyle w:val="000000100000"/>
        </w:trPr>
        <w:tc>
          <w:tcPr>
            <w:cnfStyle w:val="001000000000"/>
            <w:tcW w:w="2943" w:type="dxa"/>
          </w:tcPr>
          <w:p w:rsidR="00223131" w:rsidRPr="00CF003A" w:rsidRDefault="005A54CF" w:rsidP="005A54CF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$(‘</w:t>
            </w:r>
            <w:r w:rsidR="00ED1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pt-btn-close</w:t>
            </w:r>
            <w:r w:rsidR="00ED1965"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).click()</w:t>
            </w:r>
          </w:p>
        </w:tc>
        <w:tc>
          <w:tcPr>
            <w:tcW w:w="5753" w:type="dxa"/>
          </w:tcPr>
          <w:p w:rsidR="00223131" w:rsidRPr="0020691D" w:rsidRDefault="005A54CF" w:rsidP="005A54CF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>which is called when user clicks on ‘&lt;’ back button on the top-left corner.</w:t>
            </w:r>
          </w:p>
        </w:tc>
      </w:tr>
      <w:tr w:rsidR="000661BC" w:rsidTr="00847D5E">
        <w:trPr>
          <w:cnfStyle w:val="000000010000"/>
        </w:trPr>
        <w:tc>
          <w:tcPr>
            <w:cnfStyle w:val="001000000000"/>
            <w:tcW w:w="2943" w:type="dxa"/>
          </w:tcPr>
          <w:p w:rsidR="000661BC" w:rsidRPr="00CF003A" w:rsidRDefault="000661BC" w:rsidP="000661BC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$(‘.</w:t>
            </w:r>
            <w:r>
              <w:rPr>
                <w:sz w:val="18"/>
                <w:szCs w:val="18"/>
              </w:rPr>
              <w:t>dropdown-el</w:t>
            </w:r>
            <w:r>
              <w:rPr>
                <w:sz w:val="18"/>
                <w:szCs w:val="18"/>
              </w:rPr>
              <w:t>’).click()</w:t>
            </w:r>
          </w:p>
        </w:tc>
        <w:tc>
          <w:tcPr>
            <w:tcW w:w="5753" w:type="dxa"/>
          </w:tcPr>
          <w:p w:rsidR="000661BC" w:rsidRPr="0020691D" w:rsidRDefault="000661BC" w:rsidP="007C7467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 xml:space="preserve">which </w:t>
            </w:r>
            <w:r w:rsidR="009178B9">
              <w:rPr>
                <w:sz w:val="18"/>
                <w:szCs w:val="18"/>
              </w:rPr>
              <w:t xml:space="preserve">is called when user clicks on the dropdown answer </w:t>
            </w:r>
            <w:r w:rsidR="007C7467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.</w:t>
            </w:r>
          </w:p>
        </w:tc>
      </w:tr>
      <w:tr w:rsidR="00D21BB9" w:rsidTr="00847D5E">
        <w:trPr>
          <w:cnfStyle w:val="000000100000"/>
        </w:trPr>
        <w:tc>
          <w:tcPr>
            <w:cnfStyle w:val="001000000000"/>
            <w:tcW w:w="2943" w:type="dxa"/>
          </w:tcPr>
          <w:p w:rsidR="00D21BB9" w:rsidRPr="00CF003A" w:rsidRDefault="00D21BB9" w:rsidP="00D21BB9">
            <w:pPr>
              <w:pStyle w:val="ListParagraph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$(document</w:t>
            </w:r>
            <w:r>
              <w:rPr>
                <w:sz w:val="18"/>
                <w:szCs w:val="18"/>
              </w:rPr>
              <w:t>).click()</w:t>
            </w:r>
          </w:p>
        </w:tc>
        <w:tc>
          <w:tcPr>
            <w:tcW w:w="5753" w:type="dxa"/>
          </w:tcPr>
          <w:p w:rsidR="00D21BB9" w:rsidRPr="0020691D" w:rsidRDefault="00D21BB9" w:rsidP="00D21BB9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8C6A4B">
              <w:rPr>
                <w:b/>
                <w:sz w:val="18"/>
                <w:szCs w:val="18"/>
              </w:rPr>
              <w:t xml:space="preserve">Event Handler </w:t>
            </w:r>
            <w:r>
              <w:rPr>
                <w:sz w:val="18"/>
                <w:szCs w:val="18"/>
              </w:rPr>
              <w:t xml:space="preserve">which is called when user clicks on </w:t>
            </w:r>
            <w:r>
              <w:rPr>
                <w:sz w:val="18"/>
                <w:szCs w:val="18"/>
              </w:rPr>
              <w:t>document to close the popup menu opened.</w:t>
            </w:r>
          </w:p>
        </w:tc>
      </w:tr>
      <w:tr w:rsidR="00E104AF" w:rsidTr="00847D5E">
        <w:trPr>
          <w:cnfStyle w:val="000000010000"/>
        </w:trPr>
        <w:tc>
          <w:tcPr>
            <w:cnfStyle w:val="001000000000"/>
            <w:tcW w:w="2943" w:type="dxa"/>
          </w:tcPr>
          <w:p w:rsidR="00E104AF" w:rsidRPr="0020691D" w:rsidRDefault="00E104AF" w:rsidP="00345E7B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storeReportToLocalStorage(</w:t>
            </w:r>
          </w:p>
          <w:p w:rsidR="00E104AF" w:rsidRPr="003777B3" w:rsidRDefault="00E104AF" w:rsidP="00345E7B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 xml:space="preserve">    </w:t>
            </w:r>
            <w:r w:rsidRPr="003777B3">
              <w:rPr>
                <w:b w:val="0"/>
                <w:sz w:val="18"/>
                <w:szCs w:val="18"/>
              </w:rPr>
              <w:t>question_id,</w:t>
            </w:r>
          </w:p>
          <w:p w:rsidR="00E104AF" w:rsidRPr="003777B3" w:rsidRDefault="00E104AF" w:rsidP="00345E7B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 xml:space="preserve">    answer_id,</w:t>
            </w:r>
          </w:p>
          <w:p w:rsidR="00E104AF" w:rsidRPr="003777B3" w:rsidRDefault="00E104AF" w:rsidP="00345E7B">
            <w:pPr>
              <w:pStyle w:val="ListParagraph"/>
              <w:ind w:leftChars="0" w:left="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 xml:space="preserve">    score</w:t>
            </w:r>
          </w:p>
          <w:p w:rsidR="00E104AF" w:rsidRPr="0020691D" w:rsidRDefault="00E104AF" w:rsidP="00345E7B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)</w:t>
            </w:r>
          </w:p>
        </w:tc>
        <w:tc>
          <w:tcPr>
            <w:tcW w:w="5753" w:type="dxa"/>
          </w:tcPr>
          <w:p w:rsidR="00E104AF" w:rsidRPr="0020691D" w:rsidRDefault="00E104AF" w:rsidP="00345E7B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Store the report of answer to localStorage</w:t>
            </w:r>
          </w:p>
        </w:tc>
      </w:tr>
      <w:tr w:rsidR="00E104AF" w:rsidTr="00847D5E">
        <w:trPr>
          <w:cnfStyle w:val="000000100000"/>
        </w:trPr>
        <w:tc>
          <w:tcPr>
            <w:cnfStyle w:val="001000000000"/>
            <w:tcW w:w="2943" w:type="dxa"/>
          </w:tcPr>
          <w:p w:rsidR="00E104AF" w:rsidRPr="0020691D" w:rsidRDefault="00E104AF" w:rsidP="00345E7B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sendStoredReportToServer()</w:t>
            </w:r>
          </w:p>
        </w:tc>
        <w:tc>
          <w:tcPr>
            <w:tcW w:w="5753" w:type="dxa"/>
          </w:tcPr>
          <w:p w:rsidR="00E104AF" w:rsidRPr="0020691D" w:rsidRDefault="00E104AF" w:rsidP="00345E7B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Send the all of the stored answer-reports to server</w:t>
            </w:r>
          </w:p>
        </w:tc>
      </w:tr>
      <w:tr w:rsidR="00E104AF" w:rsidTr="00847D5E">
        <w:trPr>
          <w:cnfStyle w:val="000000010000"/>
        </w:trPr>
        <w:tc>
          <w:tcPr>
            <w:cnfStyle w:val="001000000000"/>
            <w:tcW w:w="2943" w:type="dxa"/>
          </w:tcPr>
          <w:p w:rsidR="00E104AF" w:rsidRPr="0020691D" w:rsidRDefault="00E104AF" w:rsidP="00345E7B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sendReportToServer(</w:t>
            </w:r>
          </w:p>
          <w:p w:rsidR="00E104AF" w:rsidRPr="003777B3" w:rsidRDefault="00E104AF" w:rsidP="00345E7B">
            <w:pPr>
              <w:pStyle w:val="ListParagraph"/>
              <w:ind w:leftChars="0" w:left="0" w:firstLineChars="200" w:firstLine="36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>question_id,</w:t>
            </w:r>
          </w:p>
          <w:p w:rsidR="00E104AF" w:rsidRPr="003777B3" w:rsidRDefault="00E104AF" w:rsidP="00345E7B">
            <w:pPr>
              <w:pStyle w:val="ListParagraph"/>
              <w:ind w:leftChars="0" w:left="0" w:firstLineChars="200" w:firstLine="36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>answer_id,</w:t>
            </w:r>
          </w:p>
          <w:p w:rsidR="00E104AF" w:rsidRPr="003777B3" w:rsidRDefault="00E104AF" w:rsidP="00345E7B">
            <w:pPr>
              <w:pStyle w:val="ListParagraph"/>
              <w:ind w:leftChars="0" w:left="0" w:firstLineChars="200" w:firstLine="360"/>
              <w:rPr>
                <w:b w:val="0"/>
                <w:sz w:val="18"/>
                <w:szCs w:val="18"/>
              </w:rPr>
            </w:pPr>
            <w:r w:rsidRPr="003777B3">
              <w:rPr>
                <w:b w:val="0"/>
                <w:sz w:val="18"/>
                <w:szCs w:val="18"/>
              </w:rPr>
              <w:t>score</w:t>
            </w:r>
          </w:p>
          <w:p w:rsidR="00E104AF" w:rsidRPr="0020691D" w:rsidRDefault="00E104AF" w:rsidP="00345E7B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lastRenderedPageBreak/>
              <w:t>)</w:t>
            </w:r>
          </w:p>
        </w:tc>
        <w:tc>
          <w:tcPr>
            <w:tcW w:w="5753" w:type="dxa"/>
          </w:tcPr>
          <w:p w:rsidR="00E104AF" w:rsidRPr="0020691D" w:rsidRDefault="00E104AF" w:rsidP="00345E7B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lastRenderedPageBreak/>
              <w:t>Send the answer-report to server</w:t>
            </w:r>
          </w:p>
        </w:tc>
      </w:tr>
      <w:tr w:rsidR="00E104AF" w:rsidTr="00847D5E">
        <w:trPr>
          <w:cnfStyle w:val="000000100000"/>
        </w:trPr>
        <w:tc>
          <w:tcPr>
            <w:cnfStyle w:val="001000000000"/>
            <w:tcW w:w="2943" w:type="dxa"/>
          </w:tcPr>
          <w:p w:rsidR="00E104AF" w:rsidRPr="0020691D" w:rsidRDefault="00E104AF" w:rsidP="00345E7B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lastRenderedPageBreak/>
              <w:t>saveCurrentState()</w:t>
            </w:r>
          </w:p>
        </w:tc>
        <w:tc>
          <w:tcPr>
            <w:tcW w:w="5753" w:type="dxa"/>
          </w:tcPr>
          <w:p w:rsidR="00E104AF" w:rsidRPr="0020691D" w:rsidRDefault="00E104AF" w:rsidP="00345E7B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Save the current state</w:t>
            </w:r>
          </w:p>
        </w:tc>
      </w:tr>
      <w:tr w:rsidR="00E104AF" w:rsidTr="00847D5E">
        <w:trPr>
          <w:cnfStyle w:val="000000010000"/>
        </w:trPr>
        <w:tc>
          <w:tcPr>
            <w:cnfStyle w:val="001000000000"/>
            <w:tcW w:w="2943" w:type="dxa"/>
          </w:tcPr>
          <w:p w:rsidR="00E104AF" w:rsidRPr="0020691D" w:rsidRDefault="00E104AF" w:rsidP="00345E7B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loadLastState()</w:t>
            </w:r>
          </w:p>
        </w:tc>
        <w:tc>
          <w:tcPr>
            <w:tcW w:w="5753" w:type="dxa"/>
          </w:tcPr>
          <w:p w:rsidR="00E104AF" w:rsidRPr="0020691D" w:rsidRDefault="00E104AF" w:rsidP="00345E7B">
            <w:pPr>
              <w:pStyle w:val="ListParagraph"/>
              <w:ind w:leftChars="0" w:left="0"/>
              <w:cnfStyle w:val="00000001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Load the last state</w:t>
            </w:r>
          </w:p>
        </w:tc>
      </w:tr>
      <w:tr w:rsidR="00E104AF" w:rsidTr="00847D5E">
        <w:trPr>
          <w:cnfStyle w:val="000000100000"/>
        </w:trPr>
        <w:tc>
          <w:tcPr>
            <w:cnfStyle w:val="001000000000"/>
            <w:tcW w:w="2943" w:type="dxa"/>
          </w:tcPr>
          <w:p w:rsidR="00E104AF" w:rsidRPr="0020691D" w:rsidRDefault="00E104AF" w:rsidP="00345E7B">
            <w:pPr>
              <w:pStyle w:val="ListParagraph"/>
              <w:ind w:leftChars="0" w:left="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resetWithState(state)</w:t>
            </w:r>
          </w:p>
        </w:tc>
        <w:tc>
          <w:tcPr>
            <w:tcW w:w="5753" w:type="dxa"/>
          </w:tcPr>
          <w:p w:rsidR="00E104AF" w:rsidRPr="0020691D" w:rsidRDefault="00E104AF" w:rsidP="00345E7B">
            <w:pPr>
              <w:pStyle w:val="ListParagraph"/>
              <w:ind w:leftChars="0" w:left="0"/>
              <w:cnfStyle w:val="000000100000"/>
              <w:rPr>
                <w:sz w:val="18"/>
                <w:szCs w:val="18"/>
              </w:rPr>
            </w:pPr>
            <w:r w:rsidRPr="0020691D">
              <w:rPr>
                <w:sz w:val="18"/>
                <w:szCs w:val="18"/>
              </w:rPr>
              <w:t>Reset the app with the state</w:t>
            </w:r>
          </w:p>
        </w:tc>
      </w:tr>
    </w:tbl>
    <w:p w:rsidR="00076E36" w:rsidRPr="009E7672" w:rsidRDefault="00076E36" w:rsidP="009E7672"/>
    <w:p w:rsidR="004A44FB" w:rsidRPr="004A44FB" w:rsidRDefault="004A44FB" w:rsidP="004A44FB"/>
    <w:p w:rsidR="001A72C0" w:rsidRDefault="001A72C0" w:rsidP="001A72C0"/>
    <w:p w:rsidR="001A72C0" w:rsidRDefault="001A72C0" w:rsidP="001A72C0"/>
    <w:p w:rsidR="001A72C0" w:rsidRDefault="001A72C0" w:rsidP="001A72C0"/>
    <w:p w:rsidR="001A72C0" w:rsidRDefault="001A72C0" w:rsidP="001A72C0"/>
    <w:sectPr w:rsidR="001A72C0" w:rsidSect="007C1F1F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C07"/>
    <w:multiLevelType w:val="hybridMultilevel"/>
    <w:tmpl w:val="6E2AA014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D31318"/>
    <w:multiLevelType w:val="hybridMultilevel"/>
    <w:tmpl w:val="312CB302"/>
    <w:lvl w:ilvl="0" w:tplc="D7E63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592778"/>
    <w:multiLevelType w:val="hybridMultilevel"/>
    <w:tmpl w:val="DCD201CE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73380B"/>
    <w:multiLevelType w:val="hybridMultilevel"/>
    <w:tmpl w:val="0F22C9A8"/>
    <w:lvl w:ilvl="0" w:tplc="1C4E3A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E7622E2"/>
    <w:multiLevelType w:val="hybridMultilevel"/>
    <w:tmpl w:val="9EB877D6"/>
    <w:lvl w:ilvl="0" w:tplc="D7E63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1AE7F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5C14EE3"/>
    <w:multiLevelType w:val="hybridMultilevel"/>
    <w:tmpl w:val="FFD65416"/>
    <w:lvl w:ilvl="0" w:tplc="C696115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72C0"/>
    <w:rsid w:val="0000475B"/>
    <w:rsid w:val="00007452"/>
    <w:rsid w:val="0001185C"/>
    <w:rsid w:val="00027F69"/>
    <w:rsid w:val="00060AAF"/>
    <w:rsid w:val="00061DDB"/>
    <w:rsid w:val="000661BC"/>
    <w:rsid w:val="000676FB"/>
    <w:rsid w:val="0007110B"/>
    <w:rsid w:val="00076E36"/>
    <w:rsid w:val="000A2080"/>
    <w:rsid w:val="000A7620"/>
    <w:rsid w:val="00151EEB"/>
    <w:rsid w:val="001775F8"/>
    <w:rsid w:val="00184818"/>
    <w:rsid w:val="001A72C0"/>
    <w:rsid w:val="001D0580"/>
    <w:rsid w:val="001E5AAB"/>
    <w:rsid w:val="0020691D"/>
    <w:rsid w:val="0021393F"/>
    <w:rsid w:val="00223131"/>
    <w:rsid w:val="00225138"/>
    <w:rsid w:val="002D1C5D"/>
    <w:rsid w:val="00340FAC"/>
    <w:rsid w:val="003777B3"/>
    <w:rsid w:val="0039790F"/>
    <w:rsid w:val="003D11D8"/>
    <w:rsid w:val="003E005F"/>
    <w:rsid w:val="00411069"/>
    <w:rsid w:val="00421ACE"/>
    <w:rsid w:val="00426AA3"/>
    <w:rsid w:val="004825C6"/>
    <w:rsid w:val="00496D04"/>
    <w:rsid w:val="004A44FB"/>
    <w:rsid w:val="004A7E0F"/>
    <w:rsid w:val="004B711D"/>
    <w:rsid w:val="004C1723"/>
    <w:rsid w:val="004C1AFB"/>
    <w:rsid w:val="004D5B4C"/>
    <w:rsid w:val="004E57B5"/>
    <w:rsid w:val="00522CDA"/>
    <w:rsid w:val="0053566B"/>
    <w:rsid w:val="005410F3"/>
    <w:rsid w:val="00567C92"/>
    <w:rsid w:val="005A54CF"/>
    <w:rsid w:val="005D0CA5"/>
    <w:rsid w:val="005F3392"/>
    <w:rsid w:val="00670AEA"/>
    <w:rsid w:val="00673C31"/>
    <w:rsid w:val="00674DCA"/>
    <w:rsid w:val="006F75A9"/>
    <w:rsid w:val="00727E71"/>
    <w:rsid w:val="007317A7"/>
    <w:rsid w:val="00731BBC"/>
    <w:rsid w:val="00742A2D"/>
    <w:rsid w:val="007476B6"/>
    <w:rsid w:val="00792E9F"/>
    <w:rsid w:val="007A0A38"/>
    <w:rsid w:val="007C1F1F"/>
    <w:rsid w:val="007C7467"/>
    <w:rsid w:val="008053FC"/>
    <w:rsid w:val="00844067"/>
    <w:rsid w:val="00847D5E"/>
    <w:rsid w:val="00867008"/>
    <w:rsid w:val="0088114A"/>
    <w:rsid w:val="008C6A4B"/>
    <w:rsid w:val="008C75E0"/>
    <w:rsid w:val="008D5EEF"/>
    <w:rsid w:val="008E6261"/>
    <w:rsid w:val="009002D6"/>
    <w:rsid w:val="009053EC"/>
    <w:rsid w:val="009178B9"/>
    <w:rsid w:val="0094446C"/>
    <w:rsid w:val="0094692C"/>
    <w:rsid w:val="00947F5E"/>
    <w:rsid w:val="009E7672"/>
    <w:rsid w:val="00A018BC"/>
    <w:rsid w:val="00A04C3C"/>
    <w:rsid w:val="00A45268"/>
    <w:rsid w:val="00A55384"/>
    <w:rsid w:val="00A5561C"/>
    <w:rsid w:val="00A763AD"/>
    <w:rsid w:val="00AA0D1A"/>
    <w:rsid w:val="00AD2550"/>
    <w:rsid w:val="00AE63E5"/>
    <w:rsid w:val="00B01743"/>
    <w:rsid w:val="00B03442"/>
    <w:rsid w:val="00B04091"/>
    <w:rsid w:val="00BB464C"/>
    <w:rsid w:val="00C804F8"/>
    <w:rsid w:val="00CF003A"/>
    <w:rsid w:val="00D21BB9"/>
    <w:rsid w:val="00D36CF7"/>
    <w:rsid w:val="00D634B3"/>
    <w:rsid w:val="00DA7634"/>
    <w:rsid w:val="00DB52A0"/>
    <w:rsid w:val="00E104AF"/>
    <w:rsid w:val="00E5754E"/>
    <w:rsid w:val="00EA3994"/>
    <w:rsid w:val="00EA5C80"/>
    <w:rsid w:val="00EB3F49"/>
    <w:rsid w:val="00ED1965"/>
    <w:rsid w:val="00EE7585"/>
    <w:rsid w:val="00F06711"/>
    <w:rsid w:val="00F51BE1"/>
    <w:rsid w:val="00F64946"/>
    <w:rsid w:val="00F75D62"/>
    <w:rsid w:val="00F771D6"/>
    <w:rsid w:val="00F82B3D"/>
    <w:rsid w:val="00FB470D"/>
    <w:rsid w:val="00FD008B"/>
    <w:rsid w:val="00FD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1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A72C0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2C0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2C0"/>
    <w:rPr>
      <w:rFonts w:asciiTheme="majorHAnsi" w:eastAsia="新細明體" w:hAnsiTheme="majorHAnsi" w:cstheme="majorBidi"/>
      <w:i/>
      <w:iCs/>
      <w:szCs w:val="24"/>
    </w:rPr>
  </w:style>
  <w:style w:type="character" w:styleId="SubtleEmphasis">
    <w:name w:val="Subtle Emphasis"/>
    <w:basedOn w:val="DefaultParagraphFont"/>
    <w:uiPriority w:val="19"/>
    <w:qFormat/>
    <w:rsid w:val="001A72C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01743"/>
    <w:pPr>
      <w:ind w:leftChars="200" w:left="480"/>
    </w:pPr>
  </w:style>
  <w:style w:type="table" w:styleId="TableGrid">
    <w:name w:val="Table Grid"/>
    <w:basedOn w:val="TableNormal"/>
    <w:uiPriority w:val="59"/>
    <w:rsid w:val="00076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076E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A5538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E5AAB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47D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165</cp:revision>
  <dcterms:created xsi:type="dcterms:W3CDTF">2017-10-24T14:15:00Z</dcterms:created>
  <dcterms:modified xsi:type="dcterms:W3CDTF">2017-10-30T18:31:00Z</dcterms:modified>
</cp:coreProperties>
</file>