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477" w14:textId="77777777" w:rsidR="00EB4876" w:rsidRPr="00EB4876" w:rsidRDefault="00EB4876" w:rsidP="00EB4876">
      <w:pPr>
        <w:rPr>
          <w:b/>
          <w:bCs/>
        </w:rPr>
      </w:pPr>
      <w:r w:rsidRPr="00EB4876">
        <w:rPr>
          <w:b/>
          <w:bCs/>
        </w:rPr>
        <w:t>Título da Apresentação: O Ecossistema da Associação Digital</w:t>
      </w:r>
    </w:p>
    <w:p w14:paraId="34E936DB" w14:textId="77777777" w:rsidR="00EB4876" w:rsidRPr="00EB4876" w:rsidRDefault="00EB4876" w:rsidP="00EB4876">
      <w:r w:rsidRPr="00EB4876">
        <w:rPr>
          <w:b/>
          <w:bCs/>
        </w:rPr>
        <w:t>Subtítulo:</w:t>
      </w:r>
      <w:r w:rsidRPr="00EB4876">
        <w:t xml:space="preserve"> Conectividade, Governança e Serviços na palma da mão.</w:t>
      </w:r>
    </w:p>
    <w:p w14:paraId="71EA504A" w14:textId="77777777" w:rsidR="00EB4876" w:rsidRPr="00EB4876" w:rsidRDefault="00EB4876" w:rsidP="00EB4876">
      <w:r w:rsidRPr="00EB4876">
        <w:pict w14:anchorId="1A99499C">
          <v:rect id="_x0000_i1055" style="width:0;height:1.5pt" o:hralign="center" o:hrstd="t" o:hr="t" fillcolor="#a0a0a0" stroked="f"/>
        </w:pict>
      </w:r>
    </w:p>
    <w:p w14:paraId="451713D4" w14:textId="77777777" w:rsidR="00EB4876" w:rsidRPr="00EB4876" w:rsidRDefault="00EB4876" w:rsidP="00EB4876">
      <w:pPr>
        <w:rPr>
          <w:b/>
          <w:bCs/>
        </w:rPr>
      </w:pPr>
      <w:r w:rsidRPr="00EB4876">
        <w:rPr>
          <w:b/>
          <w:bCs/>
        </w:rPr>
        <w:t>Slide 1: A Visão Geral (O Conceito)</w:t>
      </w:r>
    </w:p>
    <w:p w14:paraId="21608A0E" w14:textId="77777777" w:rsidR="00EB4876" w:rsidRPr="00EB4876" w:rsidRDefault="00EB4876" w:rsidP="00EB4876">
      <w:r w:rsidRPr="00EB4876">
        <w:rPr>
          <w:i/>
          <w:iCs/>
        </w:rPr>
        <w:t>O que estamos construindo?</w:t>
      </w:r>
    </w:p>
    <w:p w14:paraId="0F9CECFE" w14:textId="77777777" w:rsidR="00EB4876" w:rsidRPr="00EB4876" w:rsidRDefault="00EB4876" w:rsidP="00EB4876">
      <w:r w:rsidRPr="00EB4876">
        <w:t xml:space="preserve">Não é apenas um "aplicativo", é um </w:t>
      </w:r>
      <w:r w:rsidRPr="00EB4876">
        <w:rPr>
          <w:b/>
          <w:bCs/>
        </w:rPr>
        <w:t>Ecossistema Integrado</w:t>
      </w:r>
      <w:r w:rsidRPr="00EB4876">
        <w:t xml:space="preserve"> composto por três partes que conversam entre si 24 horas por dia:</w:t>
      </w:r>
    </w:p>
    <w:p w14:paraId="123C7EB4" w14:textId="77777777" w:rsidR="00EB4876" w:rsidRPr="00EB4876" w:rsidRDefault="00EB4876" w:rsidP="00EB4876">
      <w:pPr>
        <w:numPr>
          <w:ilvl w:val="0"/>
          <w:numId w:val="1"/>
        </w:numPr>
      </w:pPr>
      <w:r w:rsidRPr="00EB4876">
        <w:rPr>
          <w:b/>
          <w:bCs/>
        </w:rPr>
        <w:t>O App do Associado:</w:t>
      </w:r>
      <w:r w:rsidRPr="00EB4876">
        <w:t xml:space="preserve"> A porta de entrada para serviços e votações.</w:t>
      </w:r>
    </w:p>
    <w:p w14:paraId="35D57C3C" w14:textId="77777777" w:rsidR="00EB4876" w:rsidRPr="00EB4876" w:rsidRDefault="00EB4876" w:rsidP="00EB4876">
      <w:pPr>
        <w:numPr>
          <w:ilvl w:val="0"/>
          <w:numId w:val="1"/>
        </w:numPr>
      </w:pPr>
      <w:r w:rsidRPr="00EB4876">
        <w:rPr>
          <w:b/>
          <w:bCs/>
        </w:rPr>
        <w:t>A Nuvem (O Cérebro):</w:t>
      </w:r>
      <w:r w:rsidRPr="00EB4876">
        <w:t xml:space="preserve"> Onde os dados são processados e a segurança é garantida.</w:t>
      </w:r>
    </w:p>
    <w:p w14:paraId="5A0BD027" w14:textId="77777777" w:rsidR="00EB4876" w:rsidRPr="00EB4876" w:rsidRDefault="00EB4876" w:rsidP="00EB4876">
      <w:pPr>
        <w:numPr>
          <w:ilvl w:val="0"/>
          <w:numId w:val="1"/>
        </w:numPr>
      </w:pPr>
      <w:r w:rsidRPr="00EB4876">
        <w:rPr>
          <w:b/>
          <w:bCs/>
        </w:rPr>
        <w:t>O Painel Administrativo:</w:t>
      </w:r>
      <w:r w:rsidRPr="00EB4876">
        <w:t xml:space="preserve"> A torre de controle para a diretoria e equipe jurídica.</w:t>
      </w:r>
    </w:p>
    <w:p w14:paraId="123D5784" w14:textId="77777777" w:rsidR="00EB4876" w:rsidRPr="00EB4876" w:rsidRDefault="00EB4876" w:rsidP="00EB4876">
      <w:r w:rsidRPr="00EB4876">
        <w:pict w14:anchorId="05A99302">
          <v:rect id="_x0000_i1056" style="width:0;height:1.5pt" o:hralign="center" o:hrstd="t" o:hr="t" fillcolor="#a0a0a0" stroked="f"/>
        </w:pict>
      </w:r>
    </w:p>
    <w:p w14:paraId="56531348" w14:textId="77777777" w:rsidR="00EB4876" w:rsidRPr="00EB4876" w:rsidRDefault="00EB4876" w:rsidP="00EB4876">
      <w:pPr>
        <w:rPr>
          <w:b/>
          <w:bCs/>
        </w:rPr>
      </w:pPr>
      <w:r w:rsidRPr="00EB4876">
        <w:rPr>
          <w:b/>
          <w:bCs/>
        </w:rPr>
        <w:t>Slide 2: A Experiência do Associado (O Aplicativo)</w:t>
      </w:r>
    </w:p>
    <w:p w14:paraId="4C179110" w14:textId="77777777" w:rsidR="00EB4876" w:rsidRPr="00EB4876" w:rsidRDefault="00EB4876" w:rsidP="00EB4876">
      <w:r w:rsidRPr="00EB4876">
        <w:rPr>
          <w:i/>
          <w:iCs/>
        </w:rPr>
        <w:t>Como o membro interage com a Associação?</w:t>
      </w:r>
    </w:p>
    <w:p w14:paraId="3F24FFD5" w14:textId="77777777" w:rsidR="00EB4876" w:rsidRPr="00EB4876" w:rsidRDefault="00EB4876" w:rsidP="00EB4876">
      <w:r w:rsidRPr="00EB4876">
        <w:t>O aplicativo foi desenhado para ser intuitivo e resolver a vida do associado em poucos toques:</w:t>
      </w:r>
    </w:p>
    <w:p w14:paraId="0977733C" w14:textId="77777777" w:rsidR="00EB4876" w:rsidRPr="00EB4876" w:rsidRDefault="00EB4876" w:rsidP="00EB4876">
      <w:pPr>
        <w:numPr>
          <w:ilvl w:val="0"/>
          <w:numId w:val="2"/>
        </w:numPr>
      </w:pPr>
      <w:r w:rsidRPr="00EB4876">
        <w:rPr>
          <w:b/>
          <w:bCs/>
        </w:rPr>
        <w:t>Acesso Seguro:</w:t>
      </w:r>
      <w:r w:rsidRPr="00EB4876">
        <w:t xml:space="preserve"> O cadastro não é aberto a qualquer um. Validamos o número de registro (RS) diretamente com a base da secretaria para garantir que apenas membros reais entrem.</w:t>
      </w:r>
    </w:p>
    <w:p w14:paraId="468C8B01" w14:textId="77777777" w:rsidR="00EB4876" w:rsidRPr="00EB4876" w:rsidRDefault="00EB4876" w:rsidP="00EB4876">
      <w:pPr>
        <w:numPr>
          <w:ilvl w:val="0"/>
          <w:numId w:val="2"/>
        </w:numPr>
      </w:pPr>
      <w:r w:rsidRPr="00EB4876">
        <w:rPr>
          <w:b/>
          <w:bCs/>
        </w:rPr>
        <w:t>Democracia Digital:</w:t>
      </w:r>
      <w:r w:rsidRPr="00EB4876">
        <w:t xml:space="preserve"> O associado recebe notificações de novas pautas, lê os documentos e vota diretamente pelo celular, eliminando a necessidade de estar fisicamente presente em todas as assembleias.</w:t>
      </w:r>
    </w:p>
    <w:p w14:paraId="18BD86C6" w14:textId="77777777" w:rsidR="00EB4876" w:rsidRPr="00EB4876" w:rsidRDefault="00EB4876" w:rsidP="00EB4876">
      <w:pPr>
        <w:numPr>
          <w:ilvl w:val="0"/>
          <w:numId w:val="2"/>
        </w:numPr>
      </w:pPr>
      <w:r w:rsidRPr="00EB4876">
        <w:rPr>
          <w:b/>
          <w:bCs/>
        </w:rPr>
        <w:t>Comunicação Direta:</w:t>
      </w:r>
    </w:p>
    <w:p w14:paraId="39E81280" w14:textId="77777777" w:rsidR="00EB4876" w:rsidRPr="00EB4876" w:rsidRDefault="00EB4876" w:rsidP="00EB4876">
      <w:pPr>
        <w:numPr>
          <w:ilvl w:val="1"/>
          <w:numId w:val="2"/>
        </w:numPr>
      </w:pPr>
      <w:r w:rsidRPr="00EB4876">
        <w:rPr>
          <w:b/>
          <w:bCs/>
        </w:rPr>
        <w:t>Debate:</w:t>
      </w:r>
      <w:r w:rsidRPr="00EB4876">
        <w:t xml:space="preserve"> Chat exclusivo para discutir cada pauta com outros membros.</w:t>
      </w:r>
    </w:p>
    <w:p w14:paraId="171A97A9" w14:textId="77777777" w:rsidR="00EB4876" w:rsidRPr="00EB4876" w:rsidRDefault="00EB4876" w:rsidP="00EB4876">
      <w:pPr>
        <w:numPr>
          <w:ilvl w:val="1"/>
          <w:numId w:val="2"/>
        </w:numPr>
      </w:pPr>
      <w:r w:rsidRPr="00EB4876">
        <w:rPr>
          <w:b/>
          <w:bCs/>
        </w:rPr>
        <w:t>Suporte Jurídico:</w:t>
      </w:r>
      <w:r w:rsidRPr="00EB4876">
        <w:t xml:space="preserve"> Um canal privado (estilo WhatsApp) para tirar dúvidas com os advogados da associação.</w:t>
      </w:r>
    </w:p>
    <w:p w14:paraId="7238FC18" w14:textId="77777777" w:rsidR="00EB4876" w:rsidRPr="00EB4876" w:rsidRDefault="00EB4876" w:rsidP="00EB4876">
      <w:pPr>
        <w:numPr>
          <w:ilvl w:val="0"/>
          <w:numId w:val="2"/>
        </w:numPr>
      </w:pPr>
      <w:r w:rsidRPr="00EB4876">
        <w:rPr>
          <w:b/>
          <w:bCs/>
        </w:rPr>
        <w:t>Clube de Benefícios:</w:t>
      </w:r>
      <w:r w:rsidRPr="00EB4876">
        <w:t xml:space="preserve"> Carteirinha digital e lista de parceiros com descontos na cidade.</w:t>
      </w:r>
    </w:p>
    <w:p w14:paraId="0F2C0C6C" w14:textId="77777777" w:rsidR="00EB4876" w:rsidRPr="00EB4876" w:rsidRDefault="00EB4876" w:rsidP="00EB4876">
      <w:r w:rsidRPr="00EB4876">
        <w:pict w14:anchorId="55796315">
          <v:rect id="_x0000_i1057" style="width:0;height:1.5pt" o:hralign="center" o:hrstd="t" o:hr="t" fillcolor="#a0a0a0" stroked="f"/>
        </w:pict>
      </w:r>
    </w:p>
    <w:p w14:paraId="27E54DB3" w14:textId="77777777" w:rsidR="00EB4876" w:rsidRPr="00EB4876" w:rsidRDefault="00EB4876" w:rsidP="00EB4876">
      <w:pPr>
        <w:rPr>
          <w:b/>
          <w:bCs/>
        </w:rPr>
      </w:pPr>
      <w:r w:rsidRPr="00EB4876">
        <w:rPr>
          <w:b/>
          <w:bCs/>
        </w:rPr>
        <w:lastRenderedPageBreak/>
        <w:t>Slide 3: A Torre de Controle (Painel Administrativo)</w:t>
      </w:r>
    </w:p>
    <w:p w14:paraId="22E283ED" w14:textId="77777777" w:rsidR="00EB4876" w:rsidRPr="00EB4876" w:rsidRDefault="00EB4876" w:rsidP="00EB4876">
      <w:r w:rsidRPr="00EB4876">
        <w:rPr>
          <w:i/>
          <w:iCs/>
        </w:rPr>
        <w:t>Como a Associação gerencia tudo isso?</w:t>
      </w:r>
    </w:p>
    <w:p w14:paraId="66EBE1E7" w14:textId="77777777" w:rsidR="00EB4876" w:rsidRPr="00EB4876" w:rsidRDefault="00EB4876" w:rsidP="00EB4876">
      <w:r w:rsidRPr="00EB4876">
        <w:t>Uma interface web (acessível pelo computador) onde a equipe interna tem total controle:</w:t>
      </w:r>
    </w:p>
    <w:p w14:paraId="02464DB6" w14:textId="77777777" w:rsidR="00EB4876" w:rsidRPr="00EB4876" w:rsidRDefault="00EB4876" w:rsidP="00EB4876">
      <w:pPr>
        <w:numPr>
          <w:ilvl w:val="0"/>
          <w:numId w:val="3"/>
        </w:numPr>
      </w:pPr>
      <w:r w:rsidRPr="00EB4876">
        <w:rPr>
          <w:b/>
          <w:bCs/>
        </w:rPr>
        <w:t>Raio-X da Base:</w:t>
      </w:r>
      <w:r w:rsidRPr="00EB4876">
        <w:t xml:space="preserve"> Lista completa de usuários, quem está ativo, quem está inadimplente e quais planos assinaram.</w:t>
      </w:r>
    </w:p>
    <w:p w14:paraId="5E1FFD15" w14:textId="77777777" w:rsidR="00EB4876" w:rsidRPr="00EB4876" w:rsidRDefault="00EB4876" w:rsidP="00EB4876">
      <w:pPr>
        <w:numPr>
          <w:ilvl w:val="0"/>
          <w:numId w:val="3"/>
        </w:numPr>
      </w:pPr>
      <w:r w:rsidRPr="00EB4876">
        <w:rPr>
          <w:b/>
          <w:bCs/>
        </w:rPr>
        <w:t>Gestão de Votações:</w:t>
      </w:r>
      <w:r w:rsidRPr="00EB4876">
        <w:t xml:space="preserve"> Criação de novas pautas e acompanhamento dos votos em tempo real.</w:t>
      </w:r>
    </w:p>
    <w:p w14:paraId="0C3CF0CA" w14:textId="77777777" w:rsidR="00EB4876" w:rsidRPr="00EB4876" w:rsidRDefault="00EB4876" w:rsidP="00EB4876">
      <w:pPr>
        <w:numPr>
          <w:ilvl w:val="0"/>
          <w:numId w:val="3"/>
        </w:numPr>
      </w:pPr>
      <w:r w:rsidRPr="00EB4876">
        <w:rPr>
          <w:b/>
          <w:bCs/>
        </w:rPr>
        <w:t>Central de Atendimento Jurídico:</w:t>
      </w:r>
      <w:r w:rsidRPr="00EB4876">
        <w:t xml:space="preserve"> Os advogados têm uma área própria para receber e responder os chamados dos associados de forma organizada.</w:t>
      </w:r>
    </w:p>
    <w:p w14:paraId="18EE3DEB" w14:textId="77777777" w:rsidR="00EB4876" w:rsidRPr="00EB4876" w:rsidRDefault="00EB4876" w:rsidP="00EB4876">
      <w:pPr>
        <w:numPr>
          <w:ilvl w:val="0"/>
          <w:numId w:val="3"/>
        </w:numPr>
      </w:pPr>
      <w:r w:rsidRPr="00EB4876">
        <w:rPr>
          <w:b/>
          <w:bCs/>
        </w:rPr>
        <w:t>Publicação de Conteúdo:</w:t>
      </w:r>
      <w:r w:rsidRPr="00EB4876">
        <w:t xml:space="preserve"> Ferramenta simples para subir vídeos, </w:t>
      </w:r>
      <w:proofErr w:type="spellStart"/>
      <w:r w:rsidRPr="00EB4876">
        <w:t>PDFs</w:t>
      </w:r>
      <w:proofErr w:type="spellEnd"/>
      <w:r w:rsidRPr="00EB4876">
        <w:t xml:space="preserve"> e notícias para o app, sem precisar de programador.</w:t>
      </w:r>
    </w:p>
    <w:p w14:paraId="06CA0D42" w14:textId="77777777" w:rsidR="00EB4876" w:rsidRPr="00EB4876" w:rsidRDefault="00EB4876" w:rsidP="00EB4876">
      <w:r w:rsidRPr="00EB4876">
        <w:pict w14:anchorId="2CDAEEAD">
          <v:rect id="_x0000_i1058" style="width:0;height:1.5pt" o:hralign="center" o:hrstd="t" o:hr="t" fillcolor="#a0a0a0" stroked="f"/>
        </w:pict>
      </w:r>
    </w:p>
    <w:p w14:paraId="106B48E3" w14:textId="77777777" w:rsidR="00EB4876" w:rsidRPr="00EB4876" w:rsidRDefault="00EB4876" w:rsidP="00EB4876">
      <w:pPr>
        <w:rPr>
          <w:b/>
          <w:bCs/>
        </w:rPr>
      </w:pPr>
      <w:r w:rsidRPr="00EB4876">
        <w:rPr>
          <w:b/>
          <w:bCs/>
        </w:rPr>
        <w:t>Slide 4: A Inteligência e Segurança (A Nuvem)</w:t>
      </w:r>
    </w:p>
    <w:p w14:paraId="7ED7F0DF" w14:textId="77777777" w:rsidR="00EB4876" w:rsidRPr="00EB4876" w:rsidRDefault="00EB4876" w:rsidP="00EB4876">
      <w:r w:rsidRPr="00EB4876">
        <w:rPr>
          <w:i/>
          <w:iCs/>
        </w:rPr>
        <w:t>O que acontece nos bastidores?</w:t>
      </w:r>
    </w:p>
    <w:p w14:paraId="3D4094FF" w14:textId="77777777" w:rsidR="00EB4876" w:rsidRPr="00EB4876" w:rsidRDefault="00EB4876" w:rsidP="00EB4876">
      <w:r w:rsidRPr="00EB4876">
        <w:t>Toda a "mágica" acontece em servidores seguros na nuvem:</w:t>
      </w:r>
    </w:p>
    <w:p w14:paraId="71A0C962" w14:textId="77777777" w:rsidR="00EB4876" w:rsidRPr="00EB4876" w:rsidRDefault="00EB4876" w:rsidP="00EB4876">
      <w:pPr>
        <w:numPr>
          <w:ilvl w:val="0"/>
          <w:numId w:val="4"/>
        </w:numPr>
      </w:pPr>
      <w:r w:rsidRPr="00EB4876">
        <w:rPr>
          <w:b/>
          <w:bCs/>
        </w:rPr>
        <w:t>Hierarquia de Acesso:</w:t>
      </w:r>
      <w:r w:rsidRPr="00EB4876">
        <w:t xml:space="preserve"> O sistema reconhece automaticamente o tipo de assinatura do usuário (</w:t>
      </w:r>
      <w:proofErr w:type="spellStart"/>
      <w:r w:rsidRPr="00EB4876">
        <w:t>ex</w:t>
      </w:r>
      <w:proofErr w:type="spellEnd"/>
      <w:r w:rsidRPr="00EB4876">
        <w:t>: Plano Básico vs. Premium) e libera ou bloqueia funções automaticamente.</w:t>
      </w:r>
    </w:p>
    <w:p w14:paraId="405AB122" w14:textId="77777777" w:rsidR="00EB4876" w:rsidRPr="00EB4876" w:rsidRDefault="00EB4876" w:rsidP="00EB4876">
      <w:pPr>
        <w:numPr>
          <w:ilvl w:val="0"/>
          <w:numId w:val="4"/>
        </w:numPr>
      </w:pPr>
      <w:r w:rsidRPr="00EB4876">
        <w:rPr>
          <w:b/>
          <w:bCs/>
        </w:rPr>
        <w:t>Pagamentos Blindados:</w:t>
      </w:r>
      <w:r w:rsidRPr="00EB4876">
        <w:t xml:space="preserve"> Integração com sistema financeiro para gerenciar mensalidades e venda de cursos com segurança.</w:t>
      </w:r>
    </w:p>
    <w:p w14:paraId="724A3AFE" w14:textId="77777777" w:rsidR="00EB4876" w:rsidRPr="00EB4876" w:rsidRDefault="00EB4876" w:rsidP="00EB4876">
      <w:pPr>
        <w:numPr>
          <w:ilvl w:val="0"/>
          <w:numId w:val="4"/>
        </w:numPr>
      </w:pPr>
      <w:r w:rsidRPr="00EB4876">
        <w:rPr>
          <w:b/>
          <w:bCs/>
        </w:rPr>
        <w:t>Auditoria:</w:t>
      </w:r>
      <w:r w:rsidRPr="00EB4876">
        <w:t xml:space="preserve"> Tudo fica registrado. Sabemos quem votou, quando votou e o histórico de conversas, garantindo transparência.</w:t>
      </w:r>
    </w:p>
    <w:p w14:paraId="24C613B8" w14:textId="77777777" w:rsidR="00EB4876" w:rsidRPr="00EB4876" w:rsidRDefault="00EB4876" w:rsidP="00EB4876">
      <w:r w:rsidRPr="00EB4876">
        <w:pict w14:anchorId="660338B7">
          <v:rect id="_x0000_i1059" style="width:0;height:1.5pt" o:hralign="center" o:hrstd="t" o:hr="t" fillcolor="#a0a0a0" stroked="f"/>
        </w:pict>
      </w:r>
    </w:p>
    <w:p w14:paraId="5DEF2D9E" w14:textId="77777777" w:rsidR="00EB4876" w:rsidRPr="00EB4876" w:rsidRDefault="00EB4876" w:rsidP="00EB4876">
      <w:pPr>
        <w:rPr>
          <w:b/>
          <w:bCs/>
        </w:rPr>
      </w:pPr>
      <w:r w:rsidRPr="00EB4876">
        <w:rPr>
          <w:b/>
          <w:bCs/>
        </w:rPr>
        <w:t>Slide 5: Por que essa arquitetura é a ideal?</w:t>
      </w:r>
    </w:p>
    <w:p w14:paraId="3BB5F3F2" w14:textId="77777777" w:rsidR="00EB4876" w:rsidRPr="00EB4876" w:rsidRDefault="00EB4876" w:rsidP="00EB4876">
      <w:pPr>
        <w:numPr>
          <w:ilvl w:val="0"/>
          <w:numId w:val="5"/>
        </w:numPr>
      </w:pPr>
      <w:r w:rsidRPr="00EB4876">
        <w:rPr>
          <w:b/>
          <w:bCs/>
        </w:rPr>
        <w:t>Escalabilidade:</w:t>
      </w:r>
      <w:r w:rsidRPr="00EB4876">
        <w:t xml:space="preserve"> O sistema está pronto para crescer de 100 para 100.000 associados sem travar.</w:t>
      </w:r>
    </w:p>
    <w:p w14:paraId="4E5C53D2" w14:textId="77777777" w:rsidR="00EB4876" w:rsidRPr="00EB4876" w:rsidRDefault="00EB4876" w:rsidP="00EB4876">
      <w:pPr>
        <w:numPr>
          <w:ilvl w:val="0"/>
          <w:numId w:val="5"/>
        </w:numPr>
      </w:pPr>
      <w:r w:rsidRPr="00EB4876">
        <w:rPr>
          <w:b/>
          <w:bCs/>
        </w:rPr>
        <w:t>Híbrido:</w:t>
      </w:r>
      <w:r w:rsidRPr="00EB4876">
        <w:t xml:space="preserve"> Funciona perfeitamente em iPhones (iOS) e </w:t>
      </w:r>
      <w:proofErr w:type="spellStart"/>
      <w:r w:rsidRPr="00EB4876">
        <w:t>Androids</w:t>
      </w:r>
      <w:proofErr w:type="spellEnd"/>
      <w:r w:rsidRPr="00EB4876">
        <w:t>.</w:t>
      </w:r>
    </w:p>
    <w:p w14:paraId="47086F03" w14:textId="77777777" w:rsidR="00EB4876" w:rsidRPr="00EB4876" w:rsidRDefault="00EB4876" w:rsidP="00EB4876">
      <w:pPr>
        <w:numPr>
          <w:ilvl w:val="0"/>
          <w:numId w:val="5"/>
        </w:numPr>
      </w:pPr>
      <w:r w:rsidRPr="00EB4876">
        <w:rPr>
          <w:b/>
          <w:bCs/>
        </w:rPr>
        <w:t>Manutenção Simples:</w:t>
      </w:r>
      <w:r w:rsidRPr="00EB4876">
        <w:t xml:space="preserve"> Alterações de conteúdo (como trocar um parceiro ou subir um vídeo) são feitas pela própria equipe da associação, dando autonomia total.</w:t>
      </w:r>
    </w:p>
    <w:p w14:paraId="08953710" w14:textId="77777777" w:rsidR="007966C8" w:rsidRDefault="007966C8"/>
    <w:sectPr w:rsidR="0079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C3D"/>
    <w:multiLevelType w:val="multilevel"/>
    <w:tmpl w:val="FE34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319A5"/>
    <w:multiLevelType w:val="multilevel"/>
    <w:tmpl w:val="F622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676E1"/>
    <w:multiLevelType w:val="multilevel"/>
    <w:tmpl w:val="DDB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D666D"/>
    <w:multiLevelType w:val="multilevel"/>
    <w:tmpl w:val="5C1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452D6"/>
    <w:multiLevelType w:val="multilevel"/>
    <w:tmpl w:val="333A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435513">
    <w:abstractNumId w:val="1"/>
  </w:num>
  <w:num w:numId="2" w16cid:durableId="1079667986">
    <w:abstractNumId w:val="0"/>
  </w:num>
  <w:num w:numId="3" w16cid:durableId="847409617">
    <w:abstractNumId w:val="2"/>
  </w:num>
  <w:num w:numId="4" w16cid:durableId="395278959">
    <w:abstractNumId w:val="3"/>
  </w:num>
  <w:num w:numId="5" w16cid:durableId="1163551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76"/>
    <w:rsid w:val="004A057D"/>
    <w:rsid w:val="004C5C79"/>
    <w:rsid w:val="007966C8"/>
    <w:rsid w:val="0080431B"/>
    <w:rsid w:val="00EB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910B1"/>
  <w15:chartTrackingRefBased/>
  <w15:docId w15:val="{584BA4BB-745D-4511-8ECF-0710698E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4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48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4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48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4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4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48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48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48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48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4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 Oliveira Guedes</dc:creator>
  <cp:keywords/>
  <dc:description/>
  <cp:lastModifiedBy>Fernando de Oliveira Guedes</cp:lastModifiedBy>
  <cp:revision>1</cp:revision>
  <dcterms:created xsi:type="dcterms:W3CDTF">2026-02-02T21:05:00Z</dcterms:created>
  <dcterms:modified xsi:type="dcterms:W3CDTF">2026-02-02T21:06:00Z</dcterms:modified>
</cp:coreProperties>
</file>