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 xml:space="preserve">Производство деревянных шпателей </w:t>
      </w:r>
    </w:p>
    <w:p w:rsid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</w:p>
    <w:p w:rsidR="00E01CBB" w:rsidRPr="003D2046" w:rsidRDefault="00E01CBB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bookmarkStart w:id="0" w:name="_GoBack"/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Медицинские деревянные шпатели производятся по общей технологии, по которой изготовляются одноразовые изделия из дерева для сферы услуг, общественного питания и многих других направлений, где используется данная продукция.</w:t>
      </w:r>
    </w:p>
    <w:p w:rsidR="00E01CBB" w:rsidRPr="00E01CBB" w:rsidRDefault="00E01CBB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Производство шпателей разбито на несколько этапов, включающих в себя получение заготовок из тонкого листа древесного шпона, затем осуществляется просушивание</w:t>
      </w:r>
      <w:r w:rsidR="00B07D0D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формование и тщательное шлифование.  </w:t>
      </w:r>
    </w:p>
    <w:p w:rsidR="00E01CBB" w:rsidRPr="00E01CBB" w:rsidRDefault="00E01CBB" w:rsidP="003D2046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D204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1DD77" id="Прямоугольник 9" o:spid="_x0000_s1026" alt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 href="https://cs13.pikabu.ru/post_img/big/2020/12/16/2/160808049615364293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482B" w:rsidRPr="003D2046" w:rsidRDefault="00B07D0D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Первоначальным этапом является подготовка древесины. В качестве исходного материала используется береза. Деревья распиливаются на бревна, а бревна – на чурки определенной длины. Далее деревянные заготовки помещают в специальные контейнеры, заполненные водой, после чего происходит </w:t>
      </w:r>
      <w:r w:rsidR="004E65B5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нагревание котлов до определенной температуры, и древесина выдерживается в них в течение суток в горячей воде. Это делается для того, чтобы древесина приобрела </w:t>
      </w:r>
      <w:r w:rsidR="00D0482B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более светлый оттенок и стала более эластичной. </w:t>
      </w:r>
      <w:r w:rsidR="004E65B5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Таким способом предварительно обрабатывают древесину в странах Юго-Восточной Азии, Японии и Китая, где предъявляются особые требования к </w:t>
      </w:r>
      <w:r w:rsidR="00D0482B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внешнему виду изделий. </w:t>
      </w:r>
    </w:p>
    <w:p w:rsidR="00D0482B" w:rsidRPr="003D2046" w:rsidRDefault="00D0482B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D0482B" w:rsidRPr="003D2046" w:rsidRDefault="00D0482B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После «вываривания»</w:t>
      </w:r>
      <w:r w:rsidR="00E749FE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деревянные заготовки </w:t>
      </w: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отправляются </w:t>
      </w:r>
      <w:r w:rsidR="00E749FE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 участок</w:t>
      </w: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где происходит отделение коры. Очищенные от коры бруски</w:t>
      </w:r>
      <w:r w:rsidR="00E749FE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транспортируются </w:t>
      </w:r>
      <w:r w:rsidR="00E749FE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на следующую производственную линию для лущения с целью получения ленты шпона с заданной толщиной. Автоматическое оборудования, находящееся на этом участке, позволяет настраивать необходимую толщину изделий. </w:t>
      </w:r>
    </w:p>
    <w:p w:rsidR="00E749FE" w:rsidRPr="003D2046" w:rsidRDefault="00E749FE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706698" w:rsidRPr="003D2046" w:rsidRDefault="00E749FE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Полученная лента шпона поступает на </w:t>
      </w:r>
      <w:r w:rsidR="00706698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этап вырубки</w:t>
      </w: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</w:t>
      </w:r>
      <w:r w:rsidR="00706698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на котором </w:t>
      </w: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происходит нарезание ленты </w:t>
      </w:r>
      <w:r w:rsidR="00706698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на части определенной длины, представляющие собой заготовки будущих изделий. Далее заготовки высушиваются при помощи специальных камер, в которых циркулирует горячий воздух. Заключительным этапом производства является формование, где при помощи горячих пресс-форм, заготовки приобретают форму готовых изделий</w:t>
      </w:r>
      <w:r w:rsidR="003D2046"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. </w:t>
      </w:r>
    </w:p>
    <w:p w:rsidR="003D2046" w:rsidRPr="003D2046" w:rsidRDefault="003D2046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E749FE" w:rsidRPr="003D2046" w:rsidRDefault="003D2046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Произведенная продукция подвергается контролю качества, включающего в себя оценку внешнего вида и наличия разнообразных дефектов.</w:t>
      </w:r>
    </w:p>
    <w:p w:rsidR="003D2046" w:rsidRPr="003D2046" w:rsidRDefault="003D2046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D2046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Прошедшая контроль качества партия изделий отправляется на стерилизацию, если это необходимо, упаковывается и отправляется в складские помещения для хранения и дальнейшей реализации.</w:t>
      </w:r>
    </w:p>
    <w:p w:rsidR="00D0482B" w:rsidRPr="003D2046" w:rsidRDefault="00D0482B" w:rsidP="003D20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bookmarkEnd w:id="0"/>
    <w:p w:rsidR="00E01CBB" w:rsidRPr="00E01CBB" w:rsidRDefault="00E01CBB" w:rsidP="00E01CBB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noProof/>
          <w:color w:val="0000FF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989FA" id="Прямоугольник 7" o:spid="_x0000_s1026" alt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 href="https://cs12.pikabu.ru/post_img/big/2020/12/16/2/160808162512905723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01CBB" w:rsidRPr="00E01CBB" w:rsidRDefault="00E01CBB" w:rsidP="00E01CBB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noProof/>
          <w:color w:val="0000FF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42377" id="Прямоугольник 6" o:spid="_x0000_s1026" alt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 href="https://cs12.pikabu.ru/post_img/big/2020/12/16/2/1608081878128592649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01CBB" w:rsidRPr="00E01CBB" w:rsidRDefault="00E01CBB" w:rsidP="00E01CBB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hyperlink r:id="rId7" w:tgtFrame="_blank" w:history="1">
        <w:r w:rsidRPr="00E01CBB">
          <w:rPr>
            <w:rFonts w:ascii="Helvetica" w:eastAsia="Times New Roman" w:hAnsi="Helvetica" w:cs="Helvetica"/>
            <w:noProof/>
            <w:color w:val="0000FF"/>
            <w:sz w:val="21"/>
            <w:szCs w:val="21"/>
            <w:lang w:eastAsia="ru-RU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Прямоугольник 3" descr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0969CB" id="Прямоугольник 3" o:spid="_x0000_s1026" alt="Производство одноразовой деревянной посуды (ложки, вилки, тарелки) Как это сделано, Работа с деревом, Как это работает, Одноразовая посуда, Видео, Длиннопост" href="https://cs12.pikabu.ru/post_img/big/2020/12/16/3/1608084017155323491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01CBB">
          <w:rPr>
            <w:rFonts w:ascii="Helvetica" w:eastAsia="Times New Roman" w:hAnsi="Helvetica" w:cs="Helvetica"/>
            <w:noProof/>
            <w:color w:val="0000FF"/>
            <w:sz w:val="21"/>
            <w:szCs w:val="21"/>
            <w:lang w:eastAsia="ru-RU"/>
          </w:rPr>
          <mc:AlternateContent>
            <mc:Choice Requires="wps">
              <w:drawing>
                <wp:inline distT="0" distB="0" distL="0" distR="0">
                  <wp:extent cx="6667500" cy="5581650"/>
                  <wp:effectExtent l="0" t="0" r="0" b="0"/>
                  <wp:docPr id="2" name="Прямоугольник 2" descr="1608084017155323491.webp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6667500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1B7C599" id="Прямоугольник 2" o:spid="_x0000_s1026" alt="1608084017155323491.webp" href="https://cs12.pikabu.ru/post_img/big/2020/12/16/3/1608084017155323491.jpg" target="&quot;_blank&quot;" style="width:525pt;height:4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E01CBB">
          <w:rPr>
            <w:rFonts w:ascii="Helvetica" w:eastAsia="Times New Roman" w:hAnsi="Helvetica" w:cs="Helvetica"/>
            <w:noProof/>
            <w:color w:val="0000FF"/>
            <w:sz w:val="21"/>
            <w:szCs w:val="21"/>
            <w:lang w:eastAsia="ru-RU"/>
          </w:rPr>
          <w:lastRenderedPageBreak/>
          <mc:AlternateContent>
            <mc:Choice Requires="wps">
              <w:drawing>
                <wp:inline distT="0" distB="0" distL="0" distR="0">
                  <wp:extent cx="6667500" cy="5581650"/>
                  <wp:effectExtent l="0" t="0" r="0" b="0"/>
                  <wp:docPr id="1" name="Прямоугольник 1" descr="1608084017155323491.webp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6667500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F7EB20C" id="Прямоугольник 1" o:spid="_x0000_s1026" alt="1608084017155323491.webp" href="https://cs12.pikabu.ru/post_img/big/2020/12/16/3/1608084017155323491.jpg" target="&quot;_blank&quot;" style="width:525pt;height:4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E01CBB" w:rsidRPr="00E01CBB" w:rsidRDefault="00E01CBB" w:rsidP="00E01CBB">
      <w:pPr>
        <w:shd w:val="clear" w:color="auto" w:fill="FFFFFF"/>
        <w:spacing w:after="0" w:line="240" w:lineRule="atLeast"/>
        <w:jc w:val="center"/>
        <w:textAlignment w:val="bottom"/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  <w:t>Пикабу</w:t>
      </w:r>
      <w:r w:rsidRPr="00E01CBB">
        <w:rPr>
          <w:rFonts w:ascii="Helvetica" w:eastAsia="Times New Roman" w:hAnsi="Helvetica" w:cs="Helvetica"/>
          <w:color w:val="212121"/>
          <w:sz w:val="12"/>
          <w:szCs w:val="12"/>
          <w:lang w:eastAsia="ru-RU"/>
        </w:rPr>
        <w:t>●</w:t>
      </w:r>
      <w:r w:rsidRPr="00E01CBB"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  <w:t>0:55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На видео видно, что некоторые заготовки работница выбрасывает и заменяет на другие.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Отдельно остановимся на вилках и ножах. Деревянные ножики - это так, чтобы было. Котлетку или картофелину вареную ими еще можно разрезать, что-то серьезное типа куска мяса - с большим трудом. Обычно ножики вырубаются с зубчиками на режущей кромке. Иногда их оставляют как есть, иногда слегка затачивают на шлифовальном барабане с абразивом режущую кромку. Есть даже специальный автоматический станок для заточки режущей кромки деревянных ножей, но я его видел на видео и на картинках, в живую на заводах мне он не попадался.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С вилками тоже не все так просто. Вырубить вилку сразу с зубчиками практически нереально, я не представляю, как изготовить такой вырубной нож и, самое главное, как его заточить. Поэтому алгоритм тут такой. Заготовка вилки формуется в горячем прессе. Затем пачка заготовок стягивается резинкой и отправляется на специальный фрезерный станок. Там на пачке вилок специальная фреза за один проход нарезает зубчики.</w:t>
      </w:r>
    </w:p>
    <w:p w:rsidR="00E01CBB" w:rsidRPr="00E01CBB" w:rsidRDefault="00E01CBB" w:rsidP="00E01CBB">
      <w:pPr>
        <w:shd w:val="clear" w:color="auto" w:fill="FFFFFF"/>
        <w:spacing w:after="0" w:line="240" w:lineRule="atLeast"/>
        <w:jc w:val="center"/>
        <w:textAlignment w:val="bottom"/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  <w:t>Пикабу</w:t>
      </w:r>
      <w:r w:rsidRPr="00E01CBB">
        <w:rPr>
          <w:rFonts w:ascii="Helvetica" w:eastAsia="Times New Roman" w:hAnsi="Helvetica" w:cs="Helvetica"/>
          <w:color w:val="212121"/>
          <w:sz w:val="12"/>
          <w:szCs w:val="12"/>
          <w:lang w:eastAsia="ru-RU"/>
        </w:rPr>
        <w:t>●</w:t>
      </w:r>
      <w:r w:rsidRPr="00E01CBB"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  <w:t>0:55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 xml:space="preserve">На видео выше режут зубы на гибридах, помесь ложки и вилки, </w:t>
      </w:r>
      <w:proofErr w:type="spellStart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ловилка</w:t>
      </w:r>
      <w:proofErr w:type="spellEnd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. :)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 xml:space="preserve">Итак, основной процесс я описал. Дальше идет уже процесс сортировки, упаковки, это отдельная и большая тема. Те же </w:t>
      </w:r>
      <w:proofErr w:type="spellStart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размешиватели</w:t>
      </w:r>
      <w:proofErr w:type="spellEnd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 xml:space="preserve"> для напитков или медицинские шпателя могут упаковываться в индивидуальную упаковку из бумаги. Есть специальные упаковщики для медицинских шпателей, которые предварительно стерилизуют шпатель перед упаковкой. Есть </w:t>
      </w:r>
      <w:proofErr w:type="spellStart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кассетировщики</w:t>
      </w:r>
      <w:proofErr w:type="spellEnd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 xml:space="preserve"> для палочки для мороженого или косметических шпателей, которые, как на видео ниже, собирают нужное количество изделий в пачку и стягивают бумажной лентой.</w:t>
      </w:r>
    </w:p>
    <w:p w:rsidR="00E01CBB" w:rsidRPr="00E01CBB" w:rsidRDefault="00E01CBB" w:rsidP="00E01CBB">
      <w:pPr>
        <w:shd w:val="clear" w:color="auto" w:fill="FFFFFF"/>
        <w:spacing w:after="0" w:line="240" w:lineRule="atLeast"/>
        <w:jc w:val="center"/>
        <w:textAlignment w:val="bottom"/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  <w:lastRenderedPageBreak/>
        <w:t>Пикабу</w:t>
      </w:r>
      <w:r w:rsidRPr="00E01CBB">
        <w:rPr>
          <w:rFonts w:ascii="Helvetica" w:eastAsia="Times New Roman" w:hAnsi="Helvetica" w:cs="Helvetica"/>
          <w:color w:val="212121"/>
          <w:sz w:val="12"/>
          <w:szCs w:val="12"/>
          <w:lang w:eastAsia="ru-RU"/>
        </w:rPr>
        <w:t>●</w:t>
      </w:r>
      <w:r w:rsidRPr="00E01CBB">
        <w:rPr>
          <w:rFonts w:ascii="Helvetica" w:eastAsia="Times New Roman" w:hAnsi="Helvetica" w:cs="Helvetica"/>
          <w:color w:val="212121"/>
          <w:sz w:val="18"/>
          <w:szCs w:val="18"/>
          <w:lang w:eastAsia="ru-RU"/>
        </w:rPr>
        <w:t>0:19</w:t>
      </w:r>
    </w:p>
    <w:p w:rsidR="00E01CBB" w:rsidRPr="00E01CBB" w:rsidRDefault="00E01CBB" w:rsidP="00E01C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</w:pPr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 xml:space="preserve">Есть специальные упаковочные линии </w:t>
      </w:r>
      <w:proofErr w:type="spellStart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>охрененных</w:t>
      </w:r>
      <w:proofErr w:type="spellEnd"/>
      <w:r w:rsidRPr="00E01CBB">
        <w:rPr>
          <w:rFonts w:ascii="Helvetica" w:eastAsia="Times New Roman" w:hAnsi="Helvetica" w:cs="Helvetica"/>
          <w:color w:val="212121"/>
          <w:sz w:val="21"/>
          <w:szCs w:val="21"/>
          <w:lang w:eastAsia="ru-RU"/>
        </w:rPr>
        <w:t xml:space="preserve"> размеров, которые могут собирать наборы по заявкам заказчиков, вроде тех, что вам выдают в самолете или поезде. Но, повторюсь, это уже другая тема.</w:t>
      </w:r>
    </w:p>
    <w:p w:rsidR="00B91A02" w:rsidRDefault="00B91A02"/>
    <w:sectPr w:rsidR="00B91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87"/>
    <w:rsid w:val="003D2046"/>
    <w:rsid w:val="004E65B5"/>
    <w:rsid w:val="00706698"/>
    <w:rsid w:val="00780787"/>
    <w:rsid w:val="00B07D0D"/>
    <w:rsid w:val="00B91A02"/>
    <w:rsid w:val="00D0482B"/>
    <w:rsid w:val="00E01CBB"/>
    <w:rsid w:val="00E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C7AAE-CBC4-47CC-BBE6-1C49E38C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1CBB"/>
    <w:rPr>
      <w:color w:val="0000FF"/>
      <w:u w:val="single"/>
    </w:rPr>
  </w:style>
  <w:style w:type="character" w:customStyle="1" w:styleId="playerlabel">
    <w:name w:val="player__label"/>
    <w:basedOn w:val="a0"/>
    <w:rsid w:val="00E01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47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763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2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4944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65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8041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2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568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04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2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705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9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4773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1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967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649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928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95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897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09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2186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88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9005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72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310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12.pikabu.ru/post_img/big/2020/12/16/3/160808401715532349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12.pikabu.ru/post_img/big/2020/12/16/2/1608081878128592649.jpg" TargetMode="External"/><Relationship Id="rId5" Type="http://schemas.openxmlformats.org/officeDocument/2006/relationships/hyperlink" Target="https://cs12.pikabu.ru/post_img/big/2020/12/16/2/160808162512905723.jpg" TargetMode="External"/><Relationship Id="rId4" Type="http://schemas.openxmlformats.org/officeDocument/2006/relationships/hyperlink" Target="https://cs13.pikabu.ru/post_img/big/2020/12/16/2/160808049615364293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2022-05-06T18:18:00Z</dcterms:created>
  <dcterms:modified xsi:type="dcterms:W3CDTF">2022-05-06T19:28:00Z</dcterms:modified>
</cp:coreProperties>
</file>